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47B" w14:textId="77777777" w:rsidR="00E4151F" w:rsidRDefault="00D707D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PRESENTATION EVALUATION ASSIGNMENT   </w:t>
      </w:r>
    </w:p>
    <w:p w14:paraId="24C3097D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694FBBFA" w14:textId="3ED174D8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a group, evaluate how well the team did in each of the four areas described below.  For each of the four areas, assign a number value that represents how well the team did in that area. The judge team members should discuss </w:t>
      </w:r>
      <w:r w:rsidR="009F1AD3">
        <w:rPr>
          <w:rFonts w:ascii="Calibri" w:eastAsia="Calibri" w:hAnsi="Calibri" w:cs="Calibri"/>
          <w:sz w:val="24"/>
          <w:szCs w:val="24"/>
        </w:rPr>
        <w:t>before</w:t>
      </w:r>
      <w:r>
        <w:rPr>
          <w:rFonts w:ascii="Calibri" w:eastAsia="Calibri" w:hAnsi="Calibri" w:cs="Calibri"/>
          <w:sz w:val="24"/>
          <w:szCs w:val="24"/>
        </w:rPr>
        <w:t xml:space="preserve"> giv</w:t>
      </w:r>
      <w:r w:rsidR="009F1AD3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the final scores for each of the four areas. </w:t>
      </w:r>
    </w:p>
    <w:p w14:paraId="32EB4F2C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 (Score + Comment) see the third page in the document. </w:t>
      </w:r>
    </w:p>
    <w:p w14:paraId="08490D4D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Presentation style checklist is for your reference. Not required to fill it out.</w:t>
      </w:r>
    </w:p>
    <w:p w14:paraId="758FECEE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right="-288"/>
        <w:rPr>
          <w:rFonts w:ascii="Calibri" w:eastAsia="Calibri" w:hAnsi="Calibri" w:cs="Calibri"/>
          <w:sz w:val="24"/>
          <w:szCs w:val="24"/>
        </w:rPr>
      </w:pPr>
    </w:p>
    <w:p w14:paraId="2D815BE0" w14:textId="77777777" w:rsidR="00E4151F" w:rsidRDefault="00D707D9">
      <w:pPr>
        <w:tabs>
          <w:tab w:val="left" w:pos="-1440"/>
          <w:tab w:val="left" w:pos="-720"/>
          <w:tab w:val="left" w:pos="5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  <w:sectPr w:rsidR="00E4151F">
          <w:pgSz w:w="12240" w:h="15840"/>
          <w:pgMar w:top="720" w:right="1008" w:bottom="1008" w:left="1008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In assigning a number grade to each aspect below, use the following scale:</w:t>
      </w:r>
    </w:p>
    <w:p w14:paraId="56AE6C20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68"/>
        <w:gridCol w:w="355"/>
        <w:gridCol w:w="3627"/>
      </w:tblGrid>
      <w:tr w:rsidR="00E4151F" w14:paraId="4436ED2D" w14:textId="77777777">
        <w:tc>
          <w:tcPr>
            <w:tcW w:w="5368" w:type="dxa"/>
          </w:tcPr>
          <w:p w14:paraId="7C76F9F6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 Outstanding—in top 5% of all presentations</w:t>
            </w:r>
          </w:p>
        </w:tc>
        <w:tc>
          <w:tcPr>
            <w:tcW w:w="355" w:type="dxa"/>
          </w:tcPr>
          <w:p w14:paraId="7B60599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3A5AB0A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 About average</w:t>
            </w:r>
          </w:p>
        </w:tc>
      </w:tr>
      <w:tr w:rsidR="00E4151F" w14:paraId="39D1614C" w14:textId="77777777">
        <w:tc>
          <w:tcPr>
            <w:tcW w:w="5368" w:type="dxa"/>
          </w:tcPr>
          <w:p w14:paraId="0A35A54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9 </w:t>
            </w:r>
          </w:p>
        </w:tc>
        <w:tc>
          <w:tcPr>
            <w:tcW w:w="355" w:type="dxa"/>
          </w:tcPr>
          <w:p w14:paraId="471244A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2E156F3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E4151F" w14:paraId="6B491F91" w14:textId="77777777">
        <w:tc>
          <w:tcPr>
            <w:tcW w:w="5368" w:type="dxa"/>
          </w:tcPr>
          <w:p w14:paraId="308E833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8  Excellent—in top 15% of all presentations</w:t>
            </w:r>
          </w:p>
        </w:tc>
        <w:tc>
          <w:tcPr>
            <w:tcW w:w="355" w:type="dxa"/>
          </w:tcPr>
          <w:p w14:paraId="664CB051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714FD6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 Needs lots of work</w:t>
            </w:r>
          </w:p>
        </w:tc>
      </w:tr>
      <w:tr w:rsidR="00E4151F" w14:paraId="40169DCA" w14:textId="77777777">
        <w:tc>
          <w:tcPr>
            <w:tcW w:w="5368" w:type="dxa"/>
          </w:tcPr>
          <w:p w14:paraId="6F4CF9C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7</w:t>
            </w:r>
          </w:p>
        </w:tc>
        <w:tc>
          <w:tcPr>
            <w:tcW w:w="355" w:type="dxa"/>
          </w:tcPr>
          <w:p w14:paraId="77165985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F753FA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E4151F" w14:paraId="65C2635E" w14:textId="77777777">
        <w:tc>
          <w:tcPr>
            <w:tcW w:w="5368" w:type="dxa"/>
          </w:tcPr>
          <w:p w14:paraId="3EB01ED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6  Good—above average but room for improvement</w:t>
            </w:r>
          </w:p>
        </w:tc>
        <w:tc>
          <w:tcPr>
            <w:tcW w:w="355" w:type="dxa"/>
          </w:tcPr>
          <w:p w14:paraId="059C948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62FB824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 We are embarrassed</w:t>
            </w:r>
          </w:p>
        </w:tc>
      </w:tr>
    </w:tbl>
    <w:p w14:paraId="6D6AEB1B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39CA627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uto"/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Presentation Style   </w:t>
      </w:r>
    </w:p>
    <w:p w14:paraId="2430729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720"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 checklist on the next page.  It is not necessary to turn in the checklist; it is for your guidance only.</w:t>
      </w:r>
    </w:p>
    <w:p w14:paraId="71A8819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87F5D6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Content  </w:t>
      </w:r>
    </w:p>
    <w:p w14:paraId="79304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C7B26B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information presented in a logical and organized manner?</w:t>
      </w:r>
    </w:p>
    <w:p w14:paraId="2B8806E1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amount of information presented too much? too little? about right?</w:t>
      </w:r>
    </w:p>
    <w:p w14:paraId="1C7CB08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enough information about methods provided to judge the quality of the research?</w:t>
      </w:r>
    </w:p>
    <w:p w14:paraId="768C9C6E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important points clearly identified?</w:t>
      </w:r>
    </w:p>
    <w:p w14:paraId="0B5A180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questions handled well?</w:t>
      </w:r>
    </w:p>
    <w:p w14:paraId="1A59A0B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782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Visual Aids</w:t>
      </w:r>
    </w:p>
    <w:p w14:paraId="4BD778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4431EB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visual aids completely legible?</w:t>
      </w:r>
    </w:p>
    <w:p w14:paraId="3DFEAAE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number of visual aids too few, too many, about right?</w:t>
      </w:r>
    </w:p>
    <w:p w14:paraId="6DEE1D07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the visual effective in communicating or illustrating major points?</w:t>
      </w:r>
    </w:p>
    <w:p w14:paraId="62DC8496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visuals follow guidelines described in class?</w:t>
      </w:r>
    </w:p>
    <w:p w14:paraId="40D74F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1F1E299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Creativity and Interest</w:t>
      </w:r>
    </w:p>
    <w:p w14:paraId="632F75A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EC2618A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presenters use an effective “hook” at the beginning to generate audience interest?</w:t>
      </w:r>
    </w:p>
    <w:p w14:paraId="7224AFFD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presentation maintain audience interest?</w:t>
      </w:r>
    </w:p>
    <w:p w14:paraId="04807A5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 aids show creativity or were otherwise effective in maintaining interest?</w:t>
      </w:r>
    </w:p>
    <w:p w14:paraId="4FE23824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anything special done to make the presentation effective &amp; interesting?</w:t>
      </w:r>
    </w:p>
    <w:p w14:paraId="3490A36E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BDA9172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0A9E1F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161180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4E4904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F7EC5D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0" w:type="auto"/>
        <w:tblLook w:val="0000" w:firstRow="0" w:lastRow="0" w:firstColumn="0" w:lastColumn="0" w:noHBand="0" w:noVBand="0"/>
      </w:tblPr>
      <w:tblGrid>
        <w:gridCol w:w="4005"/>
        <w:gridCol w:w="1071"/>
        <w:gridCol w:w="1071"/>
        <w:gridCol w:w="1071"/>
        <w:gridCol w:w="1071"/>
        <w:gridCol w:w="1071"/>
      </w:tblGrid>
      <w:tr w:rsidR="00EB27CD" w14:paraId="5B65320B" w14:textId="281F0D6F" w:rsidTr="00EB27CD">
        <w:trPr>
          <w:trHeight w:val="32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778E2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Presentation Style Checklist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358A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B27CD" w14:paraId="28892927" w14:textId="7539D448" w:rsidTr="00EB27CD">
        <w:trPr>
          <w:trHeight w:val="189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43DB5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E7533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14E12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24DD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47AB7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91D69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A8B40B" w14:textId="63E2A2F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C9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3439A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94C3AA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231E3C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4BB69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91DEF5" w14:textId="001451CB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5</w:t>
            </w:r>
          </w:p>
        </w:tc>
      </w:tr>
      <w:tr w:rsidR="00EB27CD" w14:paraId="1B6A8A15" w14:textId="5F230397" w:rsidTr="00EB27CD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FE7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2D4B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7A11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BA7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D6EA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A6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309843E" w14:textId="06FD2742" w:rsidTr="00EB27C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00E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Were the presenters in professional dress?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518D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754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10B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195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2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6975ABE" w14:textId="48658CA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3148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7E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B3E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86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DB5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96F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90D00E6" w14:textId="559979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11B58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Eye 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2BD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27E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62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6E50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4D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E656DA6" w14:textId="1A5B646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88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92B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103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D5B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7438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70D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7F3C9E" w14:textId="0D7E517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C65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notes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A4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C6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A3F1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357E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DA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91986A9" w14:textId="1C099A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51F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35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A2F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79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9A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09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9926F4" w14:textId="397312E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CF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computer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E732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4CC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55A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74B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B7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A23B1A" w14:textId="79A300A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846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back at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DBF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4B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AF48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3C0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4FF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37C486A" w14:textId="7FD2EC8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21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professor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D1B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39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5B3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345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2A3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FFD7314" w14:textId="1564A5B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2B2B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only part of the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011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0B8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4D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39C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55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D4E7107" w14:textId="062BBB9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492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D50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FE8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96F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CC4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E5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F7D6267" w14:textId="740FAE1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FEC6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Posture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4B49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1DE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62B6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C2FA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9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F615489" w14:textId="4EF0FA9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4D47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8E61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139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D83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BA9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3E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72C9E64" w14:textId="22C2534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4F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Slouching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81DF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28AC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22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8A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59B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52CC376" w14:textId="393953F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521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lectern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45DF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637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E7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006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2BC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334C7F5" w14:textId="6FDB3C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34A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one 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0D8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DAD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228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A06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47D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6B51DEF" w14:textId="2D6207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7C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Keeping one or both hands in pocket(s)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B65E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8A4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F4A1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92F3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1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77BC2F" w14:textId="71E04FD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A22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Crossing legs while 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F109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B3E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0EA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DDD8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BA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C5CE5DE" w14:textId="195770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B4F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Swaying side to side or forward and 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37D4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98B7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763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0D7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EF2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BB12045" w14:textId="3532849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B58C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9B0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38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309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0A47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E9F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1FF4EC" w14:textId="59BCFF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FF121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Voice,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2E6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B97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EB1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144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4ED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6D63C42" w14:textId="012BB2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3F4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D1D8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290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A5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DE92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F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58D304D" w14:textId="2FE2651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287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loudly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7AC7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0A6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6CE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0AC4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18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BE12A0A" w14:textId="77B4AB8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C9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softly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6B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1DAE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8C1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2C6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81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8DD22BA" w14:textId="0545C6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6A15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in monotone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778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8375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03C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88A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93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35FDA9" w14:textId="1534ACE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A1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Mumbling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BF5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FA7C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363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08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A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4A576A" w14:textId="3571281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11C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Um, uh, "you know," "like,"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8E2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B4A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4CC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2CA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ED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F7A20A0" w14:textId="5DD20E3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841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Choppy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48A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A789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04D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39CF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45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2BB4EE4" w14:textId="4711D9F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72F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Lack of enthusiasm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23E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4943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64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26C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B0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F19EE" w14:textId="43E780F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E495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fast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121A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56F6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F3A1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4CB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5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A21EFA" w14:textId="31A171C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26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slowly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359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1B6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C80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FE57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12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146FBB6" w14:textId="2D58DE4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B51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Sped up or slowed down at the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1D4C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C51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C7D7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71BE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53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B84635" w14:textId="28B396E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339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Long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E43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2C7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BD5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F19A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A2E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01A084A" w14:textId="15C3DA4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A22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many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EC6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6018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1C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309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A58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3F784D2" w14:textId="426F9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CED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Distracting mannerisms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C5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F54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5E1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82E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5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D5ECA7" w14:textId="70ABEE6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F682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B37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AA41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E8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4824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4D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9334A5" w14:textId="0DCD3D9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491DE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CC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EAC7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B5D5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8EC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7A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D85D17" w14:textId="3A7A6314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75B0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B36F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96A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684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B834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BA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09073D" w14:textId="68FE72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7FF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much reliance on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616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9FA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07B2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2703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2A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79BBDF3" w14:textId="1D8C79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78D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Obtrusive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1CEA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1C3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6552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E50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9E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EA1B1AE" w14:textId="64906F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2C6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Lost track of 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FABC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E17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4E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39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DE8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026404D" w14:textId="25A9B7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A41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• Poorly planned transitions between speakers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5C9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26FB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559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965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CD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49CC883" w14:textId="35EDBD6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D9B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Unfamiliarity with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1E35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C55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B46F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D4D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7E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DEB864A" w14:textId="1B5F2E1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535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Inadequate knowledge of equipment or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1C5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143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5D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23D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28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B6B873" w14:textId="4F5D816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BC3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Didn't seem comfortable with the material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CD2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2F1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C43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FA7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D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0BF5EB" w14:textId="38C489BE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EE9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knowledgeable?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D9F5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59A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984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C95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1F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8ABBE" w14:textId="7F07B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642C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confident and convincing?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C1F8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3A04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933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A5E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1E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78115696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4C33AC08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55B8C57" w14:textId="77777777" w:rsidR="00E4151F" w:rsidRDefault="00D707D9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</w:t>
      </w:r>
    </w:p>
    <w:p w14:paraId="5423D2DA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CC21312" w14:textId="47788641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Submit the scores </w:t>
      </w:r>
      <w:r w:rsidR="00434C51">
        <w:rPr>
          <w:rFonts w:ascii="Arial" w:eastAsia="Arial" w:hAnsi="Arial" w:cs="Arial"/>
          <w:sz w:val="22"/>
          <w:szCs w:val="22"/>
        </w:rPr>
        <w:t xml:space="preserve">via </w:t>
      </w:r>
      <w:hyperlink r:id="rId5" w:history="1">
        <w:r w:rsidR="00434C51" w:rsidRPr="00CE3501">
          <w:rPr>
            <w:rStyle w:val="Hyperlink"/>
            <w:rFonts w:ascii="Arial" w:eastAsia="Arial" w:hAnsi="Arial" w:cs="Arial"/>
            <w:sz w:val="22"/>
            <w:szCs w:val="22"/>
          </w:rPr>
          <w:t>the Qualtrics survey</w:t>
        </w:r>
      </w:hyperlink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21E3BC6B" w14:textId="77777777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presentation team will be evaluated by </w:t>
      </w:r>
      <w:r w:rsidR="00434C51"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 xml:space="preserve"> other teams. </w:t>
      </w:r>
    </w:p>
    <w:p w14:paraId="1FD9FDA3" w14:textId="77777777" w:rsidR="00434C51" w:rsidRDefault="00D707D9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team’s final score will be the combined score between mine and peer team evaluations. </w:t>
      </w:r>
    </w:p>
    <w:p w14:paraId="63B2661A" w14:textId="77777777" w:rsidR="00434C51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B820488" w14:textId="30F28A5A" w:rsidR="00E4151F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 w:rsidR="00D707D9">
        <w:rPr>
          <w:rFonts w:ascii="Arial" w:eastAsia="Arial" w:hAnsi="Arial" w:cs="Arial"/>
          <w:b/>
          <w:sz w:val="22"/>
          <w:szCs w:val="22"/>
        </w:rPr>
        <w:t>or example:</w:t>
      </w:r>
    </w:p>
    <w:p w14:paraId="25F4AAC0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3, 4, 5, 6 will judge the Team 2’s performance per the pairing table above.</w:t>
      </w:r>
    </w:p>
    <w:p w14:paraId="36475D52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BE813AA" w14:textId="38C02605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71473FFD" w14:textId="77777777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56EC7F1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Judge: </w:t>
      </w:r>
      <w:r>
        <w:rPr>
          <w:rFonts w:ascii="Arial" w:eastAsia="Arial" w:hAnsi="Arial" w:cs="Arial"/>
          <w:sz w:val="22"/>
          <w:szCs w:val="22"/>
        </w:rPr>
        <w:t>Team 3</w:t>
      </w:r>
    </w:p>
    <w:p w14:paraId="15F94C49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7F036EF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team: 2: </w:t>
      </w:r>
    </w:p>
    <w:p w14:paraId="2900622A" w14:textId="7777777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Score: </w:t>
      </w:r>
    </w:p>
    <w:p w14:paraId="602713E2" w14:textId="2519CA33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Style</w:t>
      </w:r>
      <w:r w:rsidR="00B66F1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8</w:t>
      </w:r>
    </w:p>
    <w:p w14:paraId="6F952EE2" w14:textId="058AF1C9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Content: 10</w:t>
      </w:r>
    </w:p>
    <w:p w14:paraId="65D03A90" w14:textId="06D30BD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Visual Aids </w:t>
      </w:r>
      <w:r>
        <w:rPr>
          <w:rFonts w:ascii="Arial" w:eastAsia="Arial" w:hAnsi="Arial" w:cs="Arial"/>
          <w:sz w:val="22"/>
          <w:szCs w:val="22"/>
        </w:rPr>
        <w:t>7</w:t>
      </w:r>
    </w:p>
    <w:p w14:paraId="75781AF4" w14:textId="0BF2346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Creativity and Interest 9</w:t>
      </w:r>
    </w:p>
    <w:p w14:paraId="1BAF0252" w14:textId="15EB3D9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Score: 8+9+8+7 = 32</w:t>
      </w:r>
    </w:p>
    <w:p w14:paraId="5B007CF8" w14:textId="77777777" w:rsidR="00692298" w:rsidRDefault="0069229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3F8CB0C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Short critiques: Two positives and two suggestions for improvement</w:t>
      </w:r>
    </w:p>
    <w:p w14:paraId="1A925B3C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EC4742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Positives: </w:t>
      </w:r>
    </w:p>
    <w:p w14:paraId="5A1C1447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All the members were very enthusiastic about the project </w:t>
      </w:r>
    </w:p>
    <w:p w14:paraId="7BC2D865" w14:textId="648D643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The difference test was done correctly with good recommendations to the client based on the finding.  </w:t>
      </w:r>
    </w:p>
    <w:p w14:paraId="1F49C794" w14:textId="77777777" w:rsidR="00926F95" w:rsidRDefault="00926F9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81C1DBA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Suggestions: </w:t>
      </w:r>
    </w:p>
    <w:p w14:paraId="18215014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The chart was pasted from Qualtrics directly, it should be formatted for the presentation. </w:t>
      </w:r>
    </w:p>
    <w:p w14:paraId="7CF4A575" w14:textId="6A70ACF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One of the presenters was reading from a script and not looking at the </w:t>
      </w:r>
      <w:r w:rsidR="00CE3501">
        <w:rPr>
          <w:rFonts w:ascii="Arial" w:eastAsia="Arial" w:hAnsi="Arial" w:cs="Arial"/>
          <w:sz w:val="22"/>
          <w:szCs w:val="22"/>
        </w:rPr>
        <w:t>audience</w:t>
      </w:r>
      <w:r>
        <w:rPr>
          <w:rFonts w:ascii="Arial" w:eastAsia="Arial" w:hAnsi="Arial" w:cs="Arial"/>
          <w:sz w:val="22"/>
          <w:szCs w:val="22"/>
        </w:rPr>
        <w:t xml:space="preserve">.   </w:t>
      </w:r>
    </w:p>
    <w:sectPr w:rsidR="00E4151F">
      <w:type w:val="continuous"/>
      <w:pgSz w:w="12240" w:h="15840"/>
      <w:pgMar w:top="864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775"/>
    <w:multiLevelType w:val="multilevel"/>
    <w:tmpl w:val="1B0E4DD8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1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1F"/>
    <w:rsid w:val="000D7C35"/>
    <w:rsid w:val="00434C51"/>
    <w:rsid w:val="00534308"/>
    <w:rsid w:val="00692298"/>
    <w:rsid w:val="00926F95"/>
    <w:rsid w:val="009F1AD3"/>
    <w:rsid w:val="00AC0EB7"/>
    <w:rsid w:val="00B66F13"/>
    <w:rsid w:val="00CC27CA"/>
    <w:rsid w:val="00CE3501"/>
    <w:rsid w:val="00D707D9"/>
    <w:rsid w:val="00E4151F"/>
    <w:rsid w:val="00E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EF92"/>
  <w15:docId w15:val="{AB3948C1-08B3-4D44-8BBA-4413CE0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E3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ssouri.qualtrics.com/jfe/form/SV_3IdbYT3GqpfQG7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706</Words>
  <Characters>3688</Characters>
  <Application>Microsoft Office Word</Application>
  <DocSecurity>0</DocSecurity>
  <Lines>461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Mike (MU-Student)</cp:lastModifiedBy>
  <cp:revision>12</cp:revision>
  <cp:lastPrinted>2021-11-09T23:47:00Z</cp:lastPrinted>
  <dcterms:created xsi:type="dcterms:W3CDTF">2021-08-19T23:55:00Z</dcterms:created>
  <dcterms:modified xsi:type="dcterms:W3CDTF">2023-04-19T12:49:00Z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f99a08cf145ff96cfc6dfadbc1d939c923e3419f2bbbad1bddbfa0922cf57896</vt:lpwstr>
  </property>
</Properties>
</file>