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D3586" w14:textId="76E70AAA" w:rsidR="00B941AB" w:rsidRDefault="007E1C2C" w:rsidP="0082421E">
      <w:pPr>
        <w:spacing w:after="193" w:line="259" w:lineRule="auto"/>
        <w:ind w:left="0" w:firstLine="0"/>
        <w:rPr>
          <w:b/>
          <w:sz w:val="36"/>
        </w:rPr>
      </w:pPr>
      <w:r w:rsidRPr="0082421E">
        <w:rPr>
          <w:b/>
          <w:sz w:val="36"/>
          <w:highlight w:val="yellow"/>
        </w:rPr>
        <w:t>Meru</w:t>
      </w:r>
      <w:r w:rsidR="0082421E" w:rsidRPr="0082421E">
        <w:rPr>
          <w:b/>
          <w:sz w:val="36"/>
          <w:highlight w:val="yellow"/>
        </w:rPr>
        <w:t xml:space="preserve">. University </w:t>
      </w:r>
      <w:r w:rsidRPr="0082421E">
        <w:rPr>
          <w:b/>
          <w:sz w:val="36"/>
          <w:highlight w:val="yellow"/>
        </w:rPr>
        <w:t>School Management System</w:t>
      </w:r>
      <w:r w:rsidR="0082421E" w:rsidRPr="0082421E">
        <w:rPr>
          <w:b/>
          <w:sz w:val="36"/>
          <w:highlight w:val="yellow"/>
        </w:rPr>
        <w:t xml:space="preserve"> </w:t>
      </w:r>
      <w:proofErr w:type="spellStart"/>
      <w:r w:rsidR="0082421E" w:rsidRPr="0082421E">
        <w:rPr>
          <w:b/>
          <w:sz w:val="36"/>
          <w:highlight w:val="yellow"/>
        </w:rPr>
        <w:t>Assynment</w:t>
      </w:r>
      <w:proofErr w:type="spellEnd"/>
      <w:r w:rsidR="0082421E">
        <w:rPr>
          <w:b/>
          <w:sz w:val="36"/>
        </w:rPr>
        <w:t>.</w:t>
      </w:r>
    </w:p>
    <w:p w14:paraId="7A966E35" w14:textId="18911FEF" w:rsidR="0082421E" w:rsidRDefault="0082421E" w:rsidP="0082421E">
      <w:pPr>
        <w:spacing w:after="193" w:line="259" w:lineRule="auto"/>
        <w:ind w:left="0" w:firstLine="0"/>
        <w:rPr>
          <w:b/>
          <w:sz w:val="36"/>
        </w:rPr>
      </w:pPr>
      <w:r>
        <w:rPr>
          <w:b/>
          <w:sz w:val="36"/>
        </w:rPr>
        <w:t>Group members:</w:t>
      </w:r>
    </w:p>
    <w:p w14:paraId="62841FA8" w14:textId="40860B3A" w:rsidR="0082421E" w:rsidRDefault="0082421E" w:rsidP="0082421E">
      <w:pPr>
        <w:spacing w:after="193" w:line="259" w:lineRule="auto"/>
        <w:ind w:left="0" w:firstLine="0"/>
        <w:rPr>
          <w:b/>
          <w:sz w:val="36"/>
        </w:rPr>
      </w:pPr>
      <w:r>
        <w:rPr>
          <w:b/>
          <w:sz w:val="36"/>
        </w:rPr>
        <w:t>1.Njoroge mike Njuguna</w:t>
      </w:r>
    </w:p>
    <w:p w14:paraId="057E6108" w14:textId="7A18B316" w:rsidR="0082421E" w:rsidRDefault="0082421E" w:rsidP="0082421E">
      <w:pPr>
        <w:spacing w:after="193" w:line="259" w:lineRule="auto"/>
        <w:ind w:left="0" w:firstLine="0"/>
        <w:rPr>
          <w:b/>
          <w:sz w:val="36"/>
        </w:rPr>
      </w:pPr>
      <w:r>
        <w:rPr>
          <w:b/>
          <w:sz w:val="36"/>
        </w:rPr>
        <w:t>2.Esther Kwamboka</w:t>
      </w:r>
    </w:p>
    <w:p w14:paraId="0B8388D4" w14:textId="02D06B89" w:rsidR="0082421E" w:rsidRDefault="0082421E" w:rsidP="0082421E">
      <w:pPr>
        <w:spacing w:after="193" w:line="259" w:lineRule="auto"/>
        <w:ind w:left="0" w:firstLine="0"/>
        <w:rPr>
          <w:b/>
          <w:sz w:val="36"/>
        </w:rPr>
      </w:pPr>
      <w:r>
        <w:rPr>
          <w:b/>
          <w:sz w:val="36"/>
        </w:rPr>
        <w:t>3.Tonny Kibiwott</w:t>
      </w:r>
    </w:p>
    <w:p w14:paraId="3BF92A3B" w14:textId="69A73416" w:rsidR="0082421E" w:rsidRDefault="0082421E" w:rsidP="0082421E">
      <w:pPr>
        <w:ind w:left="-5"/>
      </w:pPr>
      <w:r>
        <w:rPr>
          <w:b/>
          <w:sz w:val="36"/>
        </w:rPr>
        <w:t xml:space="preserve">4.Joy </w:t>
      </w:r>
      <w:proofErr w:type="spellStart"/>
      <w:r>
        <w:rPr>
          <w:b/>
          <w:sz w:val="36"/>
        </w:rPr>
        <w:t>Nabalayo</w:t>
      </w:r>
      <w:proofErr w:type="spellEnd"/>
      <w:r w:rsidRPr="0082421E">
        <w:t xml:space="preserve"> </w:t>
      </w:r>
    </w:p>
    <w:p w14:paraId="79521388" w14:textId="1589669B" w:rsidR="0082421E" w:rsidRPr="0082421E" w:rsidRDefault="0082421E" w:rsidP="0082421E">
      <w:pPr>
        <w:spacing w:after="193" w:line="259" w:lineRule="auto"/>
        <w:ind w:left="0" w:firstLine="0"/>
        <w:rPr>
          <w:b/>
          <w:sz w:val="36"/>
        </w:rPr>
      </w:pPr>
    </w:p>
    <w:p w14:paraId="5D6B2567" w14:textId="77777777" w:rsidR="00B941AB" w:rsidRDefault="007E1C2C">
      <w:pPr>
        <w:ind w:left="-5"/>
      </w:pPr>
      <w:r>
        <w:t>Course: Data Structures and Algorithms</w:t>
      </w:r>
    </w:p>
    <w:p w14:paraId="7286C472" w14:textId="77777777" w:rsidR="00B941AB" w:rsidRDefault="007E1C2C">
      <w:pPr>
        <w:ind w:left="-5"/>
      </w:pPr>
      <w:r>
        <w:t xml:space="preserve">Instructor: Mr. Dismas </w:t>
      </w:r>
      <w:proofErr w:type="spellStart"/>
      <w:r>
        <w:t>Kitaria</w:t>
      </w:r>
      <w:proofErr w:type="spellEnd"/>
    </w:p>
    <w:p w14:paraId="372B3610" w14:textId="77777777" w:rsidR="00B941AB" w:rsidRDefault="007E1C2C">
      <w:pPr>
        <w:spacing w:after="790"/>
        <w:ind w:left="-5"/>
      </w:pPr>
      <w:r>
        <w:t>Semester: 2024/2025</w:t>
      </w:r>
    </w:p>
    <w:p w14:paraId="0FC5C5FA" w14:textId="77777777" w:rsidR="00B941AB" w:rsidRDefault="007E1C2C">
      <w:pPr>
        <w:pStyle w:val="Heading1"/>
      </w:pPr>
      <w:r>
        <w:t>Group Project Report</w:t>
      </w:r>
    </w:p>
    <w:p w14:paraId="3148CA35" w14:textId="6C163ED9" w:rsidR="00B941AB" w:rsidRDefault="007E1C2C">
      <w:pPr>
        <w:ind w:left="-5"/>
      </w:pPr>
      <w:r>
        <w:t>The Meru</w:t>
      </w:r>
      <w:r w:rsidR="0082421E">
        <w:t xml:space="preserve"> university </w:t>
      </w:r>
      <w:r>
        <w:t>School Management System (SMS) is a modular C++ prototype designed to demonstrate the application of various data structures in solving real-world academic administration problems. The system handles student registration, course scheduling, fee tracking, library management, and performance analytics. Each module is implemented using an appropriate data structure to ensure efficient operations.</w:t>
      </w:r>
      <w:r>
        <w:br w:type="page"/>
      </w:r>
    </w:p>
    <w:p w14:paraId="50822A8B" w14:textId="77777777" w:rsidR="00B941AB" w:rsidRDefault="007E1C2C">
      <w:pPr>
        <w:pStyle w:val="Heading2"/>
        <w:ind w:left="-5"/>
      </w:pPr>
      <w:r>
        <w:lastRenderedPageBreak/>
        <w:t>1. Architecture Overview</w:t>
      </w:r>
    </w:p>
    <w:p w14:paraId="2CA707CA" w14:textId="1CB8F781" w:rsidR="00B941AB" w:rsidRDefault="007E1C2C">
      <w:pPr>
        <w:spacing w:after="231"/>
        <w:ind w:left="-5"/>
      </w:pPr>
      <w:r>
        <w:t>The Meru</w:t>
      </w:r>
      <w:r w:rsidR="0082421E">
        <w:t xml:space="preserve"> university</w:t>
      </w:r>
      <w:r>
        <w:t xml:space="preserve"> SMS is designed with five main modules, each interacting through a central controller. Data is stored in-memory for this prototype. Each module encapsulates its own data structure and provides well-defined interfaces for CRUD (Create, Read, Update, Delete) operations.</w:t>
      </w:r>
    </w:p>
    <w:p w14:paraId="1EE29C70" w14:textId="77777777" w:rsidR="00B941AB" w:rsidRDefault="007E1C2C">
      <w:pPr>
        <w:numPr>
          <w:ilvl w:val="0"/>
          <w:numId w:val="1"/>
        </w:numPr>
        <w:ind w:hanging="126"/>
      </w:pPr>
      <w:r>
        <w:t>Student Registry – manages student data using a Hash Table (</w:t>
      </w:r>
      <w:proofErr w:type="spellStart"/>
      <w:r>
        <w:t>unordered_map</w:t>
      </w:r>
      <w:proofErr w:type="spellEnd"/>
      <w:r>
        <w:t>).</w:t>
      </w:r>
    </w:p>
    <w:p w14:paraId="7698362C" w14:textId="77777777" w:rsidR="00B941AB" w:rsidRDefault="007E1C2C">
      <w:pPr>
        <w:numPr>
          <w:ilvl w:val="0"/>
          <w:numId w:val="1"/>
        </w:numPr>
        <w:ind w:hanging="126"/>
      </w:pPr>
      <w:r>
        <w:t>Course Scheduler – handles course enrollments using a Circular Queue.</w:t>
      </w:r>
    </w:p>
    <w:p w14:paraId="48632CBF" w14:textId="77777777" w:rsidR="00B941AB" w:rsidRDefault="007E1C2C">
      <w:pPr>
        <w:numPr>
          <w:ilvl w:val="0"/>
          <w:numId w:val="1"/>
        </w:numPr>
        <w:ind w:hanging="126"/>
      </w:pPr>
      <w:r>
        <w:t>Fee Tracker – maintains fee records using an AVL Tree.</w:t>
      </w:r>
    </w:p>
    <w:p w14:paraId="1FB8717B" w14:textId="77777777" w:rsidR="00B941AB" w:rsidRDefault="007E1C2C">
      <w:pPr>
        <w:numPr>
          <w:ilvl w:val="0"/>
          <w:numId w:val="1"/>
        </w:numPr>
        <w:ind w:hanging="126"/>
      </w:pPr>
      <w:r>
        <w:t>Library System – tracks book borrowing and availability using a Stack and Hash Map.</w:t>
      </w:r>
    </w:p>
    <w:p w14:paraId="01E64A36" w14:textId="77777777" w:rsidR="00B941AB" w:rsidRDefault="007E1C2C">
      <w:pPr>
        <w:numPr>
          <w:ilvl w:val="0"/>
          <w:numId w:val="1"/>
        </w:numPr>
        <w:ind w:hanging="126"/>
      </w:pPr>
      <w:r>
        <w:t>Performance Analytics – stores and analyzes marks using a Matrix and Max Heap.</w:t>
      </w:r>
      <w:r>
        <w:br w:type="page"/>
      </w:r>
    </w:p>
    <w:p w14:paraId="7AB9BAE0" w14:textId="77777777" w:rsidR="00B941AB" w:rsidRDefault="007E1C2C">
      <w:pPr>
        <w:pStyle w:val="Heading2"/>
        <w:ind w:left="-5"/>
      </w:pPr>
      <w:r>
        <w:lastRenderedPageBreak/>
        <w:t>2. Data Structure Justification</w:t>
      </w:r>
    </w:p>
    <w:p w14:paraId="42432B99" w14:textId="77777777" w:rsidR="00B941AB" w:rsidRDefault="007E1C2C">
      <w:pPr>
        <w:spacing w:after="230"/>
        <w:ind w:left="-5"/>
      </w:pPr>
      <w:r>
        <w:t>Each data structure was selected to optimize time and space complexity for its module:</w:t>
      </w:r>
    </w:p>
    <w:p w14:paraId="25EC5FAE" w14:textId="77777777" w:rsidR="00B941AB" w:rsidRDefault="007E1C2C">
      <w:pPr>
        <w:numPr>
          <w:ilvl w:val="0"/>
          <w:numId w:val="2"/>
        </w:numPr>
        <w:ind w:hanging="126"/>
      </w:pPr>
      <w:r>
        <w:rPr>
          <w:b/>
        </w:rPr>
        <w:t>Hash Table</w:t>
      </w:r>
      <w:r>
        <w:t xml:space="preserve">: Enables </w:t>
      </w:r>
      <w:proofErr w:type="gramStart"/>
      <w:r>
        <w:t>O(</w:t>
      </w:r>
      <w:proofErr w:type="gramEnd"/>
      <w:r>
        <w:t>1) average lookup for students by ID.</w:t>
      </w:r>
    </w:p>
    <w:p w14:paraId="781F5A8B" w14:textId="77777777" w:rsidR="00B941AB" w:rsidRDefault="007E1C2C">
      <w:pPr>
        <w:numPr>
          <w:ilvl w:val="0"/>
          <w:numId w:val="2"/>
        </w:numPr>
        <w:ind w:hanging="126"/>
      </w:pPr>
      <w:r>
        <w:rPr>
          <w:b/>
        </w:rPr>
        <w:t>Circular Queue</w:t>
      </w:r>
      <w:r>
        <w:t>: Ensures fair, first-come-first-served course registration.</w:t>
      </w:r>
    </w:p>
    <w:p w14:paraId="65E17982" w14:textId="77777777" w:rsidR="00B941AB" w:rsidRDefault="007E1C2C">
      <w:pPr>
        <w:numPr>
          <w:ilvl w:val="0"/>
          <w:numId w:val="2"/>
        </w:numPr>
        <w:ind w:hanging="126"/>
      </w:pPr>
      <w:r>
        <w:rPr>
          <w:b/>
        </w:rPr>
        <w:t>AVL Tree</w:t>
      </w:r>
      <w:r>
        <w:t xml:space="preserve">: Keeps fee records balanced and sorted with </w:t>
      </w:r>
      <w:proofErr w:type="gramStart"/>
      <w:r>
        <w:t>O(</w:t>
      </w:r>
      <w:proofErr w:type="gramEnd"/>
      <w:r>
        <w:t>log n) operations.</w:t>
      </w:r>
    </w:p>
    <w:p w14:paraId="15FF698A" w14:textId="77777777" w:rsidR="00B941AB" w:rsidRDefault="007E1C2C">
      <w:pPr>
        <w:numPr>
          <w:ilvl w:val="0"/>
          <w:numId w:val="2"/>
        </w:numPr>
        <w:ind w:hanging="126"/>
      </w:pPr>
      <w:r>
        <w:rPr>
          <w:b/>
        </w:rPr>
        <w:t>Stack + Hash Map</w:t>
      </w:r>
      <w:r>
        <w:t>: Allows quick borrow/return operations and availability checks.</w:t>
      </w:r>
    </w:p>
    <w:p w14:paraId="02808989" w14:textId="77777777" w:rsidR="00B941AB" w:rsidRDefault="007E1C2C">
      <w:pPr>
        <w:numPr>
          <w:ilvl w:val="0"/>
          <w:numId w:val="2"/>
        </w:numPr>
        <w:ind w:hanging="126"/>
      </w:pPr>
      <w:r>
        <w:rPr>
          <w:b/>
        </w:rPr>
        <w:t>Matrix + Heap</w:t>
      </w:r>
      <w:r>
        <w:t>: Efficiently stores and ranks student marks for analytics.</w:t>
      </w:r>
      <w:r>
        <w:br w:type="page"/>
      </w:r>
    </w:p>
    <w:p w14:paraId="1828FB4E" w14:textId="77777777" w:rsidR="00B941AB" w:rsidRDefault="007E1C2C">
      <w:pPr>
        <w:pStyle w:val="Heading2"/>
        <w:ind w:left="-5"/>
      </w:pPr>
      <w:r>
        <w:lastRenderedPageBreak/>
        <w:t>3. Performance Analysis</w:t>
      </w:r>
    </w:p>
    <w:p w14:paraId="773D8B18" w14:textId="77777777" w:rsidR="00B941AB" w:rsidRDefault="007E1C2C">
      <w:pPr>
        <w:spacing w:after="230"/>
        <w:ind w:left="-5"/>
      </w:pPr>
      <w:r>
        <w:t>The table below summarizes time and space complexity of core operations:</w:t>
      </w:r>
    </w:p>
    <w:p w14:paraId="0F0E0B90" w14:textId="77777777" w:rsidR="00B941AB" w:rsidRDefault="007E1C2C">
      <w:pPr>
        <w:ind w:left="-5"/>
      </w:pPr>
      <w:r>
        <w:t xml:space="preserve">Student lookup (Hash Table): </w:t>
      </w:r>
      <w:proofErr w:type="gramStart"/>
      <w:r>
        <w:t>O(</w:t>
      </w:r>
      <w:proofErr w:type="gramEnd"/>
      <w:r>
        <w:t>1) time, O(n) space.</w:t>
      </w:r>
    </w:p>
    <w:p w14:paraId="28DE3FE6" w14:textId="77777777" w:rsidR="00B941AB" w:rsidRDefault="007E1C2C">
      <w:pPr>
        <w:ind w:left="-5"/>
      </w:pPr>
      <w:r>
        <w:t xml:space="preserve">Course queue operations (Circular Array): </w:t>
      </w:r>
      <w:proofErr w:type="gramStart"/>
      <w:r>
        <w:t>O(</w:t>
      </w:r>
      <w:proofErr w:type="gramEnd"/>
      <w:r>
        <w:t>1) time, O(n) space.</w:t>
      </w:r>
    </w:p>
    <w:p w14:paraId="714610F3" w14:textId="77777777" w:rsidR="00B941AB" w:rsidRDefault="007E1C2C">
      <w:pPr>
        <w:ind w:left="-5"/>
      </w:pPr>
      <w:r>
        <w:t xml:space="preserve">Fee insertion/search (AVL Tree): </w:t>
      </w:r>
      <w:proofErr w:type="gramStart"/>
      <w:r>
        <w:t>O(</w:t>
      </w:r>
      <w:proofErr w:type="gramEnd"/>
      <w:r>
        <w:t>log n) time, O(n) space.</w:t>
      </w:r>
    </w:p>
    <w:p w14:paraId="28053589" w14:textId="77777777" w:rsidR="00B941AB" w:rsidRDefault="007E1C2C">
      <w:pPr>
        <w:ind w:left="-5"/>
      </w:pPr>
      <w:r>
        <w:t xml:space="preserve">Book borrow/return (Stack/Hash Map): </w:t>
      </w:r>
      <w:proofErr w:type="gramStart"/>
      <w:r>
        <w:t>O(</w:t>
      </w:r>
      <w:proofErr w:type="gramEnd"/>
      <w:r>
        <w:t>1) time, O(n) space.</w:t>
      </w:r>
    </w:p>
    <w:p w14:paraId="6AE39AF7" w14:textId="77777777" w:rsidR="00B941AB" w:rsidRDefault="007E1C2C">
      <w:pPr>
        <w:ind w:left="-5"/>
      </w:pPr>
      <w:r>
        <w:t xml:space="preserve">Top performers (Heap): </w:t>
      </w:r>
      <w:proofErr w:type="gramStart"/>
      <w:r>
        <w:t>O(</w:t>
      </w:r>
      <w:proofErr w:type="gramEnd"/>
      <w:r>
        <w:t xml:space="preserve">n log n) build, </w:t>
      </w:r>
      <w:proofErr w:type="gramStart"/>
      <w:r>
        <w:t>O(</w:t>
      </w:r>
      <w:proofErr w:type="gramEnd"/>
      <w:r>
        <w:t>k log n) for top-k extraction.</w:t>
      </w:r>
      <w:r>
        <w:br w:type="page"/>
      </w:r>
    </w:p>
    <w:p w14:paraId="38BCD989" w14:textId="77777777" w:rsidR="00B941AB" w:rsidRDefault="007E1C2C">
      <w:pPr>
        <w:pStyle w:val="Heading2"/>
        <w:ind w:left="-5"/>
      </w:pPr>
      <w:r>
        <w:lastRenderedPageBreak/>
        <w:t>4. Ethical Reflection</w:t>
      </w:r>
    </w:p>
    <w:p w14:paraId="3FF23483" w14:textId="77777777" w:rsidR="00B941AB" w:rsidRDefault="007E1C2C">
      <w:pPr>
        <w:numPr>
          <w:ilvl w:val="0"/>
          <w:numId w:val="3"/>
        </w:numPr>
        <w:ind w:hanging="126"/>
      </w:pPr>
      <w:r>
        <w:rPr>
          <w:b/>
        </w:rPr>
        <w:t>Fairness:</w:t>
      </w:r>
      <w:r>
        <w:t xml:space="preserve"> Course allocation follows a queue model ensuring fairness in registration order.</w:t>
      </w:r>
    </w:p>
    <w:p w14:paraId="49D553F7" w14:textId="77777777" w:rsidR="00B941AB" w:rsidRDefault="007E1C2C">
      <w:pPr>
        <w:numPr>
          <w:ilvl w:val="0"/>
          <w:numId w:val="3"/>
        </w:numPr>
        <w:ind w:hanging="126"/>
      </w:pPr>
      <w:r>
        <w:rPr>
          <w:b/>
        </w:rPr>
        <w:t>Privacy:</w:t>
      </w:r>
      <w:r>
        <w:t xml:space="preserve"> Prototype data is stored in-memory; production systems must encrypt data and use access control.</w:t>
      </w:r>
    </w:p>
    <w:p w14:paraId="1803046C" w14:textId="77777777" w:rsidR="00B941AB" w:rsidRDefault="007E1C2C">
      <w:pPr>
        <w:numPr>
          <w:ilvl w:val="0"/>
          <w:numId w:val="3"/>
        </w:numPr>
        <w:ind w:hanging="126"/>
      </w:pPr>
      <w:r>
        <w:rPr>
          <w:b/>
        </w:rPr>
        <w:t>Transparency:</w:t>
      </w:r>
      <w:r>
        <w:t xml:space="preserve"> All operations are logged and explainable to stakeholders.</w:t>
      </w:r>
    </w:p>
    <w:p w14:paraId="46CD66F8" w14:textId="77777777" w:rsidR="00B941AB" w:rsidRDefault="007E1C2C">
      <w:pPr>
        <w:numPr>
          <w:ilvl w:val="0"/>
          <w:numId w:val="3"/>
        </w:numPr>
        <w:ind w:hanging="126"/>
      </w:pPr>
      <w:r>
        <w:rPr>
          <w:b/>
        </w:rPr>
        <w:t>Data Minimization:</w:t>
      </w:r>
      <w:r>
        <w:t xml:space="preserve"> Only essential data fields are collected for system functionality.</w:t>
      </w:r>
    </w:p>
    <w:p w14:paraId="50F419B9" w14:textId="77777777" w:rsidR="00B941AB" w:rsidRDefault="007E1C2C">
      <w:pPr>
        <w:numPr>
          <w:ilvl w:val="0"/>
          <w:numId w:val="3"/>
        </w:numPr>
        <w:ind w:hanging="126"/>
      </w:pPr>
      <w:r>
        <w:rPr>
          <w:b/>
        </w:rPr>
        <w:t>Security:</w:t>
      </w:r>
      <w:r>
        <w:t xml:space="preserve"> Prototype assumes trusted input. Future enhancements should include authentication and secure file I/O.</w:t>
      </w:r>
      <w:r>
        <w:br w:type="page"/>
      </w:r>
    </w:p>
    <w:p w14:paraId="3F8BC20C" w14:textId="77777777" w:rsidR="00B941AB" w:rsidRDefault="007E1C2C">
      <w:pPr>
        <w:pStyle w:val="Heading2"/>
        <w:ind w:left="-5"/>
      </w:pPr>
      <w:r>
        <w:lastRenderedPageBreak/>
        <w:t>5. Conclusion</w:t>
      </w:r>
    </w:p>
    <w:p w14:paraId="6FA01927" w14:textId="77777777" w:rsidR="00B941AB" w:rsidRDefault="007E1C2C">
      <w:pPr>
        <w:ind w:left="-5"/>
      </w:pPr>
      <w:r>
        <w:t xml:space="preserve">The </w:t>
      </w:r>
      <w:proofErr w:type="spellStart"/>
      <w:r>
        <w:t>MeruLite</w:t>
      </w:r>
      <w:proofErr w:type="spellEnd"/>
      <w:r>
        <w:t xml:space="preserve"> School Management System demonstrates the practical integration of five major data structures within a modular design. Each structure contributes to the system’s efficiency, scalability, and reliability. This project showcases the importance of algorithmic thinking and ethical responsibility in software engineering.</w:t>
      </w:r>
    </w:p>
    <w:sectPr w:rsidR="00B941AB">
      <w:pgSz w:w="11906" w:h="16838"/>
      <w:pgMar w:top="1616" w:right="1560" w:bottom="11116"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65A8D" w14:textId="77777777" w:rsidR="0082421E" w:rsidRDefault="0082421E" w:rsidP="0082421E">
      <w:pPr>
        <w:spacing w:after="0" w:line="240" w:lineRule="auto"/>
      </w:pPr>
      <w:r>
        <w:separator/>
      </w:r>
    </w:p>
  </w:endnote>
  <w:endnote w:type="continuationSeparator" w:id="0">
    <w:p w14:paraId="08907FD4" w14:textId="77777777" w:rsidR="0082421E" w:rsidRDefault="0082421E" w:rsidP="00824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78DA7" w14:textId="77777777" w:rsidR="0082421E" w:rsidRDefault="0082421E" w:rsidP="0082421E">
      <w:pPr>
        <w:spacing w:after="0" w:line="240" w:lineRule="auto"/>
      </w:pPr>
      <w:r>
        <w:separator/>
      </w:r>
    </w:p>
  </w:footnote>
  <w:footnote w:type="continuationSeparator" w:id="0">
    <w:p w14:paraId="638714E4" w14:textId="77777777" w:rsidR="0082421E" w:rsidRDefault="0082421E" w:rsidP="00824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373B58"/>
    <w:multiLevelType w:val="hybridMultilevel"/>
    <w:tmpl w:val="CF1C00DA"/>
    <w:lvl w:ilvl="0" w:tplc="099ABA64">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0A124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A036D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18BF4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262DA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C65C8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A4E37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C2F6F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7C2FCF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5942544"/>
    <w:multiLevelType w:val="hybridMultilevel"/>
    <w:tmpl w:val="F5A8EEB4"/>
    <w:lvl w:ilvl="0" w:tplc="247E3788">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AAFD0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3A5DB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506E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9C5C1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316E28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15E98A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08755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38C01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05126C1"/>
    <w:multiLevelType w:val="hybridMultilevel"/>
    <w:tmpl w:val="0B5ABCA2"/>
    <w:lvl w:ilvl="0" w:tplc="278E013C">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6C60E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02512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3A19D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CA493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44C17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36E3D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56ED6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A246B6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096025213">
    <w:abstractNumId w:val="1"/>
  </w:num>
  <w:num w:numId="2" w16cid:durableId="629824141">
    <w:abstractNumId w:val="2"/>
  </w:num>
  <w:num w:numId="3" w16cid:durableId="13660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1AB"/>
    <w:rsid w:val="007E1C2C"/>
    <w:rsid w:val="0082421E"/>
    <w:rsid w:val="00B941AB"/>
    <w:rsid w:val="00DC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EE68"/>
  <w15:docId w15:val="{817C9D64-2239-4CF0-A158-FB952E0E4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292" w:line="259" w:lineRule="auto"/>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28"/>
    </w:rPr>
  </w:style>
  <w:style w:type="paragraph" w:styleId="Header">
    <w:name w:val="header"/>
    <w:basedOn w:val="Normal"/>
    <w:link w:val="HeaderChar"/>
    <w:uiPriority w:val="99"/>
    <w:unhideWhenUsed/>
    <w:rsid w:val="00824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21E"/>
    <w:rPr>
      <w:rFonts w:ascii="Arial" w:eastAsia="Arial" w:hAnsi="Arial" w:cs="Arial"/>
      <w:color w:val="000000"/>
      <w:sz w:val="20"/>
    </w:rPr>
  </w:style>
  <w:style w:type="paragraph" w:styleId="Footer">
    <w:name w:val="footer"/>
    <w:basedOn w:val="Normal"/>
    <w:link w:val="FooterChar"/>
    <w:uiPriority w:val="99"/>
    <w:unhideWhenUsed/>
    <w:rsid w:val="00824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21E"/>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459</Words>
  <Characters>2622</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njoroge mike</cp:lastModifiedBy>
  <cp:revision>2</cp:revision>
  <dcterms:created xsi:type="dcterms:W3CDTF">2025-10-24T08:57:00Z</dcterms:created>
  <dcterms:modified xsi:type="dcterms:W3CDTF">2025-10-24T08:57:00Z</dcterms:modified>
</cp:coreProperties>
</file>