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7FCB" w:rsidRPr="00347FCB" w:rsidRDefault="00347FCB" w:rsidP="00347FCB">
      <w:pPr>
        <w:rPr>
          <w:b/>
          <w:sz w:val="32"/>
          <w:szCs w:val="32"/>
        </w:rPr>
      </w:pPr>
      <w:r w:rsidRPr="00347FCB">
        <w:rPr>
          <w:b/>
          <w:sz w:val="32"/>
          <w:szCs w:val="32"/>
        </w:rPr>
        <w:t xml:space="preserve">Justificativa para o </w:t>
      </w:r>
      <w:proofErr w:type="spellStart"/>
      <w:r w:rsidRPr="00347FCB">
        <w:rPr>
          <w:b/>
          <w:sz w:val="32"/>
          <w:szCs w:val="32"/>
        </w:rPr>
        <w:t>Perceptron</w:t>
      </w:r>
      <w:proofErr w:type="spellEnd"/>
    </w:p>
    <w:p w:rsidR="00347FCB" w:rsidRPr="00347FCB" w:rsidRDefault="00347FCB" w:rsidP="00347FCB">
      <w:pPr>
        <w:rPr>
          <w:b/>
        </w:rPr>
      </w:pPr>
      <w:r w:rsidRPr="00347FCB">
        <w:rPr>
          <w:b/>
        </w:rPr>
        <w:t>Modelo Linear de Classificação Binária:</w:t>
      </w:r>
    </w:p>
    <w:p w:rsidR="00347FCB" w:rsidRDefault="00347FCB" w:rsidP="00347FCB">
      <w:r>
        <w:t xml:space="preserve">O </w:t>
      </w:r>
      <w:proofErr w:type="spellStart"/>
      <w:r>
        <w:t>Perceptron</w:t>
      </w:r>
      <w:proofErr w:type="spellEnd"/>
      <w:r>
        <w:t xml:space="preserve"> é um modelo de classificação linear que tenta encontrar uma linha (ou hiperp</w:t>
      </w:r>
      <w:r>
        <w:t xml:space="preserve">lano, em dimensões superiores) </w:t>
      </w:r>
      <w:r>
        <w:t>que separe os dados em duas classes. No caso, ele foi treinado para classificar os dados em duas classes: -1 e 1.</w:t>
      </w:r>
    </w:p>
    <w:p w:rsidR="00347FCB" w:rsidRDefault="00347FCB" w:rsidP="00347FCB">
      <w:r>
        <w:t xml:space="preserve">Isso significa que, se os dados são linearmente separáveis, o </w:t>
      </w:r>
      <w:proofErr w:type="spellStart"/>
      <w:r>
        <w:t>Perceptron</w:t>
      </w:r>
      <w:proofErr w:type="spellEnd"/>
      <w:r>
        <w:t xml:space="preserve"> deve ser capaz de encont</w:t>
      </w:r>
      <w:r>
        <w:t xml:space="preserve">rar uma solução que classifique </w:t>
      </w:r>
      <w:r>
        <w:t xml:space="preserve">os dados de maneira precisa. No entanto, se os dados não forem perfeitamente separáveis, o </w:t>
      </w:r>
      <w:proofErr w:type="spellStart"/>
      <w:r>
        <w:t>Perceptron</w:t>
      </w:r>
      <w:proofErr w:type="spellEnd"/>
      <w:r>
        <w:t xml:space="preserve"> poderá </w:t>
      </w:r>
      <w:r>
        <w:t>cometer erros de classificação.</w:t>
      </w:r>
    </w:p>
    <w:p w:rsidR="00347FCB" w:rsidRPr="00347FCB" w:rsidRDefault="00347FCB" w:rsidP="00347FCB">
      <w:pPr>
        <w:rPr>
          <w:b/>
        </w:rPr>
      </w:pPr>
      <w:r w:rsidRPr="00347FCB">
        <w:rPr>
          <w:b/>
        </w:rPr>
        <w:t>Função de Ativação em Degrau:</w:t>
      </w:r>
    </w:p>
    <w:p w:rsidR="00347FCB" w:rsidRDefault="00347FCB" w:rsidP="00347FCB">
      <w:r>
        <w:t xml:space="preserve">O </w:t>
      </w:r>
      <w:proofErr w:type="spellStart"/>
      <w:r>
        <w:t>Perceptron</w:t>
      </w:r>
      <w:proofErr w:type="spellEnd"/>
      <w:r>
        <w:t xml:space="preserve"> utiliza uma função de ativação degrau, que atribui 1 ou -1 com base na soma ponderad</w:t>
      </w:r>
      <w:r>
        <w:t xml:space="preserve">a das entradas. </w:t>
      </w:r>
      <w:r>
        <w:t>Se a soma for mai</w:t>
      </w:r>
      <w:r>
        <w:t xml:space="preserve">or ou igual a zero, a saída é 1 caso contrário, é -1. </w:t>
      </w:r>
      <w:r>
        <w:t xml:space="preserve">Essa função de ativação abrupta faz com que o </w:t>
      </w:r>
      <w:proofErr w:type="spellStart"/>
      <w:r>
        <w:t>Perceptron</w:t>
      </w:r>
      <w:proofErr w:type="spellEnd"/>
      <w:r>
        <w:t xml:space="preserve"> tome decisões binárias</w:t>
      </w:r>
      <w:r>
        <w:t xml:space="preserve">, o que pode ser uma limitação </w:t>
      </w:r>
      <w:r>
        <w:t>em casos onde a relação entre as variáveis é mais comple</w:t>
      </w:r>
      <w:r>
        <w:t>xa e não linear.</w:t>
      </w:r>
    </w:p>
    <w:p w:rsidR="00347FCB" w:rsidRPr="00347FCB" w:rsidRDefault="00347FCB" w:rsidP="00347FCB">
      <w:pPr>
        <w:rPr>
          <w:b/>
        </w:rPr>
      </w:pPr>
      <w:r w:rsidRPr="00347FCB">
        <w:rPr>
          <w:b/>
        </w:rPr>
        <w:t>Interpretação dos Resultados:</w:t>
      </w:r>
    </w:p>
    <w:p w:rsidR="00347FCB" w:rsidRDefault="00347FCB" w:rsidP="00347FCB">
      <w:r>
        <w:t xml:space="preserve">Para os dados de previsão, o </w:t>
      </w:r>
      <w:proofErr w:type="spellStart"/>
      <w:r>
        <w:t>Perceptron</w:t>
      </w:r>
      <w:proofErr w:type="spellEnd"/>
      <w:r>
        <w:t xml:space="preserve"> aplicou o aprendizado obtido nos dados </w:t>
      </w:r>
      <w:r>
        <w:t xml:space="preserve">de treinamento para classificar </w:t>
      </w:r>
      <w:r>
        <w:t>cada e</w:t>
      </w:r>
      <w:r>
        <w:t xml:space="preserve">xemplo em uma das duas classes. </w:t>
      </w:r>
      <w:r>
        <w:t xml:space="preserve">O </w:t>
      </w:r>
      <w:proofErr w:type="spellStart"/>
      <w:r>
        <w:t>Perceptron</w:t>
      </w:r>
      <w:proofErr w:type="spellEnd"/>
      <w:r>
        <w:t xml:space="preserve"> pode não ter um desempenho ideal caso os dados de previsão possuam uma estrutura complexa que n</w:t>
      </w:r>
      <w:r>
        <w:t xml:space="preserve">ão seja linearmente separável, </w:t>
      </w:r>
      <w:r>
        <w:t>o que pode explicar event</w:t>
      </w:r>
      <w:r>
        <w:t>uais classificações incorretas.</w:t>
      </w:r>
    </w:p>
    <w:p w:rsidR="00347FCB" w:rsidRPr="00347FCB" w:rsidRDefault="00347FCB" w:rsidP="00347FCB">
      <w:pPr>
        <w:rPr>
          <w:b/>
          <w:sz w:val="32"/>
          <w:szCs w:val="32"/>
        </w:rPr>
      </w:pPr>
      <w:r w:rsidRPr="00347FCB">
        <w:rPr>
          <w:b/>
          <w:sz w:val="32"/>
          <w:szCs w:val="32"/>
        </w:rPr>
        <w:t xml:space="preserve">Justificativa para o </w:t>
      </w:r>
      <w:proofErr w:type="spellStart"/>
      <w:r w:rsidRPr="00347FCB">
        <w:rPr>
          <w:b/>
          <w:sz w:val="32"/>
          <w:szCs w:val="32"/>
        </w:rPr>
        <w:t>Adaline</w:t>
      </w:r>
      <w:proofErr w:type="spellEnd"/>
    </w:p>
    <w:p w:rsidR="00347FCB" w:rsidRPr="00347FCB" w:rsidRDefault="00347FCB" w:rsidP="00347FCB">
      <w:pPr>
        <w:rPr>
          <w:b/>
        </w:rPr>
      </w:pPr>
      <w:r w:rsidRPr="00347FCB">
        <w:rPr>
          <w:b/>
        </w:rPr>
        <w:t>Modelo Linear com Ajuste Gradual:</w:t>
      </w:r>
    </w:p>
    <w:p w:rsidR="00347FCB" w:rsidRDefault="00347FCB" w:rsidP="00347FCB">
      <w:r>
        <w:t xml:space="preserve">O </w:t>
      </w:r>
      <w:proofErr w:type="spellStart"/>
      <w:r>
        <w:t>Adaline</w:t>
      </w:r>
      <w:proofErr w:type="spellEnd"/>
      <w:r>
        <w:t xml:space="preserve"> (</w:t>
      </w:r>
      <w:proofErr w:type="spellStart"/>
      <w:r>
        <w:t>Adaptive</w:t>
      </w:r>
      <w:proofErr w:type="spellEnd"/>
      <w:r>
        <w:t xml:space="preserve"> Linear </w:t>
      </w:r>
      <w:proofErr w:type="spellStart"/>
      <w:r>
        <w:t>Neuron</w:t>
      </w:r>
      <w:proofErr w:type="spellEnd"/>
      <w:r>
        <w:t>) também é um modelo linear, mas seu método de ajuste de pesos é bas</w:t>
      </w:r>
      <w:r>
        <w:t xml:space="preserve">eado no erro quadrático médio, </w:t>
      </w:r>
      <w:r>
        <w:t xml:space="preserve">o que permite uma aproximação mais suave e </w:t>
      </w:r>
      <w:r>
        <w:t xml:space="preserve">gradual. </w:t>
      </w:r>
      <w:r>
        <w:t xml:space="preserve">Em vez de uma função degrau, o </w:t>
      </w:r>
      <w:proofErr w:type="spellStart"/>
      <w:r>
        <w:t>Adaline</w:t>
      </w:r>
      <w:proofErr w:type="spellEnd"/>
      <w:r>
        <w:t xml:space="preserve"> utiliza uma função linear para calcular a saída antes de aplicar a regra de classific</w:t>
      </w:r>
      <w:r>
        <w:t xml:space="preserve">ação </w:t>
      </w:r>
      <w:r>
        <w:t>fin</w:t>
      </w:r>
      <w:r>
        <w:t>al (&gt;= 0 para 1 e &lt; 0 para -1).</w:t>
      </w:r>
    </w:p>
    <w:p w:rsidR="00347FCB" w:rsidRPr="00347FCB" w:rsidRDefault="00347FCB" w:rsidP="00347FCB">
      <w:pPr>
        <w:rPr>
          <w:b/>
        </w:rPr>
      </w:pPr>
      <w:r w:rsidRPr="00347FCB">
        <w:rPr>
          <w:b/>
        </w:rPr>
        <w:t>Ajuste Contínuo dos Pesos com Gradiente Descendente:</w:t>
      </w:r>
    </w:p>
    <w:p w:rsidR="00347FCB" w:rsidRDefault="00347FCB" w:rsidP="00347FCB">
      <w:r>
        <w:t xml:space="preserve">O </w:t>
      </w:r>
      <w:proofErr w:type="spellStart"/>
      <w:r>
        <w:t>Adaline</w:t>
      </w:r>
      <w:proofErr w:type="spellEnd"/>
      <w:r>
        <w:t xml:space="preserve"> ajusta os pesos usando o método do gradiente descendente, que minimiza o erro quadrático entre a saíd</w:t>
      </w:r>
      <w:r>
        <w:t xml:space="preserve">a prevista e a saída esperada. </w:t>
      </w:r>
      <w:r>
        <w:t xml:space="preserve">Esse ajuste contínuo torna o </w:t>
      </w:r>
      <w:proofErr w:type="spellStart"/>
      <w:r>
        <w:t>Adaline</w:t>
      </w:r>
      <w:proofErr w:type="spellEnd"/>
      <w:r>
        <w:t xml:space="preserve"> menos sensível a pequeno</w:t>
      </w:r>
      <w:r>
        <w:t xml:space="preserve">s desvios nos dados de entrada. </w:t>
      </w:r>
      <w:r>
        <w:t xml:space="preserve">No entanto, o </w:t>
      </w:r>
      <w:proofErr w:type="spellStart"/>
      <w:r>
        <w:t>Adaline</w:t>
      </w:r>
      <w:proofErr w:type="spellEnd"/>
      <w:r>
        <w:t xml:space="preserve"> é mais eficiente em problemas que são linearmente separáveis ou que têm u</w:t>
      </w:r>
      <w:r>
        <w:t>ma estrutura linear aproximada.</w:t>
      </w:r>
    </w:p>
    <w:p w:rsidR="00347FCB" w:rsidRPr="00347FCB" w:rsidRDefault="00347FCB" w:rsidP="00347FCB">
      <w:pPr>
        <w:rPr>
          <w:b/>
        </w:rPr>
      </w:pPr>
      <w:r w:rsidRPr="00347FCB">
        <w:rPr>
          <w:b/>
        </w:rPr>
        <w:t>Interpretação dos Resultados:</w:t>
      </w:r>
    </w:p>
    <w:p w:rsidR="00DF011F" w:rsidRDefault="00347FCB" w:rsidP="00347FCB">
      <w:r>
        <w:t xml:space="preserve">Ao prever as classes dos novos dados, o </w:t>
      </w:r>
      <w:proofErr w:type="spellStart"/>
      <w:r>
        <w:t>Adaline</w:t>
      </w:r>
      <w:proofErr w:type="spellEnd"/>
      <w:r>
        <w:t xml:space="preserve"> aplica os pesos ajustados para calcular a sa</w:t>
      </w:r>
      <w:r>
        <w:t xml:space="preserve">ída, utilizando a função linear para ajustar sua previsão. </w:t>
      </w:r>
      <w:r>
        <w:t xml:space="preserve">Assim como o </w:t>
      </w:r>
      <w:proofErr w:type="spellStart"/>
      <w:r>
        <w:t>Perceptron</w:t>
      </w:r>
      <w:proofErr w:type="spellEnd"/>
      <w:r>
        <w:t xml:space="preserve">, o </w:t>
      </w:r>
      <w:proofErr w:type="spellStart"/>
      <w:r>
        <w:t>Adaline</w:t>
      </w:r>
      <w:proofErr w:type="spellEnd"/>
      <w:r>
        <w:t xml:space="preserve"> pode ter dificuldades com dad</w:t>
      </w:r>
      <w:r>
        <w:t xml:space="preserve">os não linearmente separáveis. </w:t>
      </w:r>
      <w:r>
        <w:t xml:space="preserve">Em casos onde os dados têm uma relação mais complexa entre as variáveis de entrada, o </w:t>
      </w:r>
      <w:proofErr w:type="spellStart"/>
      <w:r>
        <w:t>Adaline</w:t>
      </w:r>
      <w:proofErr w:type="spellEnd"/>
      <w:r>
        <w:t xml:space="preserve"> pode errar em algumas classificações.</w:t>
      </w:r>
      <w:bookmarkStart w:id="0" w:name="_GoBack"/>
      <w:bookmarkEnd w:id="0"/>
    </w:p>
    <w:sectPr w:rsidR="00DF01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FCB"/>
    <w:rsid w:val="00347FCB"/>
    <w:rsid w:val="00DF0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1AEAAB"/>
  <w15:chartTrackingRefBased/>
  <w15:docId w15:val="{57A7C986-9173-4205-A000-FD6280627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403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win11</dc:creator>
  <cp:keywords/>
  <dc:description/>
  <cp:lastModifiedBy>win11</cp:lastModifiedBy>
  <cp:revision>1</cp:revision>
  <dcterms:created xsi:type="dcterms:W3CDTF">2024-10-30T11:01:00Z</dcterms:created>
  <dcterms:modified xsi:type="dcterms:W3CDTF">2024-10-30T11:08:00Z</dcterms:modified>
</cp:coreProperties>
</file>