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9AE" w:rsidRPr="00700553" w:rsidRDefault="00792FB5" w:rsidP="00E959AE">
      <w:pPr>
        <w:pStyle w:val="Kop1"/>
        <w:jc w:val="center"/>
        <w:rPr>
          <w:rFonts w:ascii="Cambria" w:hAnsi="Cambria"/>
          <w:color w:val="0070C0"/>
          <w:sz w:val="56"/>
          <w:szCs w:val="56"/>
        </w:rPr>
      </w:pPr>
      <w:r w:rsidRPr="00700553">
        <w:rPr>
          <w:rFonts w:ascii="Cambria" w:hAnsi="Cambria"/>
          <w:color w:val="0070C0"/>
          <w:sz w:val="56"/>
          <w:szCs w:val="56"/>
        </w:rPr>
        <w:t xml:space="preserve">Financiën </w:t>
      </w:r>
      <w:r w:rsidR="00E959AE" w:rsidRPr="00700553">
        <w:rPr>
          <w:rFonts w:ascii="Cambria" w:hAnsi="Cambria"/>
          <w:color w:val="0070C0"/>
          <w:sz w:val="56"/>
          <w:szCs w:val="56"/>
        </w:rPr>
        <w:t>Interview</w:t>
      </w:r>
    </w:p>
    <w:p w:rsidR="00E959AE" w:rsidRPr="00700553" w:rsidRDefault="00E959AE" w:rsidP="00E959AE"/>
    <w:p w:rsidR="00144F5C" w:rsidRPr="00700553" w:rsidRDefault="00144F5C" w:rsidP="00144F5C">
      <w:proofErr w:type="gramStart"/>
      <w:r w:rsidRPr="00700553">
        <w:t>Goedemorgen</w:t>
      </w:r>
      <w:proofErr w:type="gramEnd"/>
      <w:r w:rsidRPr="00700553">
        <w:t xml:space="preserve"> Meneer </w:t>
      </w:r>
      <w:proofErr w:type="spellStart"/>
      <w:r w:rsidRPr="00700553">
        <w:t>Vorselaars</w:t>
      </w:r>
      <w:proofErr w:type="spellEnd"/>
      <w:r w:rsidRPr="00700553">
        <w:t>, dank u voor uw tijd.</w:t>
      </w:r>
    </w:p>
    <w:p w:rsidR="00144F5C" w:rsidRPr="00700553" w:rsidRDefault="00144F5C" w:rsidP="00144F5C">
      <w:r w:rsidRPr="00700553">
        <w:t>(Even voorstellen). Wij zijn de ontwikkelaars voor het bedrijf. We gaan een toepassing maken om de communicatie tussen de afdelingen te verbeteren. Is het goed dat mijn collega wat aantekeningen maakt tijdens het interview</w:t>
      </w:r>
    </w:p>
    <w:p w:rsidR="00144F5C" w:rsidRPr="00700553" w:rsidRDefault="00144F5C" w:rsidP="00E959AE"/>
    <w:p w:rsidR="00144F5C" w:rsidRPr="00700553" w:rsidRDefault="00144F5C" w:rsidP="00E959AE"/>
    <w:p w:rsidR="00E959AE" w:rsidRPr="00700553" w:rsidRDefault="00E959AE" w:rsidP="00792FB5">
      <w:pPr>
        <w:rPr>
          <w:b/>
          <w:sz w:val="28"/>
        </w:rPr>
      </w:pPr>
      <w:r w:rsidRPr="00700553">
        <w:rPr>
          <w:b/>
          <w:sz w:val="28"/>
        </w:rPr>
        <w:t>Vragen</w:t>
      </w:r>
    </w:p>
    <w:p w:rsidR="00E959AE" w:rsidRPr="00700553" w:rsidRDefault="00E959AE" w:rsidP="00E959AE">
      <w:pPr>
        <w:ind w:firstLine="708"/>
        <w:rPr>
          <w:b/>
          <w:sz w:val="28"/>
        </w:rPr>
      </w:pPr>
    </w:p>
    <w:p w:rsidR="00944B0D" w:rsidRDefault="002A4D6D" w:rsidP="000D742E">
      <w:pPr>
        <w:pStyle w:val="Lijstalinea"/>
        <w:numPr>
          <w:ilvl w:val="0"/>
          <w:numId w:val="4"/>
        </w:numPr>
      </w:pPr>
      <w:r w:rsidRPr="00700553">
        <w:t>Wat doen/wat gebeurt er op u afdeling?</w:t>
      </w:r>
    </w:p>
    <w:p w:rsidR="000D742E" w:rsidRDefault="000D742E" w:rsidP="000D742E">
      <w:pPr>
        <w:pStyle w:val="Lijstalinea"/>
      </w:pPr>
    </w:p>
    <w:p w:rsidR="000D742E" w:rsidRPr="00700553" w:rsidRDefault="000D742E" w:rsidP="000D742E">
      <w:pPr>
        <w:pStyle w:val="Lijstalinea"/>
      </w:pPr>
    </w:p>
    <w:p w:rsidR="002A4D6D" w:rsidRDefault="002A4D6D" w:rsidP="000D742E">
      <w:pPr>
        <w:pStyle w:val="Lijstalinea"/>
        <w:numPr>
          <w:ilvl w:val="0"/>
          <w:numId w:val="4"/>
        </w:numPr>
      </w:pPr>
      <w:r w:rsidRPr="00700553">
        <w:t>Hoe zorgt u voor alle administratie?</w:t>
      </w:r>
    </w:p>
    <w:p w:rsidR="000D742E" w:rsidRDefault="000D742E" w:rsidP="000D742E">
      <w:pPr>
        <w:pStyle w:val="Lijstalinea"/>
      </w:pPr>
    </w:p>
    <w:p w:rsidR="000D742E" w:rsidRPr="00700553" w:rsidRDefault="000D742E" w:rsidP="000D742E">
      <w:pPr>
        <w:pStyle w:val="Lijstalinea"/>
      </w:pPr>
    </w:p>
    <w:p w:rsidR="00CE706A" w:rsidRDefault="002A4D6D" w:rsidP="000D742E">
      <w:pPr>
        <w:pStyle w:val="Lijstalinea"/>
        <w:numPr>
          <w:ilvl w:val="0"/>
          <w:numId w:val="4"/>
        </w:numPr>
      </w:pPr>
      <w:r w:rsidRPr="00700553">
        <w:t>Als een werknemer van uw afdeling iets verandert, kan een andere werknemer dit dan direct zien?</w:t>
      </w:r>
    </w:p>
    <w:p w:rsidR="000D742E" w:rsidRDefault="000D742E" w:rsidP="000D742E">
      <w:pPr>
        <w:pStyle w:val="Lijstalinea"/>
      </w:pPr>
      <w:r>
        <w:t xml:space="preserve">Ja. Dus alle medewerkers zien alle mutaties van hun eigen college van hun eigen afdeling. </w:t>
      </w:r>
    </w:p>
    <w:p w:rsidR="000D742E" w:rsidRPr="00700553" w:rsidRDefault="000D742E" w:rsidP="000D742E">
      <w:pPr>
        <w:pStyle w:val="Lijstalinea"/>
      </w:pPr>
    </w:p>
    <w:p w:rsidR="00CE706A" w:rsidRDefault="004449A7" w:rsidP="000D742E">
      <w:pPr>
        <w:pStyle w:val="Lijstalinea"/>
        <w:numPr>
          <w:ilvl w:val="0"/>
          <w:numId w:val="4"/>
        </w:numPr>
      </w:pPr>
      <w:r w:rsidRPr="00700553">
        <w:t>Ik heb gelezen in de bijlage van uw mail dat u klanten bijhoud in exact, wat is hier het voordeel van?</w:t>
      </w:r>
    </w:p>
    <w:p w:rsidR="0044072E" w:rsidRDefault="0044072E" w:rsidP="0044072E"/>
    <w:p w:rsidR="0044072E" w:rsidRDefault="0044072E" w:rsidP="0044072E">
      <w:pPr>
        <w:ind w:left="708"/>
      </w:pPr>
      <w:r>
        <w:t xml:space="preserve">(Vraag over </w:t>
      </w:r>
      <w:proofErr w:type="gramStart"/>
      <w:r>
        <w:t>het</w:t>
      </w:r>
      <w:proofErr w:type="gramEnd"/>
      <w:r>
        <w:t xml:space="preserve"> tabel in de bijlage)</w:t>
      </w:r>
    </w:p>
    <w:p w:rsidR="000D742E" w:rsidRDefault="0044072E" w:rsidP="000D742E">
      <w:pPr>
        <w:pStyle w:val="Lijstalinea"/>
      </w:pPr>
      <w:r>
        <w:t xml:space="preserve">Alles wat dikgedrukt is, mogen mijn collega’s ook zien. De collega’s van de andere afdelingen. De medewerkers van financiën willen alle gegevens in </w:t>
      </w:r>
      <w:proofErr w:type="gramStart"/>
      <w:r>
        <w:t>het</w:t>
      </w:r>
      <w:proofErr w:type="gramEnd"/>
      <w:r>
        <w:t xml:space="preserve"> tabel ook kunnen zien.</w:t>
      </w:r>
    </w:p>
    <w:p w:rsidR="000D742E" w:rsidRPr="00700553" w:rsidRDefault="000D742E" w:rsidP="000D742E">
      <w:pPr>
        <w:pStyle w:val="Lijstalinea"/>
      </w:pPr>
    </w:p>
    <w:p w:rsidR="00CE706A" w:rsidRDefault="004449A7" w:rsidP="000D742E">
      <w:pPr>
        <w:pStyle w:val="Lijstalinea"/>
        <w:numPr>
          <w:ilvl w:val="0"/>
          <w:numId w:val="4"/>
        </w:numPr>
      </w:pPr>
      <w:r w:rsidRPr="00700553">
        <w:t>Wat is er belangrijk aan de afdeling Financiën</w:t>
      </w:r>
    </w:p>
    <w:p w:rsidR="000D742E" w:rsidRDefault="000D742E" w:rsidP="000D742E">
      <w:pPr>
        <w:pStyle w:val="Lijstalinea"/>
      </w:pPr>
    </w:p>
    <w:p w:rsidR="000D742E" w:rsidRPr="00700553" w:rsidRDefault="000D742E" w:rsidP="000D742E">
      <w:pPr>
        <w:pStyle w:val="Lijstalinea"/>
      </w:pPr>
    </w:p>
    <w:p w:rsidR="00CE706A" w:rsidRDefault="003D1847" w:rsidP="000D742E">
      <w:pPr>
        <w:pStyle w:val="Lijstalinea"/>
        <w:numPr>
          <w:ilvl w:val="0"/>
          <w:numId w:val="4"/>
        </w:numPr>
      </w:pPr>
      <w:r w:rsidRPr="00700553">
        <w:t>Krijgen jullie ook opdrachten binnen?</w:t>
      </w:r>
    </w:p>
    <w:p w:rsidR="000D742E" w:rsidRDefault="000D742E" w:rsidP="000D742E">
      <w:pPr>
        <w:pStyle w:val="Lijstalinea"/>
      </w:pPr>
    </w:p>
    <w:p w:rsidR="000D742E" w:rsidRPr="00700553" w:rsidRDefault="000D742E" w:rsidP="000D742E">
      <w:pPr>
        <w:pStyle w:val="Lijstalinea"/>
      </w:pPr>
    </w:p>
    <w:p w:rsidR="00CE706A" w:rsidRDefault="00144F5C" w:rsidP="000D742E">
      <w:pPr>
        <w:pStyle w:val="Lijstalinea"/>
        <w:numPr>
          <w:ilvl w:val="0"/>
          <w:numId w:val="4"/>
        </w:numPr>
      </w:pPr>
      <w:r w:rsidRPr="00700553">
        <w:t>Wat is uw functie op de afdeling</w:t>
      </w:r>
    </w:p>
    <w:p w:rsidR="000D742E" w:rsidRDefault="000D742E" w:rsidP="000D742E">
      <w:pPr>
        <w:pStyle w:val="Lijstalinea"/>
      </w:pPr>
    </w:p>
    <w:p w:rsidR="000D742E" w:rsidRPr="00700553" w:rsidRDefault="000D742E" w:rsidP="000D742E">
      <w:pPr>
        <w:pStyle w:val="Lijstalinea"/>
      </w:pPr>
    </w:p>
    <w:p w:rsidR="00CE706A" w:rsidRDefault="00144F5C" w:rsidP="000D742E">
      <w:pPr>
        <w:pStyle w:val="Lijstalinea"/>
        <w:numPr>
          <w:ilvl w:val="0"/>
          <w:numId w:val="4"/>
        </w:numPr>
      </w:pPr>
      <w:r w:rsidRPr="00700553">
        <w:t>Is er nog iets dat we over het hoofd hebben gezien, of is er iets dat u nog kunt aanvullen?</w:t>
      </w:r>
    </w:p>
    <w:p w:rsidR="0044072E" w:rsidRDefault="0044072E" w:rsidP="0044072E"/>
    <w:p w:rsidR="0044072E" w:rsidRDefault="0044072E" w:rsidP="0044072E"/>
    <w:p w:rsidR="0044072E" w:rsidRDefault="0044072E" w:rsidP="0044072E"/>
    <w:p w:rsidR="0044072E" w:rsidRDefault="0044072E" w:rsidP="0044072E"/>
    <w:p w:rsidR="0044072E" w:rsidRDefault="0044072E" w:rsidP="0044072E"/>
    <w:p w:rsidR="0044072E" w:rsidRDefault="0044072E" w:rsidP="0044072E">
      <w:pPr>
        <w:pStyle w:val="Lijstalinea"/>
        <w:numPr>
          <w:ilvl w:val="0"/>
          <w:numId w:val="4"/>
        </w:numPr>
      </w:pPr>
      <w:r>
        <w:t>Moet iedereen er bij kunnen, bij de applicatie?</w:t>
      </w:r>
    </w:p>
    <w:p w:rsidR="0044072E" w:rsidRDefault="0044072E" w:rsidP="0044072E">
      <w:pPr>
        <w:pStyle w:val="Lijstalinea"/>
      </w:pPr>
    </w:p>
    <w:p w:rsidR="0044072E" w:rsidRDefault="0044072E" w:rsidP="0044072E">
      <w:pPr>
        <w:pStyle w:val="Lijstalinea"/>
      </w:pPr>
      <w:r>
        <w:t>Alle medewerkers van financiën, kunnen er allemaal bij en zei voeren dat werk uit, maar niet van andere afdelingen.</w:t>
      </w:r>
    </w:p>
    <w:p w:rsidR="00944B0D" w:rsidRDefault="0044072E" w:rsidP="00944B0D">
      <w:r>
        <w:tab/>
      </w:r>
    </w:p>
    <w:p w:rsidR="0035162A" w:rsidRDefault="0035162A" w:rsidP="0035162A">
      <w:pPr>
        <w:pStyle w:val="Lijstalinea"/>
        <w:numPr>
          <w:ilvl w:val="0"/>
          <w:numId w:val="4"/>
        </w:numPr>
      </w:pPr>
      <w:r>
        <w:t>Moeten de werknemers een aparte inlog code hebben?</w:t>
      </w:r>
    </w:p>
    <w:p w:rsidR="0035162A" w:rsidRDefault="0035162A" w:rsidP="0035162A">
      <w:pPr>
        <w:pStyle w:val="Lijstalinea"/>
      </w:pPr>
    </w:p>
    <w:p w:rsidR="0035162A" w:rsidRDefault="0035162A" w:rsidP="0035162A">
      <w:pPr>
        <w:pStyle w:val="Lijstalinea"/>
      </w:pPr>
      <w:r>
        <w:t>Nee.</w:t>
      </w:r>
    </w:p>
    <w:p w:rsidR="0044072E" w:rsidRDefault="0044072E" w:rsidP="00944B0D"/>
    <w:p w:rsidR="000D2E09" w:rsidRDefault="000D2E09">
      <w:pPr>
        <w:rPr>
          <w:b/>
        </w:rPr>
      </w:pPr>
      <w:bookmarkStart w:id="0" w:name="_GoBack"/>
      <w:bookmarkEnd w:id="0"/>
    </w:p>
    <w:p w:rsidR="0044072E" w:rsidRPr="0044072E" w:rsidRDefault="0044072E" w:rsidP="0044072E">
      <w:pPr>
        <w:ind w:firstLine="708"/>
        <w:rPr>
          <w:b/>
        </w:rPr>
      </w:pPr>
      <w:r w:rsidRPr="0044072E">
        <w:rPr>
          <w:b/>
        </w:rPr>
        <w:t>Notities:</w:t>
      </w:r>
    </w:p>
    <w:p w:rsidR="0044072E" w:rsidRPr="00700553" w:rsidRDefault="0044072E" w:rsidP="00944B0D"/>
    <w:p w:rsidR="00944B0D" w:rsidRDefault="000D742E" w:rsidP="00E011D2">
      <w:pPr>
        <w:ind w:left="708"/>
      </w:pPr>
      <w:r>
        <w:t>Wij willen graag naar een centraal bestand, waar we allemaal bij kunnen.</w:t>
      </w:r>
    </w:p>
    <w:p w:rsidR="000D742E" w:rsidRDefault="000D742E" w:rsidP="00E011D2">
      <w:pPr>
        <w:ind w:left="708"/>
      </w:pPr>
      <w:proofErr w:type="gramStart"/>
      <w:r>
        <w:t>Het grootste probleem is als wij een klant hebben waarvoor wij aan het werken zijn, als die klant niet betaald (1</w:t>
      </w:r>
      <w:r w:rsidRPr="000D742E">
        <w:rPr>
          <w:vertAlign w:val="superscript"/>
        </w:rPr>
        <w:t>ste</w:t>
      </w:r>
      <w:r>
        <w:t xml:space="preserve"> maand wel, 2</w:t>
      </w:r>
      <w:r w:rsidRPr="000D742E">
        <w:rPr>
          <w:vertAlign w:val="superscript"/>
        </w:rPr>
        <w:t>de</w:t>
      </w:r>
      <w:r>
        <w:t xml:space="preserve"> maand niet), bellen wij de sales op, omdat hun nog niet hebben betaald. </w:t>
      </w:r>
      <w:proofErr w:type="gramEnd"/>
      <w:r>
        <w:t>Jullie moeten niet ontwikkelen, omdat de klant nog niet heeft betaald. Sales moet dan weer bellen naar ontwikkeling, als de klant de 3</w:t>
      </w:r>
      <w:r w:rsidRPr="000D742E">
        <w:rPr>
          <w:vertAlign w:val="superscript"/>
        </w:rPr>
        <w:t>de</w:t>
      </w:r>
      <w:r>
        <w:t xml:space="preserve"> maand weer betaald. Het programma dat jullie gaan maken, zorgt dat de communicatie verbeterd wordt tussen de afdelingen. </w:t>
      </w:r>
    </w:p>
    <w:p w:rsidR="000D742E" w:rsidRDefault="000D742E" w:rsidP="00E011D2">
      <w:pPr>
        <w:ind w:left="708"/>
      </w:pPr>
      <w:r>
        <w:t xml:space="preserve">Wie het laatst contact heeft gehad met de klant. Als mij collega heeft gebeld, kunnen wij daar naar refereren. </w:t>
      </w:r>
    </w:p>
    <w:p w:rsidR="00E011D2" w:rsidRDefault="00E011D2" w:rsidP="00E011D2">
      <w:pPr>
        <w:ind w:left="708"/>
      </w:pPr>
    </w:p>
    <w:p w:rsidR="00E011D2" w:rsidRDefault="00E011D2" w:rsidP="00E011D2">
      <w:pPr>
        <w:ind w:left="708"/>
      </w:pPr>
      <w:r>
        <w:t>Programmeerkosten, voor de maand januari. Dit gaat gebeuren in jouw pakket. Stel de rekening staat open, en dat staat in de Exact pakket, dan gaan we terug naar jouw pakket en kunnen we dat zien en vinken we dit aan.</w:t>
      </w:r>
      <w:r w:rsidR="0044072E">
        <w:t xml:space="preserve"> </w:t>
      </w:r>
    </w:p>
    <w:p w:rsidR="0044072E" w:rsidRDefault="0044072E" w:rsidP="00E011D2">
      <w:pPr>
        <w:ind w:left="708"/>
      </w:pPr>
    </w:p>
    <w:p w:rsidR="0044072E" w:rsidRDefault="0044072E" w:rsidP="00E011D2">
      <w:pPr>
        <w:ind w:left="708"/>
      </w:pPr>
      <w:r>
        <w:t>Een bedrijf mag zoveel factoren krijgen als ze willen.</w:t>
      </w:r>
    </w:p>
    <w:p w:rsidR="00F05CD5" w:rsidRPr="00700553" w:rsidRDefault="00F05CD5" w:rsidP="00E011D2">
      <w:pPr>
        <w:ind w:left="708"/>
      </w:pPr>
    </w:p>
    <w:p w:rsidR="001769F8" w:rsidRDefault="00F05CD5">
      <w:r>
        <w:tab/>
        <w:t xml:space="preserve">Saldo is de betaalde rekening. Als een maand niet wordt betaald, </w:t>
      </w:r>
    </w:p>
    <w:p w:rsidR="00F05CD5" w:rsidRDefault="00F05CD5">
      <w:r>
        <w:tab/>
        <w:t xml:space="preserve">Aantal facturen, zijn </w:t>
      </w:r>
      <w:proofErr w:type="gramStart"/>
      <w:r>
        <w:t>de</w:t>
      </w:r>
      <w:proofErr w:type="gramEnd"/>
      <w:r>
        <w:t xml:space="preserve"> aantal niet betaalde facturen.</w:t>
      </w:r>
    </w:p>
    <w:p w:rsidR="00F05CD5" w:rsidRDefault="00F05CD5" w:rsidP="00F05CD5">
      <w:pPr>
        <w:ind w:left="708"/>
      </w:pPr>
      <w:r>
        <w:t>Limiet is de waarde die hij rood mag staan, voordat wij aan de bel gaan trekken.</w:t>
      </w:r>
    </w:p>
    <w:p w:rsidR="00F05CD5" w:rsidRDefault="00F05CD5" w:rsidP="00F05CD5">
      <w:pPr>
        <w:ind w:left="708"/>
      </w:pPr>
      <w:r>
        <w:t>De btw-code is de btw-code dat hoort bij ons bedrijf. (KvK, de belasting)</w:t>
      </w:r>
    </w:p>
    <w:p w:rsidR="00F05CD5" w:rsidRDefault="00F05CD5" w:rsidP="00F05CD5">
      <w:pPr>
        <w:ind w:left="708"/>
      </w:pPr>
    </w:p>
    <w:p w:rsidR="00F05CD5" w:rsidRDefault="00F05CD5" w:rsidP="00F05CD5">
      <w:pPr>
        <w:ind w:left="708"/>
      </w:pPr>
      <w:r>
        <w:t>Stel er is een nieuwe klant. De limiet wordt 2000 bijvoorbeeld, factoor wordt niet betaald, 2</w:t>
      </w:r>
      <w:r w:rsidRPr="00F05CD5">
        <w:rPr>
          <w:vertAlign w:val="superscript"/>
        </w:rPr>
        <w:t>de</w:t>
      </w:r>
      <w:r>
        <w:t xml:space="preserve"> rekening wordt nog niet betaald. De totale omzet is €2000</w:t>
      </w:r>
      <w:proofErr w:type="gramStart"/>
      <w:r>
        <w:t>,-.</w:t>
      </w:r>
      <w:proofErr w:type="gramEnd"/>
      <w:r>
        <w:t xml:space="preserve"> </w:t>
      </w:r>
      <w:r w:rsidR="00BE2BD8">
        <w:t>De omzet wordt dan €3000</w:t>
      </w:r>
      <w:proofErr w:type="gramStart"/>
      <w:r w:rsidR="00BE2BD8">
        <w:t>,-</w:t>
      </w:r>
      <w:proofErr w:type="gramEnd"/>
      <w:r w:rsidR="00BE2BD8">
        <w:t xml:space="preserve"> dus dat is nu over de limiet. Nu kan er gebeld worden. Als </w:t>
      </w:r>
      <w:proofErr w:type="gramStart"/>
      <w:r w:rsidR="00BE2BD8">
        <w:t>de</w:t>
      </w:r>
      <w:proofErr w:type="gramEnd"/>
      <w:r w:rsidR="00BE2BD8">
        <w:t xml:space="preserve"> saldo groter of gelijk is aan de limiet, dan is er een probleem. </w:t>
      </w:r>
    </w:p>
    <w:p w:rsidR="00BE2BD8" w:rsidRDefault="00BE2BD8" w:rsidP="00F05CD5">
      <w:pPr>
        <w:ind w:left="708"/>
      </w:pPr>
    </w:p>
    <w:p w:rsidR="00BE2BD8" w:rsidRDefault="00BE2BD8" w:rsidP="00F05CD5">
      <w:pPr>
        <w:ind w:left="708"/>
      </w:pPr>
      <w:r>
        <w:lastRenderedPageBreak/>
        <w:t xml:space="preserve">Je </w:t>
      </w:r>
      <w:proofErr w:type="gramStart"/>
      <w:r>
        <w:t>kan</w:t>
      </w:r>
      <w:proofErr w:type="gramEnd"/>
      <w:r>
        <w:t xml:space="preserve"> bij bedrijven niet alleen een gedeelte betalen. Factoren mogen niet weggegooid worden uit het systeem, maar wel onzichtbaar.</w:t>
      </w:r>
    </w:p>
    <w:p w:rsidR="00F05CD5" w:rsidRDefault="00FF46A4">
      <w:r>
        <w:tab/>
        <w:t xml:space="preserve">Wij moeten het tabel analyseren van </w:t>
      </w:r>
      <w:proofErr w:type="gramStart"/>
      <w:r>
        <w:t>het</w:t>
      </w:r>
      <w:proofErr w:type="gramEnd"/>
      <w:r>
        <w:t xml:space="preserve"> tabel in de bijlage.</w:t>
      </w:r>
    </w:p>
    <w:p w:rsidR="000D2E09" w:rsidRDefault="000D2E09"/>
    <w:p w:rsidR="000D2E09" w:rsidRDefault="000D2E09">
      <w:r>
        <w:tab/>
        <w:t>Een interview heeft 3 dingen: Begin, Midden, Einde.</w:t>
      </w:r>
    </w:p>
    <w:p w:rsidR="000D2E09" w:rsidRDefault="000D2E09" w:rsidP="00AF7E1E">
      <w:pPr>
        <w:ind w:left="708"/>
      </w:pPr>
      <w:r>
        <w:t>Als je een open vraagt stelt, is het een stuk beter. Dit kan alle kanten uit gaan.</w:t>
      </w:r>
      <w:r w:rsidR="00AF7E1E">
        <w:t xml:space="preserve"> Aan het einde moet je afspraken maken, zoals wanneer zie ik je terug, e-mail ik je, enz. </w:t>
      </w:r>
    </w:p>
    <w:p w:rsidR="000D2E09" w:rsidRPr="00700553" w:rsidRDefault="000D2E09">
      <w:r>
        <w:tab/>
      </w:r>
    </w:p>
    <w:sectPr w:rsidR="000D2E09" w:rsidRPr="0070055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040A" w:rsidRDefault="0035040A" w:rsidP="000D742E">
      <w:pPr>
        <w:spacing w:line="240" w:lineRule="auto"/>
      </w:pPr>
      <w:r>
        <w:separator/>
      </w:r>
    </w:p>
  </w:endnote>
  <w:endnote w:type="continuationSeparator" w:id="0">
    <w:p w:rsidR="0035040A" w:rsidRDefault="0035040A" w:rsidP="000D74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040A" w:rsidRDefault="0035040A" w:rsidP="000D742E">
      <w:pPr>
        <w:spacing w:line="240" w:lineRule="auto"/>
      </w:pPr>
      <w:r>
        <w:separator/>
      </w:r>
    </w:p>
  </w:footnote>
  <w:footnote w:type="continuationSeparator" w:id="0">
    <w:p w:rsidR="0035040A" w:rsidRDefault="0035040A" w:rsidP="000D742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92DB1"/>
    <w:multiLevelType w:val="hybridMultilevel"/>
    <w:tmpl w:val="94F633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B6B0FCE"/>
    <w:multiLevelType w:val="hybridMultilevel"/>
    <w:tmpl w:val="C85AB940"/>
    <w:lvl w:ilvl="0" w:tplc="3AE27E8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7F51062"/>
    <w:multiLevelType w:val="hybridMultilevel"/>
    <w:tmpl w:val="F14EE36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6188758B"/>
    <w:multiLevelType w:val="hybridMultilevel"/>
    <w:tmpl w:val="DAA0C17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9AE"/>
    <w:rsid w:val="000D2E09"/>
    <w:rsid w:val="000D742E"/>
    <w:rsid w:val="00144F5C"/>
    <w:rsid w:val="001769F8"/>
    <w:rsid w:val="001E54CB"/>
    <w:rsid w:val="002A4D6D"/>
    <w:rsid w:val="0035040A"/>
    <w:rsid w:val="0035162A"/>
    <w:rsid w:val="003938D4"/>
    <w:rsid w:val="003D1847"/>
    <w:rsid w:val="00407CAB"/>
    <w:rsid w:val="0044072E"/>
    <w:rsid w:val="004449A7"/>
    <w:rsid w:val="004E370F"/>
    <w:rsid w:val="00700553"/>
    <w:rsid w:val="00792FB5"/>
    <w:rsid w:val="00844775"/>
    <w:rsid w:val="00944B0D"/>
    <w:rsid w:val="00A412AC"/>
    <w:rsid w:val="00A970EE"/>
    <w:rsid w:val="00AF7E1E"/>
    <w:rsid w:val="00BE2BD8"/>
    <w:rsid w:val="00CE706A"/>
    <w:rsid w:val="00DC675B"/>
    <w:rsid w:val="00E011D2"/>
    <w:rsid w:val="00E959AE"/>
    <w:rsid w:val="00F05CD5"/>
    <w:rsid w:val="00F21CF7"/>
    <w:rsid w:val="00F83381"/>
    <w:rsid w:val="00F93597"/>
    <w:rsid w:val="00FD5FCB"/>
    <w:rsid w:val="00FF46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ajorHAnsi"/>
        <w:sz w:val="24"/>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C675B"/>
  </w:style>
  <w:style w:type="paragraph" w:styleId="Kop1">
    <w:name w:val="heading 1"/>
    <w:basedOn w:val="Standaard"/>
    <w:next w:val="Standaard"/>
    <w:link w:val="Kop1Char"/>
    <w:uiPriority w:val="9"/>
    <w:qFormat/>
    <w:rsid w:val="00DC675B"/>
    <w:pPr>
      <w:keepNext/>
      <w:keepLines/>
      <w:spacing w:before="480"/>
      <w:outlineLvl w:val="0"/>
    </w:pPr>
    <w:rPr>
      <w:rFonts w:asciiTheme="majorHAnsi" w:eastAsiaTheme="majorEastAsia" w:hAnsiTheme="majorHAnsi" w:cstheme="majorBidi"/>
      <w:b/>
      <w:bCs/>
      <w:color w:val="810000"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C675B"/>
    <w:rPr>
      <w:rFonts w:asciiTheme="majorHAnsi" w:eastAsiaTheme="majorEastAsia" w:hAnsiTheme="majorHAnsi" w:cstheme="majorBidi"/>
      <w:b/>
      <w:bCs/>
      <w:color w:val="810000" w:themeColor="accent1" w:themeShade="BF"/>
      <w:sz w:val="28"/>
      <w:szCs w:val="28"/>
    </w:rPr>
  </w:style>
  <w:style w:type="paragraph" w:styleId="Lijstalinea">
    <w:name w:val="List Paragraph"/>
    <w:basedOn w:val="Standaard"/>
    <w:uiPriority w:val="34"/>
    <w:qFormat/>
    <w:rsid w:val="00DC675B"/>
    <w:pPr>
      <w:ind w:left="720"/>
      <w:contextualSpacing/>
    </w:pPr>
  </w:style>
  <w:style w:type="paragraph" w:styleId="Koptekst">
    <w:name w:val="header"/>
    <w:basedOn w:val="Standaard"/>
    <w:link w:val="KoptekstChar"/>
    <w:uiPriority w:val="99"/>
    <w:unhideWhenUsed/>
    <w:rsid w:val="000D742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D742E"/>
  </w:style>
  <w:style w:type="paragraph" w:styleId="Voettekst">
    <w:name w:val="footer"/>
    <w:basedOn w:val="Standaard"/>
    <w:link w:val="VoettekstChar"/>
    <w:uiPriority w:val="99"/>
    <w:unhideWhenUsed/>
    <w:rsid w:val="000D742E"/>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D74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ajorHAnsi"/>
        <w:sz w:val="24"/>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C675B"/>
  </w:style>
  <w:style w:type="paragraph" w:styleId="Kop1">
    <w:name w:val="heading 1"/>
    <w:basedOn w:val="Standaard"/>
    <w:next w:val="Standaard"/>
    <w:link w:val="Kop1Char"/>
    <w:uiPriority w:val="9"/>
    <w:qFormat/>
    <w:rsid w:val="00DC675B"/>
    <w:pPr>
      <w:keepNext/>
      <w:keepLines/>
      <w:spacing w:before="480"/>
      <w:outlineLvl w:val="0"/>
    </w:pPr>
    <w:rPr>
      <w:rFonts w:asciiTheme="majorHAnsi" w:eastAsiaTheme="majorEastAsia" w:hAnsiTheme="majorHAnsi" w:cstheme="majorBidi"/>
      <w:b/>
      <w:bCs/>
      <w:color w:val="810000"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C675B"/>
    <w:rPr>
      <w:rFonts w:asciiTheme="majorHAnsi" w:eastAsiaTheme="majorEastAsia" w:hAnsiTheme="majorHAnsi" w:cstheme="majorBidi"/>
      <w:b/>
      <w:bCs/>
      <w:color w:val="810000" w:themeColor="accent1" w:themeShade="BF"/>
      <w:sz w:val="28"/>
      <w:szCs w:val="28"/>
    </w:rPr>
  </w:style>
  <w:style w:type="paragraph" w:styleId="Lijstalinea">
    <w:name w:val="List Paragraph"/>
    <w:basedOn w:val="Standaard"/>
    <w:uiPriority w:val="34"/>
    <w:qFormat/>
    <w:rsid w:val="00DC675B"/>
    <w:pPr>
      <w:ind w:left="720"/>
      <w:contextualSpacing/>
    </w:pPr>
  </w:style>
  <w:style w:type="paragraph" w:styleId="Koptekst">
    <w:name w:val="header"/>
    <w:basedOn w:val="Standaard"/>
    <w:link w:val="KoptekstChar"/>
    <w:uiPriority w:val="99"/>
    <w:unhideWhenUsed/>
    <w:rsid w:val="000D742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D742E"/>
  </w:style>
  <w:style w:type="paragraph" w:styleId="Voettekst">
    <w:name w:val="footer"/>
    <w:basedOn w:val="Standaard"/>
    <w:link w:val="VoettekstChar"/>
    <w:uiPriority w:val="99"/>
    <w:unhideWhenUsed/>
    <w:rsid w:val="000D742E"/>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D7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Kantoor - klassie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506</Words>
  <Characters>2783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Quincy</dc:creator>
  <cp:lastModifiedBy>Daniel van Bavel</cp:lastModifiedBy>
  <cp:revision>17</cp:revision>
  <cp:lastPrinted>2013-08-29T07:04:00Z</cp:lastPrinted>
  <dcterms:created xsi:type="dcterms:W3CDTF">2013-08-26T08:53:00Z</dcterms:created>
  <dcterms:modified xsi:type="dcterms:W3CDTF">2013-08-29T09:26:00Z</dcterms:modified>
</cp:coreProperties>
</file>