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52" w:rsidRPr="00047552" w:rsidRDefault="00047552" w:rsidP="00D1413D">
      <w:pPr>
        <w:rPr>
          <w:b/>
        </w:rPr>
      </w:pPr>
      <w:r w:rsidRPr="00047552">
        <w:rPr>
          <w:b/>
        </w:rPr>
        <w:t>Inlezen aangeleverde gegevens</w:t>
      </w:r>
    </w:p>
    <w:p w:rsidR="00BD09D4" w:rsidRDefault="006871B0" w:rsidP="00BD09D4">
      <w:r>
        <w:t>Vanuit de opdrachtgever zijn er geen gegevens die ingegeven dienen te worden in de  opgezette database afgezien van een gebruikersaccount voor de opdrachtgever.</w:t>
      </w:r>
      <w:r w:rsidR="00D1413D">
        <w:br/>
      </w:r>
      <w:r>
        <w:br/>
      </w:r>
      <w:r w:rsidR="005C21D0">
        <w:t>Bij het live gaan van de web applicatie zal er verder geen gegevens in de database staan afgezien van de hierboven vermelde gebruikersaccount met admin</w:t>
      </w:r>
      <w:r w:rsidR="00E37081">
        <w:t>istratieve</w:t>
      </w:r>
      <w:r w:rsidR="005C21D0">
        <w:t xml:space="preserve"> rechten (mogelijkheid om andere </w:t>
      </w:r>
      <w:r w:rsidR="00E37081">
        <w:t>accounts</w:t>
      </w:r>
      <w:r w:rsidR="005C21D0">
        <w:t xml:space="preserve"> te verwijderen) en een gebruikersaccount (met </w:t>
      </w:r>
      <w:r w:rsidR="00E37081">
        <w:t xml:space="preserve">administratieve </w:t>
      </w:r>
      <w:r w:rsidR="005C21D0">
        <w:t xml:space="preserve">rechten) voor ieder </w:t>
      </w:r>
      <w:r w:rsidR="00E37081">
        <w:t>project lid</w:t>
      </w:r>
      <w:r w:rsidR="005C21D0">
        <w:t xml:space="preserve"> die aan de web app werkt voor ontwikkelingsdoeleinden.</w:t>
      </w:r>
    </w:p>
    <w:p w:rsidR="00745330" w:rsidRDefault="00745330" w:rsidP="00BD09D4"/>
    <w:p w:rsidR="00745330" w:rsidRPr="00745330" w:rsidRDefault="00745330" w:rsidP="00BD09D4">
      <w:pPr>
        <w:rPr>
          <w:b/>
        </w:rPr>
      </w:pPr>
      <w:r w:rsidRPr="00745330">
        <w:rPr>
          <w:b/>
        </w:rPr>
        <w:t>Opzetten database</w:t>
      </w:r>
    </w:p>
    <w:p w:rsidR="00745330" w:rsidRPr="00E27440" w:rsidRDefault="00745330" w:rsidP="00BD09D4">
      <w:r>
        <w:t>De database wordt opgezet en gebruikt als een MySQL database met PHPmyadmin (onderdeel van WAMP). De structuur</w:t>
      </w:r>
      <w:r w:rsidR="00255D3F">
        <w:t xml:space="preserve"> en opbouw</w:t>
      </w:r>
      <w:r>
        <w:t xml:space="preserve"> van de database terug te zien het </w:t>
      </w:r>
      <w:r w:rsidRPr="002E24B2">
        <w:rPr>
          <w:b/>
        </w:rPr>
        <w:t>Klassendiagram</w:t>
      </w:r>
      <w:r>
        <w:t xml:space="preserve"> en de </w:t>
      </w:r>
      <w:r w:rsidRPr="002E24B2">
        <w:rPr>
          <w:b/>
        </w:rPr>
        <w:t>Datadictionary</w:t>
      </w:r>
      <w:r>
        <w:t>.</w:t>
      </w:r>
      <w:bookmarkStart w:id="0" w:name="_GoBack"/>
      <w:bookmarkEnd w:id="0"/>
    </w:p>
    <w:sectPr w:rsidR="00745330" w:rsidRPr="00E27440" w:rsidSect="0017743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F05" w:rsidRDefault="002E3F05" w:rsidP="00294DDB">
      <w:pPr>
        <w:spacing w:after="0" w:line="240" w:lineRule="auto"/>
      </w:pPr>
      <w:r>
        <w:separator/>
      </w:r>
    </w:p>
  </w:endnote>
  <w:endnote w:type="continuationSeparator" w:id="0">
    <w:p w:rsidR="002E3F05" w:rsidRDefault="002E3F05" w:rsidP="0029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DB" w:rsidRDefault="00294DDB" w:rsidP="00294DDB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0D92A2A0" wp14:editId="4D75934A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Oerlemans, Menno van der Krift</w:t>
    </w:r>
  </w:p>
  <w:p w:rsidR="00294DDB" w:rsidRDefault="00294DDB" w:rsidP="00294DDB">
    <w:pPr>
      <w:pStyle w:val="Voettekst"/>
    </w:pPr>
    <w:r>
      <w:t>Klas: RIO4-MED3A/B</w:t>
    </w:r>
  </w:p>
  <w:p w:rsidR="00294DDB" w:rsidRDefault="00294DDB" w:rsidP="00294DDB">
    <w:pPr>
      <w:pStyle w:val="Voettekst"/>
    </w:pPr>
    <w:r>
      <w:t>Projectleden: Menno van der Krift, Mike Oerlemans</w:t>
    </w:r>
  </w:p>
  <w:p w:rsidR="00294DDB" w:rsidRDefault="00294DDB" w:rsidP="00294DDB">
    <w:pPr>
      <w:pStyle w:val="Voettekst"/>
    </w:pPr>
    <w:r>
      <w:t>Datum: 07-06-2016</w:t>
    </w:r>
  </w:p>
  <w:p w:rsidR="00294DDB" w:rsidRDefault="00294DDB" w:rsidP="00294DDB">
    <w:pPr>
      <w:pStyle w:val="Voettekst"/>
      <w:jc w:val="right"/>
      <w:rPr>
        <w:b/>
      </w:rPr>
    </w:pPr>
  </w:p>
  <w:p w:rsidR="00294DDB" w:rsidRPr="00294DDB" w:rsidRDefault="00294DDB" w:rsidP="00294DDB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602ACB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30" w:rsidRDefault="00177430" w:rsidP="0017743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2A05C72" wp14:editId="4D073DBB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1" name="Afbeelding 1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Oerlemans, Menno van der Krift</w:t>
    </w:r>
  </w:p>
  <w:p w:rsidR="00177430" w:rsidRDefault="00177430" w:rsidP="00177430">
    <w:pPr>
      <w:pStyle w:val="Voettekst"/>
    </w:pPr>
    <w:r>
      <w:t>Klas: RIO4-MED3A/B</w:t>
    </w:r>
  </w:p>
  <w:p w:rsidR="00177430" w:rsidRDefault="00177430" w:rsidP="00177430">
    <w:pPr>
      <w:pStyle w:val="Voettekst"/>
    </w:pPr>
    <w:r>
      <w:t>Projectleden: Menno van der Krift, Mike Oerlemans</w:t>
    </w:r>
  </w:p>
  <w:p w:rsidR="00177430" w:rsidRDefault="00177430" w:rsidP="00177430">
    <w:pPr>
      <w:pStyle w:val="Voettekst"/>
    </w:pPr>
    <w:r>
      <w:t>Datum: 07-06-2016</w:t>
    </w:r>
  </w:p>
  <w:p w:rsidR="00177430" w:rsidRDefault="00177430" w:rsidP="00177430">
    <w:pPr>
      <w:pStyle w:val="Voettekst"/>
      <w:jc w:val="right"/>
      <w:rPr>
        <w:b/>
      </w:rPr>
    </w:pPr>
  </w:p>
  <w:p w:rsidR="00177430" w:rsidRPr="00177430" w:rsidRDefault="00177430" w:rsidP="00177430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164743084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602ACB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F05" w:rsidRDefault="002E3F05" w:rsidP="00294DDB">
      <w:pPr>
        <w:spacing w:after="0" w:line="240" w:lineRule="auto"/>
      </w:pPr>
      <w:r>
        <w:separator/>
      </w:r>
    </w:p>
  </w:footnote>
  <w:footnote w:type="continuationSeparator" w:id="0">
    <w:p w:rsidR="002E3F05" w:rsidRDefault="002E3F05" w:rsidP="0029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DB" w:rsidRPr="00177430" w:rsidRDefault="00294DDB" w:rsidP="00177430">
    <w:pPr>
      <w:pStyle w:val="Kop2"/>
      <w:jc w:val="center"/>
      <w:rPr>
        <w:i/>
      </w:rPr>
    </w:pPr>
    <w:r w:rsidRPr="00177430">
      <w:rPr>
        <w:i/>
      </w:rPr>
      <w:t>Documentatie van het inlezen van gegevens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30" w:rsidRDefault="00177430" w:rsidP="00177430">
    <w:pPr>
      <w:pStyle w:val="Titel"/>
    </w:pPr>
    <w:r w:rsidRPr="00177430">
      <w:t>Documentatie van het inlezen van gegevens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32DB1"/>
    <w:multiLevelType w:val="hybridMultilevel"/>
    <w:tmpl w:val="0714F844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457A3"/>
    <w:multiLevelType w:val="hybridMultilevel"/>
    <w:tmpl w:val="6C624B74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81EA0"/>
    <w:multiLevelType w:val="hybridMultilevel"/>
    <w:tmpl w:val="1096ACC0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E025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17339"/>
    <w:multiLevelType w:val="hybridMultilevel"/>
    <w:tmpl w:val="FB82759C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E025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3D"/>
    <w:rsid w:val="00047552"/>
    <w:rsid w:val="00177430"/>
    <w:rsid w:val="00255D3F"/>
    <w:rsid w:val="00294DDB"/>
    <w:rsid w:val="002E24B2"/>
    <w:rsid w:val="002E3F05"/>
    <w:rsid w:val="003B0FAD"/>
    <w:rsid w:val="00500DFF"/>
    <w:rsid w:val="00583729"/>
    <w:rsid w:val="005C21D0"/>
    <w:rsid w:val="00602ACB"/>
    <w:rsid w:val="006871B0"/>
    <w:rsid w:val="00745330"/>
    <w:rsid w:val="00852390"/>
    <w:rsid w:val="00886060"/>
    <w:rsid w:val="00890B1B"/>
    <w:rsid w:val="009914C3"/>
    <w:rsid w:val="00BD09D4"/>
    <w:rsid w:val="00D1413D"/>
    <w:rsid w:val="00E27440"/>
    <w:rsid w:val="00E37081"/>
    <w:rsid w:val="00E95DC9"/>
    <w:rsid w:val="00F3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74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4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94D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94D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29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4DDB"/>
  </w:style>
  <w:style w:type="paragraph" w:styleId="Voettekst">
    <w:name w:val="footer"/>
    <w:basedOn w:val="Standaard"/>
    <w:link w:val="VoettekstChar"/>
    <w:uiPriority w:val="99"/>
    <w:unhideWhenUsed/>
    <w:rsid w:val="0029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4DDB"/>
  </w:style>
  <w:style w:type="paragraph" w:styleId="Lijstalinea">
    <w:name w:val="List Paragraph"/>
    <w:basedOn w:val="Standaard"/>
    <w:uiPriority w:val="34"/>
    <w:qFormat/>
    <w:rsid w:val="009914C3"/>
    <w:pPr>
      <w:ind w:left="720"/>
      <w:contextualSpacing/>
    </w:pPr>
  </w:style>
  <w:style w:type="table" w:styleId="Tabelraster">
    <w:name w:val="Table Grid"/>
    <w:basedOn w:val="Standaardtabel"/>
    <w:uiPriority w:val="39"/>
    <w:rsid w:val="00F30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774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74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4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94D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94D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29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4DDB"/>
  </w:style>
  <w:style w:type="paragraph" w:styleId="Voettekst">
    <w:name w:val="footer"/>
    <w:basedOn w:val="Standaard"/>
    <w:link w:val="VoettekstChar"/>
    <w:uiPriority w:val="99"/>
    <w:unhideWhenUsed/>
    <w:rsid w:val="0029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4DDB"/>
  </w:style>
  <w:style w:type="paragraph" w:styleId="Lijstalinea">
    <w:name w:val="List Paragraph"/>
    <w:basedOn w:val="Standaard"/>
    <w:uiPriority w:val="34"/>
    <w:qFormat/>
    <w:rsid w:val="009914C3"/>
    <w:pPr>
      <w:ind w:left="720"/>
      <w:contextualSpacing/>
    </w:pPr>
  </w:style>
  <w:style w:type="table" w:styleId="Tabelraster">
    <w:name w:val="Table Grid"/>
    <w:basedOn w:val="Standaardtabel"/>
    <w:uiPriority w:val="39"/>
    <w:rsid w:val="00F30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774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638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19</cp:revision>
  <dcterms:created xsi:type="dcterms:W3CDTF">2016-06-02T07:30:00Z</dcterms:created>
  <dcterms:modified xsi:type="dcterms:W3CDTF">2016-06-07T13:16:00Z</dcterms:modified>
</cp:coreProperties>
</file>