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D6" w:rsidRDefault="009F4443" w:rsidP="009F4443">
      <w:pPr>
        <w:pStyle w:val="Heading1"/>
      </w:pPr>
      <w:r>
        <w:t>Planning voor optimalisatie</w:t>
      </w:r>
    </w:p>
    <w:p w:rsidR="009F4443" w:rsidRPr="009F4443" w:rsidRDefault="009F4443" w:rsidP="009F4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418"/>
        <w:gridCol w:w="1837"/>
      </w:tblGrid>
      <w:tr w:rsidR="009F4443" w:rsidTr="00585070">
        <w:tc>
          <w:tcPr>
            <w:tcW w:w="5807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418" w:type="dxa"/>
          </w:tcPr>
          <w:p w:rsidR="009F4443" w:rsidRDefault="009F4443" w:rsidP="009F4443">
            <w:r>
              <w:t>Datum</w:t>
            </w:r>
          </w:p>
        </w:tc>
        <w:tc>
          <w:tcPr>
            <w:tcW w:w="1837" w:type="dxa"/>
          </w:tcPr>
          <w:p w:rsidR="009F4443" w:rsidRDefault="009F4443" w:rsidP="009F4443">
            <w:r>
              <w:t>Door wie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Homepagina index tekst aanpassen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Mike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Homepagina aanbevolen: Posters toevoegen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Menno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 xml:space="preserve">Film detail pagina: Laten zien wanneer een film al aanwezig is in lijst. 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Mike en Menno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Film detail pagina: Movie meter en IMDB links op zelfde regel als waarderingen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Mike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Uitgebreid zoeken: Het woord zoekresultaten verbergen wanneer er nog geen zoekopdracht is gedaan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Menno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Inloggen velden kleiner maken, wachtwoord vergeten button naar rechts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Mike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Contactpagina tekst optimaliseren</w:t>
            </w:r>
            <w:bookmarkStart w:id="0" w:name="_GoBack"/>
            <w:bookmarkEnd w:id="0"/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Mike en Menno</w:t>
            </w:r>
          </w:p>
        </w:tc>
      </w:tr>
    </w:tbl>
    <w:p w:rsidR="009F4443" w:rsidRPr="009F4443" w:rsidRDefault="009F4443" w:rsidP="009F4443"/>
    <w:sectPr w:rsidR="009F4443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43"/>
    <w:rsid w:val="000933E7"/>
    <w:rsid w:val="00585070"/>
    <w:rsid w:val="009F4443"/>
    <w:rsid w:val="00A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F7F1-102A-4FC2-88DC-3B7A171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29670-C838-4A91-8A57-EEE14D5F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4</cp:revision>
  <dcterms:created xsi:type="dcterms:W3CDTF">2016-06-09T09:00:00Z</dcterms:created>
  <dcterms:modified xsi:type="dcterms:W3CDTF">2016-06-10T09:25:00Z</dcterms:modified>
</cp:coreProperties>
</file>