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4" w:rsidRDefault="001265AA" w:rsidP="001265AA">
      <w:pPr>
        <w:pStyle w:val="Heading1"/>
      </w:pPr>
      <w:r>
        <w:t>Functionele test</w:t>
      </w:r>
    </w:p>
    <w:p w:rsidR="001265AA" w:rsidRDefault="001265AA" w:rsidP="001265A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265AA" w:rsidRDefault="001265AA" w:rsidP="001265AA">
      <w:pPr>
        <w:pStyle w:val="Heading2"/>
        <w:numPr>
          <w:ilvl w:val="0"/>
          <w:numId w:val="2"/>
        </w:numPr>
      </w:pPr>
      <w:r>
        <w:t>Account aanmaken</w:t>
      </w:r>
    </w:p>
    <w:p w:rsidR="001265AA" w:rsidRDefault="001265AA" w:rsidP="001265AA">
      <w:r>
        <w:t xml:space="preserve">De tester test verschillende mogelijkheden om een account aan te maken. 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Validatie van velden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Geldig e-mailadres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Wachtwoord minimale lengte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2 identieke wachtwoorden ingevuld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Gebruikersnaam en/of e-mailadres nog niet in gebruik</w:t>
      </w:r>
    </w:p>
    <w:p w:rsidR="001265AA" w:rsidRDefault="001265AA" w:rsidP="001265AA">
      <w:pPr>
        <w:pStyle w:val="Heading2"/>
        <w:numPr>
          <w:ilvl w:val="0"/>
          <w:numId w:val="2"/>
        </w:numPr>
      </w:pPr>
      <w:r>
        <w:t>Inloggen</w:t>
      </w:r>
    </w:p>
    <w:p w:rsidR="001265AA" w:rsidRDefault="001265AA" w:rsidP="001265AA">
      <w:r>
        <w:t xml:space="preserve">De tester logt in </w:t>
      </w:r>
      <w:proofErr w:type="spellStart"/>
      <w:r>
        <w:t>in</w:t>
      </w:r>
      <w:proofErr w:type="spellEnd"/>
      <w:r>
        <w:t xml:space="preserve"> het systeem met het aangemaakte account. </w:t>
      </w:r>
    </w:p>
    <w:p w:rsidR="001265AA" w:rsidRDefault="001265AA" w:rsidP="001265AA">
      <w:pPr>
        <w:pStyle w:val="ListParagraph"/>
        <w:numPr>
          <w:ilvl w:val="0"/>
          <w:numId w:val="3"/>
        </w:numPr>
      </w:pPr>
      <w:r>
        <w:t>Validatie van velden</w:t>
      </w:r>
    </w:p>
    <w:p w:rsidR="00321BA2" w:rsidRDefault="00321BA2" w:rsidP="001265AA">
      <w:pPr>
        <w:pStyle w:val="ListParagraph"/>
        <w:numPr>
          <w:ilvl w:val="0"/>
          <w:numId w:val="3"/>
        </w:numPr>
      </w:pPr>
      <w:r>
        <w:t>Velden niet leeg of met te weinig karakters ingevuld</w:t>
      </w:r>
    </w:p>
    <w:p w:rsidR="00321BA2" w:rsidRDefault="00321BA2" w:rsidP="00321BA2">
      <w:pPr>
        <w:pStyle w:val="Heading2"/>
        <w:numPr>
          <w:ilvl w:val="0"/>
          <w:numId w:val="2"/>
        </w:numPr>
      </w:pPr>
      <w:r>
        <w:t>Wachtwoord vergeten</w:t>
      </w:r>
    </w:p>
    <w:p w:rsidR="00321BA2" w:rsidRDefault="00321BA2" w:rsidP="00321BA2">
      <w:r>
        <w:t xml:space="preserve">Testen of wachtwoord opvragen functionaliteit werkt. </w:t>
      </w:r>
    </w:p>
    <w:p w:rsidR="00321BA2" w:rsidRDefault="00321BA2" w:rsidP="00321BA2">
      <w:pPr>
        <w:pStyle w:val="ListParagraph"/>
        <w:numPr>
          <w:ilvl w:val="0"/>
          <w:numId w:val="3"/>
        </w:numPr>
      </w:pPr>
      <w:r>
        <w:t>Validatie van velden</w:t>
      </w:r>
    </w:p>
    <w:p w:rsidR="00321BA2" w:rsidRDefault="00321BA2" w:rsidP="00321BA2">
      <w:pPr>
        <w:pStyle w:val="ListParagraph"/>
        <w:numPr>
          <w:ilvl w:val="0"/>
          <w:numId w:val="3"/>
        </w:numPr>
      </w:pPr>
      <w:r>
        <w:t>Geldig e-mailadres</w:t>
      </w:r>
    </w:p>
    <w:p w:rsidR="00321BA2" w:rsidRDefault="00321BA2" w:rsidP="00321BA2">
      <w:pPr>
        <w:pStyle w:val="ListParagraph"/>
        <w:numPr>
          <w:ilvl w:val="0"/>
          <w:numId w:val="3"/>
        </w:numPr>
      </w:pPr>
      <w:r>
        <w:t>E-mailadres komt voor in systeem</w:t>
      </w:r>
    </w:p>
    <w:p w:rsidR="00321BA2" w:rsidRDefault="00321BA2" w:rsidP="00321BA2">
      <w:pPr>
        <w:pStyle w:val="Heading2"/>
        <w:numPr>
          <w:ilvl w:val="0"/>
          <w:numId w:val="2"/>
        </w:numPr>
      </w:pPr>
      <w:r>
        <w:t>Wachtwoord wijzigen</w:t>
      </w:r>
    </w:p>
    <w:p w:rsidR="00321BA2" w:rsidRDefault="00321BA2" w:rsidP="00321BA2">
      <w:r>
        <w:t>Testen of het wijzigen van het wachtwoord werkt.</w:t>
      </w:r>
    </w:p>
    <w:p w:rsidR="00A420C1" w:rsidRDefault="00A420C1" w:rsidP="00321BA2">
      <w:pPr>
        <w:pStyle w:val="ListParagraph"/>
        <w:numPr>
          <w:ilvl w:val="0"/>
          <w:numId w:val="3"/>
        </w:numPr>
      </w:pPr>
      <w:r>
        <w:t>Validatie van velden</w:t>
      </w:r>
    </w:p>
    <w:p w:rsidR="00A420C1" w:rsidRDefault="00A420C1" w:rsidP="00321BA2">
      <w:pPr>
        <w:pStyle w:val="ListParagraph"/>
        <w:numPr>
          <w:ilvl w:val="0"/>
          <w:numId w:val="3"/>
        </w:numPr>
      </w:pPr>
      <w:r>
        <w:t>2 wachtwoorden zijn identiek</w:t>
      </w:r>
    </w:p>
    <w:p w:rsidR="00C90115" w:rsidRDefault="00A420C1" w:rsidP="00C90115">
      <w:pPr>
        <w:pStyle w:val="ListParagraph"/>
        <w:numPr>
          <w:ilvl w:val="0"/>
          <w:numId w:val="3"/>
        </w:numPr>
      </w:pPr>
      <w:r>
        <w:t>Minimale lengte</w:t>
      </w:r>
    </w:p>
    <w:p w:rsidR="00C90115" w:rsidRDefault="00C90115" w:rsidP="00C90115">
      <w:pPr>
        <w:pStyle w:val="Heading2"/>
        <w:numPr>
          <w:ilvl w:val="0"/>
          <w:numId w:val="2"/>
        </w:numPr>
      </w:pPr>
      <w:r>
        <w:t>E-mailadres wijzigen</w:t>
      </w:r>
    </w:p>
    <w:p w:rsidR="00C90115" w:rsidRDefault="00C90115" w:rsidP="00C90115">
      <w:r>
        <w:t>Testen of het wijzigen van het e-mailadres werkt.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Validatie van velden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2 e-mailadressen zijn identiek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Geldig e-mailadres</w:t>
      </w:r>
    </w:p>
    <w:p w:rsidR="00C90115" w:rsidRDefault="00C90115" w:rsidP="00C90115">
      <w:pPr>
        <w:pStyle w:val="Heading2"/>
        <w:numPr>
          <w:ilvl w:val="0"/>
          <w:numId w:val="2"/>
        </w:numPr>
      </w:pPr>
      <w:r>
        <w:t>Film opzoeken met snel zoeken</w:t>
      </w:r>
    </w:p>
    <w:p w:rsidR="00C90115" w:rsidRDefault="00C90115" w:rsidP="00C90115">
      <w:r>
        <w:t>Werkzaamheid testen van snel zoeken functionaliteit.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Zoeken zonder zoekterm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 xml:space="preserve">Zoeken met zoekterm 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Kloppende resultaten</w:t>
      </w:r>
    </w:p>
    <w:p w:rsidR="00C90115" w:rsidRDefault="00C90115" w:rsidP="00C90115">
      <w:pPr>
        <w:pStyle w:val="Heading2"/>
        <w:numPr>
          <w:ilvl w:val="0"/>
          <w:numId w:val="2"/>
        </w:numPr>
      </w:pPr>
      <w:r>
        <w:t xml:space="preserve">Film toevoegen aan persoonlijke </w:t>
      </w:r>
      <w:proofErr w:type="spellStart"/>
      <w:r>
        <w:t>wishlist</w:t>
      </w:r>
      <w:proofErr w:type="spellEnd"/>
      <w:r>
        <w:t>/</w:t>
      </w:r>
      <w:proofErr w:type="spellStart"/>
      <w:r>
        <w:t>watchlist</w:t>
      </w:r>
      <w:proofErr w:type="spellEnd"/>
      <w:r>
        <w:t>/collectie/bekeken</w:t>
      </w:r>
    </w:p>
    <w:p w:rsidR="00C90115" w:rsidRDefault="00C90115" w:rsidP="00C90115">
      <w:r>
        <w:t>Testen of de functionaliteit achter het toevoegen van films aan persoonlijke lijsten werkt.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Film toevoegen zonder ingelogd te zijn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Film toevoegen wanneer gebruiker ingelogd is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lastRenderedPageBreak/>
        <w:t>Of film al voorkomt in gebruiker zijn lijst</w:t>
      </w:r>
    </w:p>
    <w:p w:rsidR="001265AA" w:rsidRDefault="00C90115" w:rsidP="00C90115">
      <w:pPr>
        <w:pStyle w:val="Heading2"/>
        <w:numPr>
          <w:ilvl w:val="0"/>
          <w:numId w:val="2"/>
        </w:numPr>
      </w:pPr>
      <w:r>
        <w:t xml:space="preserve">Film verwijderen uit persoonlijke </w:t>
      </w:r>
      <w:proofErr w:type="spellStart"/>
      <w:r>
        <w:t>wishlist</w:t>
      </w:r>
      <w:proofErr w:type="spellEnd"/>
      <w:r>
        <w:t>/</w:t>
      </w:r>
      <w:proofErr w:type="spellStart"/>
      <w:r>
        <w:t>watchlist</w:t>
      </w:r>
      <w:proofErr w:type="spellEnd"/>
      <w:r>
        <w:t>/collectie/bekeken</w:t>
      </w:r>
    </w:p>
    <w:p w:rsidR="00C90115" w:rsidRDefault="00C90115" w:rsidP="00C90115">
      <w:r>
        <w:t>Testen of de functionaliteit achter het verwijderen van films 100% werkt.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Verwijderen knop (rood kruisje) testen op werkzaamheid</w:t>
      </w:r>
    </w:p>
    <w:p w:rsidR="00C90115" w:rsidRDefault="00C90115" w:rsidP="00C90115">
      <w:pPr>
        <w:pStyle w:val="Heading2"/>
        <w:numPr>
          <w:ilvl w:val="0"/>
          <w:numId w:val="2"/>
        </w:numPr>
      </w:pPr>
      <w:r>
        <w:t>Film pagina bekijken</w:t>
      </w:r>
    </w:p>
    <w:p w:rsidR="00C90115" w:rsidRDefault="00C90115" w:rsidP="00C90115">
      <w:r>
        <w:t>Testen of de zichtbaarheid en filmpagina’s goed laden.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Filmpagina bereiken via 10 willekeurige films van homepage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Filmpagina bereiken via zoekfunctie</w:t>
      </w:r>
    </w:p>
    <w:p w:rsidR="00C90115" w:rsidRDefault="00C90115" w:rsidP="00C90115">
      <w:pPr>
        <w:pStyle w:val="ListParagraph"/>
        <w:numPr>
          <w:ilvl w:val="0"/>
          <w:numId w:val="3"/>
        </w:numPr>
      </w:pPr>
      <w:r>
        <w:t>Filmp</w:t>
      </w:r>
      <w:r w:rsidR="00866A9E">
        <w:t>agina bereiken via films pagina</w:t>
      </w:r>
    </w:p>
    <w:p w:rsidR="00866A9E" w:rsidRDefault="00866A9E" w:rsidP="00C90115">
      <w:pPr>
        <w:pStyle w:val="ListParagraph"/>
        <w:numPr>
          <w:ilvl w:val="0"/>
          <w:numId w:val="3"/>
        </w:numPr>
      </w:pPr>
      <w:r>
        <w:t>Alle content netjes weergeven op film pagina</w:t>
      </w:r>
    </w:p>
    <w:p w:rsidR="00866A9E" w:rsidRDefault="00866A9E" w:rsidP="00866A9E">
      <w:pPr>
        <w:pStyle w:val="Heading2"/>
        <w:numPr>
          <w:ilvl w:val="0"/>
          <w:numId w:val="2"/>
        </w:numPr>
      </w:pPr>
      <w:r>
        <w:t>Contact opnemen</w:t>
      </w:r>
    </w:p>
    <w:p w:rsidR="00866A9E" w:rsidRDefault="00866A9E" w:rsidP="00866A9E">
      <w:r>
        <w:t>Test het contactformulier.</w:t>
      </w:r>
    </w:p>
    <w:p w:rsidR="00866A9E" w:rsidRDefault="00866A9E" w:rsidP="00866A9E">
      <w:pPr>
        <w:pStyle w:val="ListParagraph"/>
        <w:numPr>
          <w:ilvl w:val="0"/>
          <w:numId w:val="3"/>
        </w:numPr>
      </w:pPr>
      <w:r>
        <w:t>Validatie van velden</w:t>
      </w:r>
    </w:p>
    <w:p w:rsidR="00866A9E" w:rsidRDefault="00866A9E" w:rsidP="00866A9E">
      <w:pPr>
        <w:pStyle w:val="ListParagraph"/>
        <w:numPr>
          <w:ilvl w:val="0"/>
          <w:numId w:val="3"/>
        </w:numPr>
      </w:pPr>
      <w:r>
        <w:t>Minimale lengte van aantal vereiste velden</w:t>
      </w:r>
    </w:p>
    <w:p w:rsidR="00866A9E" w:rsidRDefault="00866A9E" w:rsidP="00866A9E">
      <w:pPr>
        <w:pStyle w:val="ListParagraph"/>
        <w:numPr>
          <w:ilvl w:val="0"/>
          <w:numId w:val="3"/>
        </w:numPr>
      </w:pPr>
      <w:r>
        <w:t>Geldig e-mailadres</w:t>
      </w:r>
    </w:p>
    <w:p w:rsidR="00866A9E" w:rsidRDefault="00866A9E" w:rsidP="00866A9E">
      <w:pPr>
        <w:pStyle w:val="ListParagraph"/>
        <w:numPr>
          <w:ilvl w:val="0"/>
          <w:numId w:val="3"/>
        </w:numPr>
      </w:pPr>
      <w:r>
        <w:t>Succesvolle verzending van bericht</w:t>
      </w:r>
    </w:p>
    <w:p w:rsidR="00866A9E" w:rsidRDefault="00866A9E" w:rsidP="00866A9E">
      <w:pPr>
        <w:pStyle w:val="Heading2"/>
        <w:numPr>
          <w:ilvl w:val="0"/>
          <w:numId w:val="2"/>
        </w:numPr>
      </w:pPr>
      <w:r>
        <w:t>Uitloggen</w:t>
      </w:r>
    </w:p>
    <w:p w:rsidR="00866A9E" w:rsidRDefault="00866A9E" w:rsidP="00866A9E">
      <w:r>
        <w:t>Test verschillende mogelijkheden van uitloggen.</w:t>
      </w:r>
    </w:p>
    <w:p w:rsidR="00866A9E" w:rsidRDefault="00866A9E" w:rsidP="00866A9E">
      <w:pPr>
        <w:pStyle w:val="ListParagraph"/>
        <w:numPr>
          <w:ilvl w:val="0"/>
          <w:numId w:val="3"/>
        </w:numPr>
      </w:pPr>
      <w:r>
        <w:t>Uitloggen via knop in top header (helemaal bovenaan rechts pagina)</w:t>
      </w:r>
    </w:p>
    <w:p w:rsidR="00866A9E" w:rsidRPr="00866A9E" w:rsidRDefault="00866A9E" w:rsidP="00866A9E">
      <w:pPr>
        <w:pStyle w:val="ListParagraph"/>
        <w:numPr>
          <w:ilvl w:val="0"/>
          <w:numId w:val="3"/>
        </w:numPr>
      </w:pPr>
      <w:r>
        <w:t>Uitloggen via menu item Mijn account -&gt; Uitloggen</w:t>
      </w:r>
      <w:bookmarkStart w:id="0" w:name="_GoBack"/>
      <w:bookmarkEnd w:id="0"/>
    </w:p>
    <w:sectPr w:rsidR="00866A9E" w:rsidRPr="0086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0BE9"/>
    <w:multiLevelType w:val="hybridMultilevel"/>
    <w:tmpl w:val="30DE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0BE"/>
    <w:multiLevelType w:val="hybridMultilevel"/>
    <w:tmpl w:val="43E86A3C"/>
    <w:lvl w:ilvl="0" w:tplc="F912D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20534"/>
    <w:multiLevelType w:val="hybridMultilevel"/>
    <w:tmpl w:val="06901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AA"/>
    <w:rsid w:val="001265AA"/>
    <w:rsid w:val="00321BA2"/>
    <w:rsid w:val="00866A9E"/>
    <w:rsid w:val="00A420C1"/>
    <w:rsid w:val="00C62EF9"/>
    <w:rsid w:val="00C9011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09917-5D71-4BAF-A43C-85DFD19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2016-06-08T09:17:00Z</dcterms:created>
  <dcterms:modified xsi:type="dcterms:W3CDTF">2016-06-08T10:16:00Z</dcterms:modified>
</cp:coreProperties>
</file>