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C8A" w:rsidRDefault="007167FB" w:rsidP="007167FB">
      <w:pPr>
        <w:pStyle w:val="Heading1"/>
      </w:pPr>
      <w:r>
        <w:t>Implementeren van applicatie</w:t>
      </w:r>
    </w:p>
    <w:p w:rsidR="007167FB" w:rsidRDefault="007167FB" w:rsidP="007167FB"/>
    <w:p w:rsidR="007167FB" w:rsidRDefault="007167FB" w:rsidP="007167FB">
      <w:pPr>
        <w:pStyle w:val="Heading2"/>
      </w:pPr>
      <w:r>
        <w:t>Verzamelen van alle benodigde data</w:t>
      </w:r>
    </w:p>
    <w:p w:rsidR="007167FB" w:rsidRDefault="007167FB" w:rsidP="007167FB">
      <w:r>
        <w:t>Voordat we de applicatie live gaan zetten moeten we alle data en gegevens hebben die we nodig hebben om de applicatie live te zetten.</w:t>
      </w:r>
    </w:p>
    <w:p w:rsidR="007167FB" w:rsidRDefault="007167FB" w:rsidP="007167FB">
      <w:r>
        <w:t>De applicatie zal gehost worden o</w:t>
      </w:r>
      <w:bookmarkStart w:id="0" w:name="_GoBack"/>
      <w:bookmarkEnd w:id="0"/>
      <w:r>
        <w:t>p de host van Menno. Hiervan moeten dus de FTP en database gegevens beschikbaar zijn.</w:t>
      </w:r>
    </w:p>
    <w:p w:rsidR="007167FB" w:rsidRDefault="007167FB" w:rsidP="007167FB">
      <w:r>
        <w:t xml:space="preserve">Vervolgens moet er een SQL bestand geëxporteerd worden vanuit de </w:t>
      </w:r>
      <w:proofErr w:type="spellStart"/>
      <w:r>
        <w:t>phpMyAdmin</w:t>
      </w:r>
      <w:proofErr w:type="spellEnd"/>
      <w:r>
        <w:t xml:space="preserve"> op de </w:t>
      </w:r>
      <w:proofErr w:type="spellStart"/>
      <w:r>
        <w:t>localhost</w:t>
      </w:r>
      <w:proofErr w:type="spellEnd"/>
      <w:r>
        <w:t xml:space="preserve"> omgeving. Dit SQL bestand kan later op de live omgeving geïmporteerd worden.</w:t>
      </w:r>
    </w:p>
    <w:p w:rsidR="007167FB" w:rsidRDefault="007167FB" w:rsidP="007167FB">
      <w:r>
        <w:t>Alle benodigde website bestanden worden ook gekopieerd en in een map gezet zodat alles netjes op één plek staat om geüpload te worden.</w:t>
      </w:r>
    </w:p>
    <w:p w:rsidR="007167FB" w:rsidRDefault="007167FB" w:rsidP="007167FB">
      <w:r>
        <w:t>Dat betreft de onderstaande bestanden.</w:t>
      </w:r>
      <w:r>
        <w:br/>
      </w:r>
    </w:p>
    <w:p w:rsidR="007167FB" w:rsidRDefault="007167FB" w:rsidP="007167FB">
      <w:r>
        <w:rPr>
          <w:noProof/>
          <w:lang w:eastAsia="nl-NL"/>
        </w:rPr>
        <w:drawing>
          <wp:inline distT="0" distB="0" distL="0" distR="0" wp14:anchorId="52D5867E" wp14:editId="4D9B2929">
            <wp:extent cx="4105275" cy="2382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3753" cy="2393704"/>
                    </a:xfrm>
                    <a:prstGeom prst="rect">
                      <a:avLst/>
                    </a:prstGeom>
                  </pic:spPr>
                </pic:pic>
              </a:graphicData>
            </a:graphic>
          </wp:inline>
        </w:drawing>
      </w:r>
      <w:r>
        <w:br/>
      </w:r>
      <w:r>
        <w:rPr>
          <w:noProof/>
          <w:lang w:eastAsia="nl-NL"/>
        </w:rPr>
        <w:drawing>
          <wp:inline distT="0" distB="0" distL="0" distR="0" wp14:anchorId="3DC6E422" wp14:editId="3A3819AC">
            <wp:extent cx="4095735" cy="23774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5011" cy="2388629"/>
                    </a:xfrm>
                    <a:prstGeom prst="rect">
                      <a:avLst/>
                    </a:prstGeom>
                  </pic:spPr>
                </pic:pic>
              </a:graphicData>
            </a:graphic>
          </wp:inline>
        </w:drawing>
      </w:r>
    </w:p>
    <w:p w:rsidR="003D7C58" w:rsidRDefault="003D7C58" w:rsidP="007167FB"/>
    <w:p w:rsidR="003D7C58" w:rsidRDefault="003D7C58" w:rsidP="007167FB"/>
    <w:p w:rsidR="001167D0" w:rsidRDefault="001167D0" w:rsidP="001167D0">
      <w:pPr>
        <w:pStyle w:val="Heading2"/>
      </w:pPr>
      <w:r>
        <w:lastRenderedPageBreak/>
        <w:t>Aanmaken nieuwe gebruiker</w:t>
      </w:r>
    </w:p>
    <w:p w:rsidR="001167D0" w:rsidRDefault="001167D0" w:rsidP="001167D0">
      <w:r>
        <w:t>Voor deze applicatie moet er in de control panel van Menno zijn host een nieuwe gebruiker aangemaakt worden. Deze gegevens zullen verstrekt worden en kunnen worden gebruikt om in te loggen op de juiste FTP omgeving.</w:t>
      </w:r>
    </w:p>
    <w:p w:rsidR="003D7C58" w:rsidRDefault="003D7C58" w:rsidP="003D7C58">
      <w:pPr>
        <w:pStyle w:val="Heading2"/>
      </w:pPr>
      <w:r>
        <w:t>Uploaden van bestanden op FTP live omgeving</w:t>
      </w:r>
    </w:p>
    <w:p w:rsidR="003D7C58" w:rsidRDefault="003D7C58" w:rsidP="003D7C58">
      <w:r>
        <w:t xml:space="preserve">Alle bestanden die in het vorige hoofdstuk zijn uitgelicht moeten worden </w:t>
      </w:r>
      <w:proofErr w:type="spellStart"/>
      <w:r>
        <w:t>geupload</w:t>
      </w:r>
      <w:proofErr w:type="spellEnd"/>
      <w:r>
        <w:t xml:space="preserve"> op de FTP omgeving van Menno.</w:t>
      </w:r>
    </w:p>
    <w:p w:rsidR="003D7C58" w:rsidRDefault="003D7C58" w:rsidP="003D7C58">
      <w:pPr>
        <w:pStyle w:val="ListParagraph"/>
        <w:numPr>
          <w:ilvl w:val="0"/>
          <w:numId w:val="1"/>
        </w:numPr>
      </w:pPr>
      <w:r>
        <w:t xml:space="preserve">Inloggen op de juiste FTP omgeving met het programma </w:t>
      </w:r>
      <w:proofErr w:type="spellStart"/>
      <w:r>
        <w:t>FileZilla</w:t>
      </w:r>
      <w:proofErr w:type="spellEnd"/>
    </w:p>
    <w:p w:rsidR="003D7C58" w:rsidRDefault="003D7C58" w:rsidP="003D7C58">
      <w:pPr>
        <w:pStyle w:val="ListParagraph"/>
        <w:numPr>
          <w:ilvl w:val="0"/>
          <w:numId w:val="1"/>
        </w:numPr>
      </w:pPr>
      <w:r>
        <w:t>Alle bestanden in de juiste directory (</w:t>
      </w:r>
      <w:proofErr w:type="spellStart"/>
      <w:r>
        <w:t>webapp</w:t>
      </w:r>
      <w:proofErr w:type="spellEnd"/>
      <w:r>
        <w:t>) uploaden</w:t>
      </w:r>
    </w:p>
    <w:p w:rsidR="003D7C58" w:rsidRDefault="003D7C58" w:rsidP="003D7C58">
      <w:pPr>
        <w:pStyle w:val="Heading2"/>
      </w:pPr>
      <w:r>
        <w:t>Aanmaken database en importeren SQL bestand</w:t>
      </w:r>
    </w:p>
    <w:p w:rsidR="003D7C58" w:rsidRDefault="003D7C58" w:rsidP="003D7C58">
      <w:r>
        <w:t xml:space="preserve">Op de control panel van Menno zijn host de optie </w:t>
      </w:r>
      <w:proofErr w:type="spellStart"/>
      <w:r>
        <w:t>DirectAdmin</w:t>
      </w:r>
      <w:proofErr w:type="spellEnd"/>
      <w:r>
        <w:t xml:space="preserve"> kiezen om daar een nieuwe da</w:t>
      </w:r>
      <w:r w:rsidR="00CF2AE8">
        <w:t>tabase aan te maken</w:t>
      </w:r>
      <w:r>
        <w:t xml:space="preserve">. Vervolgens de optie </w:t>
      </w:r>
      <w:proofErr w:type="spellStart"/>
      <w:r>
        <w:t>PhpMyAdmin</w:t>
      </w:r>
      <w:proofErr w:type="spellEnd"/>
      <w:r>
        <w:t xml:space="preserve"> selecteren om daar in de zojuist aangemaakte database het SQL bestand uit te voeren.</w:t>
      </w:r>
    </w:p>
    <w:p w:rsidR="003C2C5D" w:rsidRDefault="003D7C58" w:rsidP="003D7C58">
      <w:r>
        <w:t xml:space="preserve">De database </w:t>
      </w:r>
      <w:r w:rsidR="003C2C5D">
        <w:t xml:space="preserve">is nu </w:t>
      </w:r>
      <w:r w:rsidR="00CF2AE8">
        <w:t>succesvol opgezet met de juiste gegevens.</w:t>
      </w:r>
    </w:p>
    <w:p w:rsidR="00CF2AE8" w:rsidRDefault="00CF2AE8" w:rsidP="00CF2AE8">
      <w:pPr>
        <w:pStyle w:val="Heading2"/>
      </w:pPr>
      <w:r>
        <w:t>Aanpassen belangrijke bestanden voor live werking</w:t>
      </w:r>
    </w:p>
    <w:p w:rsidR="00CF2AE8" w:rsidRDefault="00CF2AE8" w:rsidP="00CF2AE8">
      <w:r>
        <w:t>De volgende bestanden moeten worden aangepast.</w:t>
      </w:r>
    </w:p>
    <w:p w:rsidR="00CF2AE8" w:rsidRDefault="00CF2AE8" w:rsidP="00CF2AE8">
      <w:proofErr w:type="spellStart"/>
      <w:r>
        <w:t>Config.php</w:t>
      </w:r>
      <w:proofErr w:type="spellEnd"/>
      <w:r>
        <w:t xml:space="preserve"> =&gt; De juiste database gegevens moeten worden aangepast.</w:t>
      </w:r>
      <w:r>
        <w:br/>
      </w:r>
      <w:proofErr w:type="spellStart"/>
      <w:r>
        <w:t>Register.php</w:t>
      </w:r>
      <w:proofErr w:type="spellEnd"/>
      <w:r>
        <w:t xml:space="preserve"> =&gt; </w:t>
      </w:r>
      <w:proofErr w:type="spellStart"/>
      <w:r>
        <w:t>From</w:t>
      </w:r>
      <w:proofErr w:type="spellEnd"/>
      <w:r>
        <w:t xml:space="preserve"> e-mailadres aanpassen voor werking </w:t>
      </w:r>
      <w:proofErr w:type="spellStart"/>
      <w:r>
        <w:t>php_mail</w:t>
      </w:r>
      <w:proofErr w:type="spellEnd"/>
      <w:r>
        <w:t>() functie.</w:t>
      </w:r>
      <w:r>
        <w:br/>
      </w:r>
      <w:proofErr w:type="spellStart"/>
      <w:r>
        <w:t>ResetWachtwoord.php</w:t>
      </w:r>
      <w:proofErr w:type="spellEnd"/>
      <w:r>
        <w:t xml:space="preserve"> =&gt; </w:t>
      </w:r>
      <w:proofErr w:type="spellStart"/>
      <w:r>
        <w:t>From</w:t>
      </w:r>
      <w:proofErr w:type="spellEnd"/>
      <w:r>
        <w:t xml:space="preserve"> e-mailadres aanpassen voor werking </w:t>
      </w:r>
      <w:proofErr w:type="spellStart"/>
      <w:r>
        <w:t>php_mail</w:t>
      </w:r>
      <w:proofErr w:type="spellEnd"/>
      <w:r>
        <w:t>() functie.</w:t>
      </w:r>
      <w:r>
        <w:br/>
      </w:r>
    </w:p>
    <w:p w:rsidR="00CF2AE8" w:rsidRPr="00CF2AE8" w:rsidRDefault="00CF2AE8" w:rsidP="00CF2AE8">
      <w:r>
        <w:t xml:space="preserve">Wanneer de bovenstaande gegevens correct zijn aangepast zal de </w:t>
      </w:r>
      <w:proofErr w:type="spellStart"/>
      <w:r>
        <w:t>webapplicatie</w:t>
      </w:r>
      <w:proofErr w:type="spellEnd"/>
      <w:r>
        <w:t xml:space="preserve"> 100% werken.</w:t>
      </w:r>
    </w:p>
    <w:p w:rsidR="003D7C58" w:rsidRDefault="001167D0" w:rsidP="001167D0">
      <w:pPr>
        <w:pStyle w:val="Heading2"/>
      </w:pPr>
      <w:r>
        <w:t>Testen functionaliteiten op live omgeving</w:t>
      </w:r>
    </w:p>
    <w:p w:rsidR="001167D0" w:rsidRPr="001167D0" w:rsidRDefault="001167D0" w:rsidP="001167D0">
      <w:r>
        <w:t xml:space="preserve">Nadat alle voorgaande stappen zijn uitgevoerd kunnen de functionaliteiten binnen de </w:t>
      </w:r>
      <w:proofErr w:type="spellStart"/>
      <w:r>
        <w:t>webapplicatie</w:t>
      </w:r>
      <w:proofErr w:type="spellEnd"/>
      <w:r>
        <w:t xml:space="preserve"> uitgetest worden. Alle functionaliteiten zullen stap voor stap doorgenomen worden.</w:t>
      </w:r>
    </w:p>
    <w:sectPr w:rsidR="001167D0" w:rsidRPr="001167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A6915"/>
    <w:multiLevelType w:val="hybridMultilevel"/>
    <w:tmpl w:val="2D20AA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7FB"/>
    <w:rsid w:val="001167D0"/>
    <w:rsid w:val="003C2C5D"/>
    <w:rsid w:val="003D7C58"/>
    <w:rsid w:val="004F0F20"/>
    <w:rsid w:val="007167FB"/>
    <w:rsid w:val="00CF2AE8"/>
    <w:rsid w:val="00EB1698"/>
    <w:rsid w:val="00EE7C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D9F03-93B7-493B-B93B-FF5C2B27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67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67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67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D7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331</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Mike Oerlemans</cp:lastModifiedBy>
  <cp:revision>3</cp:revision>
  <dcterms:created xsi:type="dcterms:W3CDTF">2016-06-15T08:49:00Z</dcterms:created>
  <dcterms:modified xsi:type="dcterms:W3CDTF">2016-06-16T08:05:00Z</dcterms:modified>
</cp:coreProperties>
</file>