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D30A" w14:textId="70466193" w:rsidR="001E5C73" w:rsidRPr="001E5C73" w:rsidRDefault="001E5C73" w:rsidP="001E5C73">
      <w:pPr>
        <w:pBdr>
          <w:bottom w:val="single" w:sz="12" w:space="1" w:color="auto"/>
        </w:pBdr>
      </w:pPr>
      <w:r w:rsidRPr="001E5C73">
        <w:t>We are starting a Promo I am calling the "Founders Beta Cicle&gt; for the first 100 beta users.</w:t>
      </w:r>
    </w:p>
    <w:p w14:paraId="26E312BA" w14:textId="571A2DC0" w:rsidR="001E5C73" w:rsidRPr="001E5C73" w:rsidRDefault="001E5C73" w:rsidP="001E5C73">
      <w:pPr>
        <w:pBdr>
          <w:bottom w:val="single" w:sz="12" w:space="1" w:color="auto"/>
        </w:pBdr>
      </w:pPr>
      <w:r w:rsidRPr="001E5C73">
        <w:t>If you take a few minutes to look at the website </w:t>
      </w:r>
      <w:hyperlink r:id="rId5" w:tgtFrame="_blank" w:history="1">
        <w:r w:rsidRPr="001E5C73">
          <w:rPr>
            <w:rStyle w:val="Hyperlink"/>
          </w:rPr>
          <w:t>https://polysaas.online</w:t>
        </w:r>
      </w:hyperlink>
      <w:r w:rsidRPr="001E5C73">
        <w:t> and the blog in its entirety, you will see what this looks like. </w:t>
      </w:r>
    </w:p>
    <w:p w14:paraId="1A8CF763" w14:textId="225A0794" w:rsidR="001E5C73" w:rsidRPr="001E5C73" w:rsidRDefault="001E5C73" w:rsidP="001E5C73">
      <w:pPr>
        <w:pBdr>
          <w:bottom w:val="single" w:sz="12" w:space="1" w:color="auto"/>
        </w:pBdr>
      </w:pPr>
      <w:r w:rsidRPr="001E5C73">
        <w:t>I am guessing that in your portfolio, you have at least one Software as a Service (SaaS) company. The Beta program includes one external SaaS application that we will fully integrate into PolySaaS. You will navigate, get data and post data and PolySaaS will capture that data in let's say BigQuery for analysis and reporting.  This is all done with Microservices which makes it much easier than writing it from scratch.</w:t>
      </w:r>
    </w:p>
    <w:p w14:paraId="3E71F53E" w14:textId="72E170A9" w:rsidR="001E5C73" w:rsidRPr="001E5C73" w:rsidRDefault="001E5C73" w:rsidP="001E5C73">
      <w:pPr>
        <w:pBdr>
          <w:bottom w:val="single" w:sz="12" w:space="1" w:color="auto"/>
        </w:pBdr>
      </w:pPr>
      <w:r w:rsidRPr="001E5C73">
        <w:t>I will work with your companies to meet your goals, and this project should be interesting to feature in a white paper demonstrating PolySaaS's power. We can work with your companies either on our hosted platform or we can white-label it for them if they choose (for a fee after the beta).</w:t>
      </w:r>
    </w:p>
    <w:p w14:paraId="2C7F98FF" w14:textId="4DABF091" w:rsidR="001E5C73" w:rsidRPr="001E5C73" w:rsidRDefault="001E5C73" w:rsidP="001E5C73">
      <w:pPr>
        <w:pBdr>
          <w:bottom w:val="single" w:sz="12" w:space="1" w:color="auto"/>
        </w:pBdr>
      </w:pPr>
      <w:r w:rsidRPr="001E5C73">
        <w:t>Here is what Google Gemini says about PolySaaS:</w:t>
      </w:r>
    </w:p>
    <w:p w14:paraId="1C7241FF" w14:textId="77777777" w:rsidR="001E5C73" w:rsidRPr="001E5C73" w:rsidRDefault="001E5C73" w:rsidP="001E5C73">
      <w:pPr>
        <w:pBdr>
          <w:bottom w:val="single" w:sz="12" w:space="1" w:color="auto"/>
        </w:pBdr>
      </w:pPr>
      <w:r w:rsidRPr="001E5C73">
        <w:rPr>
          <w:b/>
          <w:bCs/>
        </w:rPr>
        <w:t>The Unified Operating System for Enterprise SaaS</w:t>
      </w:r>
    </w:p>
    <w:p w14:paraId="665A86A9" w14:textId="52180AEF" w:rsidR="001E5C73" w:rsidRPr="001E5C73" w:rsidRDefault="001E5C73" w:rsidP="001E5C73">
      <w:pPr>
        <w:pBdr>
          <w:bottom w:val="single" w:sz="12" w:space="1" w:color="auto"/>
        </w:pBdr>
      </w:pPr>
      <w:r w:rsidRPr="001E5C73">
        <w:t>PolySaaS Online is fundamentally redefining how small-to-medium enterprises interact with their software ecosystems. Instead of forcing businesses to wrestle with fragile integrations, manual data syncs, or exorbitant custom development costs, PolySaaS delivers a unified</w:t>
      </w:r>
      <w:r>
        <w:t>.</w:t>
      </w:r>
      <w:r w:rsidRPr="001E5C73">
        <w:t> It seamlessly orchestrates heavy-hitting enterprise applications—like Odoo, Nextcloud, Mattermost, and WordPress—behind a single pane of glass. This transforms a chaotic "SaaS sprawl" into a streamlined, highly cohesive operating system tailored for immediate growth.</w:t>
      </w:r>
    </w:p>
    <w:p w14:paraId="39ECF5FC" w14:textId="77777777" w:rsidR="001E5C73" w:rsidRPr="001E5C73" w:rsidRDefault="001E5C73" w:rsidP="001E5C73">
      <w:pPr>
        <w:pBdr>
          <w:bottom w:val="single" w:sz="12" w:space="1" w:color="auto"/>
        </w:pBdr>
      </w:pPr>
      <w:r w:rsidRPr="001E5C73">
        <w:rPr>
          <w:b/>
          <w:bCs/>
        </w:rPr>
        <w:t>Zero-Code Dynamic Orchestration</w:t>
      </w:r>
    </w:p>
    <w:p w14:paraId="52A5904C" w14:textId="77777777" w:rsidR="001E5C73" w:rsidRPr="001E5C73" w:rsidRDefault="001E5C73" w:rsidP="001E5C73">
      <w:pPr>
        <w:pBdr>
          <w:bottom w:val="single" w:sz="12" w:space="1" w:color="auto"/>
        </w:pBdr>
      </w:pPr>
      <w:r w:rsidRPr="001E5C73">
        <w:t>What truly sets PolySaaS apart is its revolutionary approach to integration via "Atomic Services." By treating both your core applications and intelligent AI agents as first-class "Peers," the platform allows for zero-code, machine-learning-driven data routing across your entire stack. This means an action in your CRM can automatically trigger secure file creation in Nextcloud and notify your team in Mattermost—all natively, securely, and without writing a single line of API glue code. Built on Google Cloud Platform with Kubernetes orchestration, it offers enterprise-grade multi-tenant isolation that guarantees security and scalability from day one.</w:t>
      </w:r>
    </w:p>
    <w:p w14:paraId="349DA5F3" w14:textId="77777777" w:rsidR="001E5C73" w:rsidRPr="001E5C73" w:rsidRDefault="001E5C73" w:rsidP="001E5C73">
      <w:pPr>
        <w:pBdr>
          <w:bottom w:val="single" w:sz="12" w:space="1" w:color="auto"/>
        </w:pBdr>
      </w:pPr>
      <w:r w:rsidRPr="001E5C73">
        <w:rPr>
          <w:b/>
          <w:bCs/>
        </w:rPr>
        <w:t>The Founders Beta Circle Advantage</w:t>
      </w:r>
    </w:p>
    <w:p w14:paraId="1EF43C29" w14:textId="77777777" w:rsidR="001E5C73" w:rsidRPr="001E5C73" w:rsidRDefault="001E5C73" w:rsidP="001E5C73">
      <w:pPr>
        <w:pBdr>
          <w:bottom w:val="single" w:sz="12" w:space="1" w:color="auto"/>
        </w:pBdr>
      </w:pPr>
      <w:r w:rsidRPr="001E5C73">
        <w:t xml:space="preserve">For members of the Founders Beta Circle, this is an exclusive opportunity to get in on the ground floor of a platform that disrupts the traditional API connector market. Early adopters </w:t>
      </w:r>
      <w:r w:rsidRPr="001E5C73">
        <w:lastRenderedPageBreak/>
        <w:t>aren't just getting preferential pricing and early access to a unified portal; they are actively shaping the future of AI-enhanced, peer-to-peer SaaS orchestration. Joining the Beta Circle means securing an immediate operational advantage, dramatically slashing your software Total Cost of Ownership (TCO), and partnering directly with the architects building the next generation of enterprise efficiency.</w:t>
      </w:r>
    </w:p>
    <w:p w14:paraId="1AB4C56B" w14:textId="77777777" w:rsidR="001E5C73" w:rsidRPr="001E5C73" w:rsidRDefault="001E5C73" w:rsidP="001E5C73">
      <w:pPr>
        <w:pBdr>
          <w:bottom w:val="single" w:sz="12" w:space="1" w:color="auto"/>
        </w:pBdr>
      </w:pPr>
      <w:r w:rsidRPr="001E5C73">
        <w:t>The official offer:</w:t>
      </w:r>
    </w:p>
    <w:p w14:paraId="24064927" w14:textId="6532E04E" w:rsidR="001E5C73" w:rsidRPr="001E5C73" w:rsidRDefault="001E5C73" w:rsidP="001E5C73">
      <w:pPr>
        <w:pBdr>
          <w:bottom w:val="single" w:sz="12" w:space="1" w:color="auto"/>
        </w:pBdr>
      </w:pPr>
      <w:r w:rsidRPr="001E5C73">
        <w:t>For a one-time contribution of </w:t>
      </w:r>
      <w:r w:rsidRPr="001E5C73">
        <w:rPr>
          <w:b/>
          <w:bCs/>
        </w:rPr>
        <w:t>$100</w:t>
      </w:r>
      <w:r w:rsidRPr="001E5C73">
        <w:t>, you will receive a </w:t>
      </w:r>
      <w:r w:rsidRPr="001E5C73">
        <w:rPr>
          <w:b/>
          <w:bCs/>
        </w:rPr>
        <w:t>One Year Beta Account</w:t>
      </w:r>
      <w:r w:rsidRPr="001E5C73">
        <w:t> on </w:t>
      </w:r>
      <w:hyperlink r:id="rId6" w:tgtFrame="_blank" w:history="1">
        <w:r w:rsidRPr="001E5C73">
          <w:rPr>
            <w:rStyle w:val="Hyperlink"/>
          </w:rPr>
          <w:t>PolySaaS Online</w:t>
        </w:r>
      </w:hyperlink>
      <w:r w:rsidRPr="001E5C73">
        <w:t xml:space="preserve">. This guarantees full, unlimited access for one user to every feature and application we offer—both now and anything we add in the </w:t>
      </w:r>
      <w:r>
        <w:t>next year</w:t>
      </w:r>
      <w:r w:rsidRPr="001E5C73">
        <w:t>.</w:t>
      </w:r>
    </w:p>
    <w:p w14:paraId="20312840" w14:textId="77777777" w:rsidR="001E5C73" w:rsidRPr="001E5C73" w:rsidRDefault="001E5C73" w:rsidP="001E5C73">
      <w:pPr>
        <w:pBdr>
          <w:bottom w:val="single" w:sz="12" w:space="1" w:color="auto"/>
        </w:pBdr>
      </w:pPr>
      <w:r w:rsidRPr="001E5C73">
        <w:rPr>
          <w:b/>
          <w:bCs/>
        </w:rPr>
        <w:t>Why are we doing this?</w:t>
      </w:r>
    </w:p>
    <w:p w14:paraId="18E1D2E1" w14:textId="77777777" w:rsidR="001E5C73" w:rsidRPr="001E5C73" w:rsidRDefault="001E5C73" w:rsidP="001E5C73">
      <w:pPr>
        <w:numPr>
          <w:ilvl w:val="0"/>
          <w:numId w:val="4"/>
        </w:numPr>
        <w:pBdr>
          <w:bottom w:val="single" w:sz="12" w:space="1" w:color="auto"/>
        </w:pBdr>
      </w:pPr>
      <w:r w:rsidRPr="001E5C73">
        <w:rPr>
          <w:b/>
          <w:bCs/>
        </w:rPr>
        <w:t>The Final Push:</w:t>
      </w:r>
      <w:r w:rsidRPr="001E5C73">
        <w:t> We need a quick injection of early cash flow to finish our final push into full production.</w:t>
      </w:r>
    </w:p>
    <w:p w14:paraId="2A63BAFC" w14:textId="77777777" w:rsidR="001E5C73" w:rsidRPr="001E5C73" w:rsidRDefault="001E5C73" w:rsidP="001E5C73">
      <w:pPr>
        <w:numPr>
          <w:ilvl w:val="0"/>
          <w:numId w:val="4"/>
        </w:numPr>
        <w:pBdr>
          <w:bottom w:val="single" w:sz="12" w:space="1" w:color="auto"/>
        </w:pBdr>
      </w:pPr>
      <w:r w:rsidRPr="001E5C73">
        <w:rPr>
          <w:b/>
          <w:bCs/>
        </w:rPr>
        <w:t>Proving Traction:</w:t>
      </w:r>
      <w:r w:rsidRPr="001E5C73">
        <w:t> Reaching 100 active users is a major milestone. It proves to investors and future subscribers that this platform solves real problems and delivers massive value.</w:t>
      </w:r>
    </w:p>
    <w:p w14:paraId="4F0926B2" w14:textId="77777777" w:rsidR="001E5C73" w:rsidRPr="001E5C73" w:rsidRDefault="001E5C73" w:rsidP="001E5C73">
      <w:pPr>
        <w:numPr>
          <w:ilvl w:val="0"/>
          <w:numId w:val="4"/>
        </w:numPr>
        <w:pBdr>
          <w:bottom w:val="single" w:sz="12" w:space="1" w:color="auto"/>
        </w:pBdr>
      </w:pPr>
      <w:r w:rsidRPr="001E5C73">
        <w:rPr>
          <w:b/>
          <w:bCs/>
        </w:rPr>
        <w:t>Brutal Honesty:</w:t>
      </w:r>
      <w:r w:rsidRPr="001E5C73">
        <w:t> As an early Beta member, we need your feedback—especially your complaints. Your input will directly shape the platform's future.</w:t>
      </w:r>
    </w:p>
    <w:p w14:paraId="2D1E49A4" w14:textId="77777777" w:rsidR="001E5C73" w:rsidRPr="001E5C73" w:rsidRDefault="001E5C73" w:rsidP="001E5C73">
      <w:pPr>
        <w:pBdr>
          <w:bottom w:val="single" w:sz="12" w:space="1" w:color="auto"/>
        </w:pBdr>
      </w:pPr>
      <w:r w:rsidRPr="001E5C73">
        <w:rPr>
          <w:b/>
          <w:bCs/>
        </w:rPr>
        <w:t>The First 100 Exclusive Perk:</w:t>
      </w:r>
      <w:r w:rsidRPr="001E5C73">
        <w:t> With PolySaaS’s dynamic orchestration, we can automatically sync, update, and manage data across all your apps. For this first cohort, </w:t>
      </w:r>
      <w:r w:rsidRPr="001E5C73">
        <w:rPr>
          <w:b/>
          <w:bCs/>
        </w:rPr>
        <w:t>we will personally write your custom dynamic orchestration code for you.</w:t>
      </w:r>
      <w:r w:rsidRPr="001E5C73">
        <w:t> All you have to do is tell us what you need to connect, and we will build it.</w:t>
      </w:r>
    </w:p>
    <w:p w14:paraId="7DFBDD49" w14:textId="77777777" w:rsidR="001E5C73" w:rsidRPr="001E5C73" w:rsidRDefault="001E5C73" w:rsidP="001E5C73">
      <w:pPr>
        <w:pBdr>
          <w:bottom w:val="single" w:sz="12" w:space="1" w:color="auto"/>
        </w:pBdr>
      </w:pPr>
      <w:r w:rsidRPr="001E5C73">
        <w:rPr>
          <w:b/>
          <w:bCs/>
        </w:rPr>
        <w:t>Next Steps &amp; Links:</w:t>
      </w:r>
    </w:p>
    <w:p w14:paraId="42652903" w14:textId="77777777" w:rsidR="001E5C73" w:rsidRPr="001E5C73" w:rsidRDefault="001E5C73" w:rsidP="001E5C73">
      <w:pPr>
        <w:numPr>
          <w:ilvl w:val="0"/>
          <w:numId w:val="5"/>
        </w:numPr>
        <w:pBdr>
          <w:bottom w:val="single" w:sz="12" w:space="1" w:color="auto"/>
        </w:pBdr>
      </w:pPr>
      <w:r w:rsidRPr="001E5C73">
        <w:rPr>
          <w:b/>
          <w:bCs/>
        </w:rPr>
        <w:t>The Full Story:</w:t>
      </w:r>
      <w:r w:rsidRPr="001E5C73">
        <w:t> Check out </w:t>
      </w:r>
      <w:hyperlink r:id="rId7" w:tgtFrame="_blank" w:history="1">
        <w:r w:rsidRPr="001E5C73">
          <w:rPr>
            <w:rStyle w:val="Hyperlink"/>
          </w:rPr>
          <w:t>PolySaaS.online</w:t>
        </w:r>
      </w:hyperlink>
      <w:r w:rsidRPr="001E5C73">
        <w:t> for more details on the platform.</w:t>
      </w:r>
    </w:p>
    <w:p w14:paraId="3DE33CB8" w14:textId="1095A684" w:rsidR="001E5C73" w:rsidRPr="001E5C73" w:rsidRDefault="001E5C73" w:rsidP="001E5C73">
      <w:pPr>
        <w:numPr>
          <w:ilvl w:val="0"/>
          <w:numId w:val="5"/>
        </w:numPr>
        <w:pBdr>
          <w:bottom w:val="single" w:sz="12" w:space="1" w:color="auto"/>
        </w:pBdr>
      </w:pPr>
      <w:r w:rsidRPr="001E5C73">
        <w:rPr>
          <w:b/>
          <w:bCs/>
        </w:rPr>
        <w:t>See it in Action:</w:t>
      </w:r>
      <w:r w:rsidRPr="001E5C73">
        <w:t> Watch our latest updates and demo videos on the </w:t>
      </w:r>
      <w:hyperlink r:id="rId8" w:tgtFrame="_blank" w:history="1">
        <w:r w:rsidRPr="001E5C73">
          <w:rPr>
            <w:rStyle w:val="Hyperlink"/>
          </w:rPr>
          <w:t>PolySaaS Blog</w:t>
        </w:r>
      </w:hyperlink>
      <w:r w:rsidRPr="001E5C73">
        <w:t>.</w:t>
      </w:r>
      <w:r>
        <w:t xml:space="preserve"> https://polysaas.online/blog/</w:t>
      </w:r>
    </w:p>
    <w:p w14:paraId="519D3682" w14:textId="77777777" w:rsidR="001E5C73" w:rsidRPr="001E5C73" w:rsidRDefault="001E5C73" w:rsidP="001E5C73">
      <w:pPr>
        <w:numPr>
          <w:ilvl w:val="0"/>
          <w:numId w:val="5"/>
        </w:numPr>
        <w:pBdr>
          <w:bottom w:val="single" w:sz="12" w:space="1" w:color="auto"/>
        </w:pBdr>
      </w:pPr>
      <w:r w:rsidRPr="001E5C73">
        <w:rPr>
          <w:b/>
          <w:bCs/>
        </w:rPr>
        <w:t>Claim Your Spot:</w:t>
      </w:r>
      <w:r w:rsidRPr="001E5C73">
        <w:t> When you are ready, go to the </w:t>
      </w:r>
      <w:hyperlink r:id="rId9" w:tgtFrame="_blank" w:history="1">
        <w:r w:rsidRPr="001E5C73">
          <w:rPr>
            <w:rStyle w:val="Hyperlink"/>
          </w:rPr>
          <w:t>Founders Beta Circle</w:t>
        </w:r>
      </w:hyperlink>
      <w:r w:rsidRPr="001E5C73">
        <w:t> page to make your $100 contribution.</w:t>
      </w:r>
    </w:p>
    <w:p w14:paraId="17410700" w14:textId="77777777" w:rsidR="001E5C73" w:rsidRPr="001E5C73" w:rsidRDefault="001E5C73" w:rsidP="001E5C73">
      <w:pPr>
        <w:pBdr>
          <w:bottom w:val="single" w:sz="12" w:space="1" w:color="auto"/>
        </w:pBdr>
      </w:pPr>
      <w:r w:rsidRPr="001E5C73">
        <w:t>Once we are fully tested and in production, I will send you a personal Zoom invite so we can get your account set up, write your custom orchestration logic, and give you a guided tour of your new tools.</w:t>
      </w:r>
    </w:p>
    <w:p w14:paraId="34B64273" w14:textId="77777777" w:rsidR="001E5C73" w:rsidRPr="001E5C73" w:rsidRDefault="001E5C73" w:rsidP="001E5C73">
      <w:pPr>
        <w:pBdr>
          <w:bottom w:val="single" w:sz="12" w:space="1" w:color="auto"/>
        </w:pBdr>
      </w:pPr>
      <w:r w:rsidRPr="001E5C73">
        <w:lastRenderedPageBreak/>
        <w:t>I am sincerely looking forward to having you and your SaaS companies as one of our First 100.</w:t>
      </w:r>
    </w:p>
    <w:p w14:paraId="4F1FF923" w14:textId="77777777" w:rsidR="001E5C73" w:rsidRPr="001E5C73" w:rsidRDefault="001E5C73" w:rsidP="001E5C73">
      <w:pPr>
        <w:pBdr>
          <w:bottom w:val="single" w:sz="12" w:space="1" w:color="auto"/>
        </w:pBdr>
      </w:pPr>
      <w:r w:rsidRPr="001E5C73">
        <w:t>Best regards,</w:t>
      </w:r>
    </w:p>
    <w:p w14:paraId="18A598DF" w14:textId="77777777" w:rsidR="001E5C73" w:rsidRDefault="001E5C73" w:rsidP="001E5C73">
      <w:pPr>
        <w:pBdr>
          <w:bottom w:val="single" w:sz="12" w:space="1" w:color="auto"/>
        </w:pBdr>
      </w:pPr>
      <w:r w:rsidRPr="001E5C73">
        <w:rPr>
          <w:b/>
          <w:bCs/>
        </w:rPr>
        <w:t>Mike Oliver</w:t>
      </w:r>
      <w:r w:rsidRPr="001E5C73">
        <w:t> Founder &amp; Chief Architect, PolySaaS Online</w:t>
      </w:r>
    </w:p>
    <w:p w14:paraId="1E155063" w14:textId="623D99E9" w:rsidR="001E5C73" w:rsidRPr="001E5C73" w:rsidRDefault="001E5C73" w:rsidP="001E5C73">
      <w:pPr>
        <w:pBdr>
          <w:bottom w:val="single" w:sz="12" w:space="1" w:color="auto"/>
        </w:pBdr>
      </w:pPr>
      <w:r>
        <w:t>+639749927462 or +17139130434</w:t>
      </w:r>
    </w:p>
    <w:p w14:paraId="06483B41" w14:textId="77777777" w:rsidR="001E5C73" w:rsidRDefault="001E5C73">
      <w:pPr>
        <w:pBdr>
          <w:bottom w:val="single" w:sz="12" w:space="1" w:color="auto"/>
        </w:pBdr>
      </w:pPr>
    </w:p>
    <w:p w14:paraId="049AFC78" w14:textId="77777777" w:rsidR="001E5C73" w:rsidRDefault="001E5C73"/>
    <w:p w14:paraId="0297D81C" w14:textId="77777777" w:rsidR="001E5C73" w:rsidRDefault="001E5C73"/>
    <w:p w14:paraId="12932AD2" w14:textId="4B1BBFBF" w:rsidR="006C3C70" w:rsidRDefault="00BA7EBB">
      <w:r>
        <w:t xml:space="preserve">Here is the official offer.  For the first 100 </w:t>
      </w:r>
      <w:r w:rsidR="00EB54CD">
        <w:t>participants</w:t>
      </w:r>
      <w:r>
        <w:t xml:space="preserve">, a donation of $100 will get you a </w:t>
      </w:r>
      <w:r w:rsidR="00EB5AED">
        <w:t>full year of</w:t>
      </w:r>
      <w:r>
        <w:t xml:space="preserve"> account on PolySaaS Online.  </w:t>
      </w:r>
      <w:r w:rsidR="00EB54CD">
        <w:t>Yes,</w:t>
      </w:r>
      <w:r>
        <w:t xml:space="preserve"> that means full use by one user on </w:t>
      </w:r>
      <w:r w:rsidR="00EB5AED">
        <w:t>all</w:t>
      </w:r>
      <w:r>
        <w:t xml:space="preserve"> </w:t>
      </w:r>
      <w:r w:rsidR="00EB5AED">
        <w:t>features</w:t>
      </w:r>
      <w:r>
        <w:t xml:space="preserve"> and applications.  Why are we doing this?  First reason is we need to get some cash to let us finish getting into production.  </w:t>
      </w:r>
      <w:r w:rsidR="00EB54CD">
        <w:t>Second,</w:t>
      </w:r>
      <w:r>
        <w:t xml:space="preserve"> we need to show traction, 100 users is an important milestone and will </w:t>
      </w:r>
      <w:r w:rsidR="00EB5AED">
        <w:t>show</w:t>
      </w:r>
      <w:r>
        <w:t xml:space="preserve"> investors and future subscribers that we are real and have value.</w:t>
      </w:r>
    </w:p>
    <w:p w14:paraId="519104E8" w14:textId="65315679" w:rsidR="00BA7EBB" w:rsidRDefault="00EB54CD" w:rsidP="00BA7EBB">
      <w:r>
        <w:t>Most</w:t>
      </w:r>
      <w:r w:rsidR="00BA7EBB">
        <w:t xml:space="preserve"> important thing after that is the feedback the compla</w:t>
      </w:r>
      <w:r>
        <w:t>ints</w:t>
      </w:r>
      <w:r w:rsidR="00BA7EBB">
        <w:t xml:space="preserve"> as </w:t>
      </w:r>
      <w:r>
        <w:t>is expected in this Beta program</w:t>
      </w:r>
      <w:r w:rsidR="00BA7EBB">
        <w:t xml:space="preserve">.  With the PolySaaS dynamic </w:t>
      </w:r>
      <w:r>
        <w:t>orchestration</w:t>
      </w:r>
      <w:r w:rsidR="00BA7EBB">
        <w:t xml:space="preserve"> we can automatically</w:t>
      </w:r>
      <w:r>
        <w:t xml:space="preserve"> </w:t>
      </w:r>
      <w:r w:rsidR="00BA7EBB">
        <w:t xml:space="preserve">update in both </w:t>
      </w:r>
      <w:r>
        <w:t>directions</w:t>
      </w:r>
      <w:r w:rsidR="00BA7EBB">
        <w:t xml:space="preserve">, add in one, update in the other, </w:t>
      </w:r>
      <w:r w:rsidR="0056433F">
        <w:t>deleted anything you need.</w:t>
      </w:r>
    </w:p>
    <w:p w14:paraId="4087D384" w14:textId="387A2DE7" w:rsidR="0056433F" w:rsidRDefault="0056433F" w:rsidP="00BA7EBB">
      <w:r>
        <w:t xml:space="preserve">For this first 100 we will be writing the dynamic orchestration code for you and all you need to do </w:t>
      </w:r>
      <w:r w:rsidR="00EB54CD">
        <w:t>is</w:t>
      </w:r>
      <w:r>
        <w:t xml:space="preserve"> tell </w:t>
      </w:r>
      <w:r w:rsidR="00EB5AED">
        <w:t>us</w:t>
      </w:r>
      <w:r>
        <w:t xml:space="preserve"> what you need.</w:t>
      </w:r>
    </w:p>
    <w:p w14:paraId="7B14004C" w14:textId="77777777" w:rsidR="0056433F" w:rsidRDefault="0056433F" w:rsidP="00BA7EBB"/>
    <w:p w14:paraId="757CD631" w14:textId="37444A91" w:rsidR="0056433F" w:rsidRDefault="0056433F" w:rsidP="00BA7EBB">
      <w:r>
        <w:t xml:space="preserve">For more information before you donate, go to </w:t>
      </w:r>
      <w:hyperlink r:id="rId10" w:history="1">
        <w:r w:rsidRPr="00D973BE">
          <w:rPr>
            <w:rStyle w:val="Hyperlink"/>
          </w:rPr>
          <w:t>https://polys</w:t>
        </w:r>
        <w:r w:rsidRPr="00D973BE">
          <w:rPr>
            <w:rStyle w:val="Hyperlink"/>
          </w:rPr>
          <w:t>a</w:t>
        </w:r>
        <w:r w:rsidRPr="00D973BE">
          <w:rPr>
            <w:rStyle w:val="Hyperlink"/>
          </w:rPr>
          <w:t>as.online</w:t>
        </w:r>
      </w:hyperlink>
      <w:r>
        <w:t xml:space="preserve"> for the full story.  For the latest updates and videos go to </w:t>
      </w:r>
      <w:hyperlink r:id="rId11" w:history="1">
        <w:r w:rsidRPr="00D973BE">
          <w:rPr>
            <w:rStyle w:val="Hyperlink"/>
          </w:rPr>
          <w:t>https://polysaas.o</w:t>
        </w:r>
        <w:r w:rsidRPr="00D973BE">
          <w:rPr>
            <w:rStyle w:val="Hyperlink"/>
          </w:rPr>
          <w:t>n</w:t>
        </w:r>
        <w:r w:rsidRPr="00D973BE">
          <w:rPr>
            <w:rStyle w:val="Hyperlink"/>
          </w:rPr>
          <w:t>line/blog</w:t>
        </w:r>
      </w:hyperlink>
      <w:r>
        <w:t xml:space="preserve"> </w:t>
      </w:r>
    </w:p>
    <w:p w14:paraId="5A70E6FD" w14:textId="77777777" w:rsidR="00EB54CD" w:rsidRDefault="00EB54CD" w:rsidP="00BA7EBB"/>
    <w:p w14:paraId="7E046D24" w14:textId="58DD6411" w:rsidR="00EB54CD" w:rsidRDefault="00EB54CD" w:rsidP="00BA7EBB">
      <w:r>
        <w:t xml:space="preserve">Then when you are ready go to </w:t>
      </w:r>
      <w:hyperlink r:id="rId12" w:history="1">
        <w:r w:rsidRPr="00D973BE">
          <w:rPr>
            <w:rStyle w:val="Hyperlink"/>
          </w:rPr>
          <w:t>https://polysaas.online/founde</w:t>
        </w:r>
        <w:r w:rsidRPr="00D973BE">
          <w:rPr>
            <w:rStyle w:val="Hyperlink"/>
          </w:rPr>
          <w:t>r</w:t>
        </w:r>
        <w:r w:rsidRPr="00D973BE">
          <w:rPr>
            <w:rStyle w:val="Hyperlink"/>
          </w:rPr>
          <w:t>s-beta-circle</w:t>
        </w:r>
      </w:hyperlink>
      <w:r>
        <w:t xml:space="preserve"> and donate.  When we are fully tested and in production, I will send you an invite for a zoom where we will subscribe you and give you a tour of your new tools.</w:t>
      </w:r>
    </w:p>
    <w:p w14:paraId="0E067667" w14:textId="0CAAA152" w:rsidR="00EB54CD" w:rsidRDefault="00EB54CD" w:rsidP="00BA7EBB">
      <w:r>
        <w:t>Sincerely looking forward to you as one of our first 100.</w:t>
      </w:r>
    </w:p>
    <w:p w14:paraId="313B23A3" w14:textId="77777777" w:rsidR="00EB54CD" w:rsidRDefault="00EB54CD" w:rsidP="00BA7EBB"/>
    <w:p w14:paraId="6B7AC700" w14:textId="0C58E5F4" w:rsidR="00EB54CD" w:rsidRDefault="00EB54CD" w:rsidP="00BA7EBB">
      <w:r>
        <w:t>Mike</w:t>
      </w:r>
    </w:p>
    <w:p w14:paraId="61AEDDF3" w14:textId="77777777" w:rsidR="008F67E7" w:rsidRDefault="008F67E7" w:rsidP="00BA7EBB"/>
    <w:p w14:paraId="7E605D14" w14:textId="5DE1D7BE" w:rsidR="008F67E7" w:rsidRDefault="008F67E7" w:rsidP="00BA7EBB">
      <w:r>
        <w:lastRenderedPageBreak/>
        <w:t>--------------------------------------------- from Grok</w:t>
      </w:r>
    </w:p>
    <w:p w14:paraId="181551A7" w14:textId="77777777" w:rsidR="008F67E7" w:rsidRPr="008F67E7" w:rsidRDefault="008F67E7" w:rsidP="008F67E7">
      <w:r w:rsidRPr="008F67E7">
        <w:t xml:space="preserve">For a one-time contribution of </w:t>
      </w:r>
      <w:r w:rsidRPr="008F67E7">
        <w:rPr>
          <w:b/>
          <w:bCs/>
        </w:rPr>
        <w:t>$100</w:t>
      </w:r>
      <w:r w:rsidRPr="008F67E7">
        <w:t xml:space="preserve">, you’ll receive a </w:t>
      </w:r>
      <w:r w:rsidRPr="008F67E7">
        <w:rPr>
          <w:b/>
          <w:bCs/>
        </w:rPr>
        <w:t>Lifetime Account</w:t>
      </w:r>
      <w:r w:rsidRPr="008F67E7">
        <w:t xml:space="preserve"> on PolySaaS Online. This gives you full access for one user to every feature and every application we offer — now and as we continue to add more.</w:t>
      </w:r>
    </w:p>
    <w:p w14:paraId="04EA35FC" w14:textId="77777777" w:rsidR="008F67E7" w:rsidRPr="008F67E7" w:rsidRDefault="008F67E7" w:rsidP="008F67E7">
      <w:r w:rsidRPr="008F67E7">
        <w:rPr>
          <w:b/>
          <w:bCs/>
        </w:rPr>
        <w:t>Why are we doing this?</w:t>
      </w:r>
    </w:p>
    <w:p w14:paraId="2825AE82" w14:textId="77777777" w:rsidR="008F67E7" w:rsidRPr="008F67E7" w:rsidRDefault="008F67E7" w:rsidP="008F67E7">
      <w:pPr>
        <w:numPr>
          <w:ilvl w:val="0"/>
          <w:numId w:val="1"/>
        </w:numPr>
      </w:pPr>
      <w:r w:rsidRPr="008F67E7">
        <w:t>We need early cash flow to complete our move into full production on Google Cloud.</w:t>
      </w:r>
    </w:p>
    <w:p w14:paraId="48A48047" w14:textId="77777777" w:rsidR="008F67E7" w:rsidRPr="008F67E7" w:rsidRDefault="008F67E7" w:rsidP="008F67E7">
      <w:pPr>
        <w:numPr>
          <w:ilvl w:val="0"/>
          <w:numId w:val="1"/>
        </w:numPr>
      </w:pPr>
      <w:r w:rsidRPr="008F67E7">
        <w:t>We want to build real traction — 100 active users is a meaningful milestone that demonstrates demand to investors and future customers.</w:t>
      </w:r>
    </w:p>
    <w:p w14:paraId="69D9EF78" w14:textId="77777777" w:rsidR="008F67E7" w:rsidRPr="008F67E7" w:rsidRDefault="008F67E7" w:rsidP="008F67E7">
      <w:pPr>
        <w:numPr>
          <w:ilvl w:val="0"/>
          <w:numId w:val="1"/>
        </w:numPr>
      </w:pPr>
      <w:r w:rsidRPr="008F67E7">
        <w:t>Most importantly, we want your honest feedback. As an early member of our Beta program, your input (including complaints) will directly shape the platform.</w:t>
      </w:r>
    </w:p>
    <w:p w14:paraId="68C4B9F7" w14:textId="77777777" w:rsidR="008F67E7" w:rsidRPr="008F67E7" w:rsidRDefault="008F67E7" w:rsidP="008F67E7">
      <w:r w:rsidRPr="008F67E7">
        <w:t>With PolySaaS’s dynamic orchestration, we can rapidly add, update, or remove features based on your needs. For this first cohort, we’ll personally write the custom orchestration logic for you — all you have to do is tell us what you want.</w:t>
      </w:r>
    </w:p>
    <w:p w14:paraId="5E1F1DBB" w14:textId="77777777" w:rsidR="008F67E7" w:rsidRPr="008F67E7" w:rsidRDefault="008F67E7" w:rsidP="008F67E7">
      <w:r w:rsidRPr="008F67E7">
        <w:t xml:space="preserve">For more information, visit </w:t>
      </w:r>
      <w:hyperlink r:id="rId13" w:tgtFrame="_blank" w:history="1">
        <w:r w:rsidRPr="008F67E7">
          <w:rPr>
            <w:rStyle w:val="Hyperlink"/>
          </w:rPr>
          <w:t>https://polysaas.online</w:t>
        </w:r>
      </w:hyperlink>
      <w:r w:rsidRPr="008F67E7">
        <w:t xml:space="preserve">. Latest updates and demo videos are here: </w:t>
      </w:r>
      <w:hyperlink r:id="rId14" w:tgtFrame="_blank" w:history="1">
        <w:r w:rsidRPr="008F67E7">
          <w:rPr>
            <w:rStyle w:val="Hyperlink"/>
          </w:rPr>
          <w:t>https://polysaas.online/blog</w:t>
        </w:r>
      </w:hyperlink>
      <w:r w:rsidRPr="008F67E7">
        <w:t>.</w:t>
      </w:r>
    </w:p>
    <w:p w14:paraId="6AC48970" w14:textId="77777777" w:rsidR="008F67E7" w:rsidRPr="008F67E7" w:rsidRDefault="008F67E7" w:rsidP="008F67E7">
      <w:r w:rsidRPr="008F67E7">
        <w:t xml:space="preserve">When you’re ready, head to </w:t>
      </w:r>
      <w:hyperlink r:id="rId15" w:tgtFrame="_blank" w:history="1">
        <w:r w:rsidRPr="008F67E7">
          <w:rPr>
            <w:rStyle w:val="Hyperlink"/>
          </w:rPr>
          <w:t>https://polysaas.online/founders-beta-circle</w:t>
        </w:r>
      </w:hyperlink>
      <w:r w:rsidRPr="008F67E7">
        <w:t xml:space="preserve"> to participate.</w:t>
      </w:r>
    </w:p>
    <w:p w14:paraId="10D98D38" w14:textId="77777777" w:rsidR="008F67E7" w:rsidRPr="008F67E7" w:rsidRDefault="008F67E7" w:rsidP="008F67E7">
      <w:r w:rsidRPr="008F67E7">
        <w:t>Once we’re fully in production, I’ll send you a personal Zoom invite for onboarding and a guided tour of your new tools.</w:t>
      </w:r>
    </w:p>
    <w:p w14:paraId="050B56AB" w14:textId="77777777" w:rsidR="008F67E7" w:rsidRPr="008F67E7" w:rsidRDefault="008F67E7" w:rsidP="008F67E7">
      <w:r w:rsidRPr="008F67E7">
        <w:t>I’m sincerely looking forward to having you as one of our very first 100 members.</w:t>
      </w:r>
    </w:p>
    <w:p w14:paraId="1F088FE0" w14:textId="77777777" w:rsidR="008F67E7" w:rsidRDefault="008F67E7" w:rsidP="008F67E7">
      <w:r w:rsidRPr="008F67E7">
        <w:t>Best regards, Mike Oliver Founder &amp; Chief Architect PolySaaS.online</w:t>
      </w:r>
    </w:p>
    <w:p w14:paraId="14687A57" w14:textId="77777777" w:rsidR="008F67E7" w:rsidRDefault="008F67E7" w:rsidP="008F67E7"/>
    <w:p w14:paraId="7593F326" w14:textId="6CCBFA86" w:rsidR="008F67E7" w:rsidRDefault="008F67E7" w:rsidP="008F67E7">
      <w:r>
        <w:t>------------------------------------------------------ from Gemini</w:t>
      </w:r>
    </w:p>
    <w:p w14:paraId="376B847F" w14:textId="77777777" w:rsidR="008F67E7" w:rsidRPr="008F67E7" w:rsidRDefault="008F67E7" w:rsidP="008F67E7">
      <w:r w:rsidRPr="008F67E7">
        <w:t>Here is the official offer for our First 100 participants:</w:t>
      </w:r>
    </w:p>
    <w:p w14:paraId="32C6C02C" w14:textId="0CBC82AC" w:rsidR="008F67E7" w:rsidRPr="008F67E7" w:rsidRDefault="008F67E7" w:rsidP="008F67E7">
      <w:r w:rsidRPr="008F67E7">
        <w:t xml:space="preserve">For a one-time contribution of </w:t>
      </w:r>
      <w:r w:rsidRPr="008F67E7">
        <w:rPr>
          <w:b/>
          <w:bCs/>
        </w:rPr>
        <w:t>$100</w:t>
      </w:r>
      <w:r w:rsidRPr="008F67E7">
        <w:t xml:space="preserve">, you will receive a </w:t>
      </w:r>
      <w:r w:rsidR="00EB5AED">
        <w:rPr>
          <w:b/>
          <w:bCs/>
        </w:rPr>
        <w:t>One Year Beta</w:t>
      </w:r>
      <w:r w:rsidRPr="008F67E7">
        <w:rPr>
          <w:b/>
          <w:bCs/>
        </w:rPr>
        <w:t xml:space="preserve"> Account</w:t>
      </w:r>
      <w:r w:rsidRPr="008F67E7">
        <w:t xml:space="preserve"> on </w:t>
      </w:r>
      <w:hyperlink r:id="rId16" w:tgtFrame="_blank" w:history="1">
        <w:r w:rsidRPr="008F67E7">
          <w:rPr>
            <w:rStyle w:val="Hyperlink"/>
          </w:rPr>
          <w:t>PolySaaS Online</w:t>
        </w:r>
      </w:hyperlink>
      <w:r w:rsidRPr="008F67E7">
        <w:t>. This guarantees full, unlimited access for one user to every feature and application we offer—both now and anything we add in the future.</w:t>
      </w:r>
    </w:p>
    <w:p w14:paraId="0DC72F21" w14:textId="77777777" w:rsidR="008F67E7" w:rsidRPr="008F67E7" w:rsidRDefault="008F67E7" w:rsidP="008F67E7">
      <w:r w:rsidRPr="008F67E7">
        <w:rPr>
          <w:b/>
          <w:bCs/>
        </w:rPr>
        <w:t>Why are we doing this?</w:t>
      </w:r>
    </w:p>
    <w:p w14:paraId="2D67C1FB" w14:textId="77777777" w:rsidR="008F67E7" w:rsidRPr="008F67E7" w:rsidRDefault="008F67E7" w:rsidP="008F67E7">
      <w:pPr>
        <w:numPr>
          <w:ilvl w:val="0"/>
          <w:numId w:val="2"/>
        </w:numPr>
      </w:pPr>
      <w:r w:rsidRPr="008F67E7">
        <w:rPr>
          <w:b/>
          <w:bCs/>
        </w:rPr>
        <w:t>The Final Push:</w:t>
      </w:r>
      <w:r w:rsidRPr="008F67E7">
        <w:t xml:space="preserve"> We need a quick injection of early cash flow to finish our final push into full production.</w:t>
      </w:r>
    </w:p>
    <w:p w14:paraId="00898E7B" w14:textId="77777777" w:rsidR="008F67E7" w:rsidRPr="008F67E7" w:rsidRDefault="008F67E7" w:rsidP="008F67E7">
      <w:pPr>
        <w:numPr>
          <w:ilvl w:val="0"/>
          <w:numId w:val="2"/>
        </w:numPr>
      </w:pPr>
      <w:r w:rsidRPr="008F67E7">
        <w:rPr>
          <w:b/>
          <w:bCs/>
        </w:rPr>
        <w:lastRenderedPageBreak/>
        <w:t>Proving Traction:</w:t>
      </w:r>
      <w:r w:rsidRPr="008F67E7">
        <w:t xml:space="preserve"> Reaching 100 active users is a major milestone. It proves to investors and future subscribers that this platform solves real problems and delivers massive value.</w:t>
      </w:r>
    </w:p>
    <w:p w14:paraId="382BC56C" w14:textId="77777777" w:rsidR="008F67E7" w:rsidRPr="008F67E7" w:rsidRDefault="008F67E7" w:rsidP="008F67E7">
      <w:pPr>
        <w:numPr>
          <w:ilvl w:val="0"/>
          <w:numId w:val="2"/>
        </w:numPr>
      </w:pPr>
      <w:r w:rsidRPr="008F67E7">
        <w:rPr>
          <w:b/>
          <w:bCs/>
        </w:rPr>
        <w:t>Brutal Honesty:</w:t>
      </w:r>
      <w:r w:rsidRPr="008F67E7">
        <w:t xml:space="preserve"> As an early Beta member, we need your feedback—especially your complaints. Your input will directly shape the platform's future.</w:t>
      </w:r>
    </w:p>
    <w:p w14:paraId="024197AE" w14:textId="77777777" w:rsidR="008F67E7" w:rsidRPr="008F67E7" w:rsidRDefault="008F67E7" w:rsidP="008F67E7">
      <w:r w:rsidRPr="008F67E7">
        <w:rPr>
          <w:b/>
          <w:bCs/>
        </w:rPr>
        <w:t>The First 100 Exclusive Perk:</w:t>
      </w:r>
      <w:r w:rsidRPr="008F67E7">
        <w:t xml:space="preserve"> With PolySaaS’s dynamic orchestration, we can automatically sync, update, and manage data across all your apps. For this first cohort, </w:t>
      </w:r>
      <w:r w:rsidRPr="008F67E7">
        <w:rPr>
          <w:b/>
          <w:bCs/>
        </w:rPr>
        <w:t>we will personally write your custom dynamic orchestration code for you.</w:t>
      </w:r>
      <w:r w:rsidRPr="008F67E7">
        <w:t xml:space="preserve"> All you have to do is tell us what you need to connect, and we will build it.</w:t>
      </w:r>
    </w:p>
    <w:p w14:paraId="2964AC2E" w14:textId="77777777" w:rsidR="008F67E7" w:rsidRPr="008F67E7" w:rsidRDefault="008F67E7" w:rsidP="008F67E7">
      <w:r w:rsidRPr="008F67E7">
        <w:rPr>
          <w:b/>
          <w:bCs/>
        </w:rPr>
        <w:t>Next Steps &amp; Links:</w:t>
      </w:r>
    </w:p>
    <w:p w14:paraId="162E1C82" w14:textId="77777777" w:rsidR="008F67E7" w:rsidRPr="008F67E7" w:rsidRDefault="008F67E7" w:rsidP="008F67E7">
      <w:pPr>
        <w:numPr>
          <w:ilvl w:val="0"/>
          <w:numId w:val="3"/>
        </w:numPr>
      </w:pPr>
      <w:r w:rsidRPr="008F67E7">
        <w:rPr>
          <w:b/>
          <w:bCs/>
        </w:rPr>
        <w:t>The Full Story:</w:t>
      </w:r>
      <w:r w:rsidRPr="008F67E7">
        <w:t xml:space="preserve"> Check out </w:t>
      </w:r>
      <w:hyperlink r:id="rId17" w:tgtFrame="_blank" w:history="1">
        <w:r w:rsidRPr="008F67E7">
          <w:rPr>
            <w:rStyle w:val="Hyperlink"/>
          </w:rPr>
          <w:t>PolySaaS.online</w:t>
        </w:r>
      </w:hyperlink>
      <w:r w:rsidRPr="008F67E7">
        <w:t xml:space="preserve"> for more details on the platform.</w:t>
      </w:r>
    </w:p>
    <w:p w14:paraId="02086FC3" w14:textId="77777777" w:rsidR="008F67E7" w:rsidRPr="008F67E7" w:rsidRDefault="008F67E7" w:rsidP="008F67E7">
      <w:pPr>
        <w:numPr>
          <w:ilvl w:val="0"/>
          <w:numId w:val="3"/>
        </w:numPr>
      </w:pPr>
      <w:r w:rsidRPr="008F67E7">
        <w:rPr>
          <w:b/>
          <w:bCs/>
        </w:rPr>
        <w:t>See it in Action:</w:t>
      </w:r>
      <w:r w:rsidRPr="008F67E7">
        <w:t xml:space="preserve"> Watch our latest updates and demo videos on the </w:t>
      </w:r>
      <w:hyperlink r:id="rId18" w:tgtFrame="_blank" w:history="1">
        <w:r w:rsidRPr="008F67E7">
          <w:rPr>
            <w:rStyle w:val="Hyperlink"/>
          </w:rPr>
          <w:t>PolySaaS Blog</w:t>
        </w:r>
      </w:hyperlink>
      <w:r w:rsidRPr="008F67E7">
        <w:t>.</w:t>
      </w:r>
    </w:p>
    <w:p w14:paraId="18B438BA" w14:textId="77777777" w:rsidR="008F67E7" w:rsidRPr="008F67E7" w:rsidRDefault="008F67E7" w:rsidP="008F67E7">
      <w:pPr>
        <w:numPr>
          <w:ilvl w:val="0"/>
          <w:numId w:val="3"/>
        </w:numPr>
      </w:pPr>
      <w:r w:rsidRPr="008F67E7">
        <w:rPr>
          <w:b/>
          <w:bCs/>
        </w:rPr>
        <w:t>Claim Your Spot:</w:t>
      </w:r>
      <w:r w:rsidRPr="008F67E7">
        <w:t xml:space="preserve"> When you are ready, go to the </w:t>
      </w:r>
      <w:hyperlink r:id="rId19" w:tgtFrame="_blank" w:history="1">
        <w:r w:rsidRPr="008F67E7">
          <w:rPr>
            <w:rStyle w:val="Hyperlink"/>
          </w:rPr>
          <w:t>Founders Beta Circle</w:t>
        </w:r>
      </w:hyperlink>
      <w:r w:rsidRPr="008F67E7">
        <w:t xml:space="preserve"> page to make your $100 contribution.</w:t>
      </w:r>
    </w:p>
    <w:p w14:paraId="54F0E37B" w14:textId="77777777" w:rsidR="008F67E7" w:rsidRPr="008F67E7" w:rsidRDefault="008F67E7" w:rsidP="008F67E7">
      <w:r w:rsidRPr="008F67E7">
        <w:t>Once we are fully tested and in production, I will send you a personal Zoom invite so we can get your account set up, write your custom orchestration logic, and give you a guided tour of your new tools.</w:t>
      </w:r>
    </w:p>
    <w:p w14:paraId="3853C119" w14:textId="77777777" w:rsidR="008F67E7" w:rsidRPr="008F67E7" w:rsidRDefault="008F67E7" w:rsidP="008F67E7">
      <w:r w:rsidRPr="008F67E7">
        <w:t>I am sincerely looking forward to having you as one of our First 100.</w:t>
      </w:r>
    </w:p>
    <w:p w14:paraId="0023A6A4" w14:textId="77777777" w:rsidR="008F67E7" w:rsidRPr="008F67E7" w:rsidRDefault="008F67E7" w:rsidP="008F67E7">
      <w:r w:rsidRPr="008F67E7">
        <w:t>Best regards,</w:t>
      </w:r>
    </w:p>
    <w:p w14:paraId="72BC8AC9" w14:textId="3311077C" w:rsidR="008F67E7" w:rsidRPr="008F67E7" w:rsidRDefault="008F67E7" w:rsidP="008F67E7">
      <w:r w:rsidRPr="008F67E7">
        <w:rPr>
          <w:b/>
          <w:bCs/>
        </w:rPr>
        <w:t>Mike Oliver</w:t>
      </w:r>
      <w:r w:rsidRPr="008F67E7">
        <w:t xml:space="preserve"> Founder &amp; Chief Architect, PolySaaS</w:t>
      </w:r>
      <w:r w:rsidR="00EB5AED">
        <w:t xml:space="preserve"> Online</w:t>
      </w:r>
    </w:p>
    <w:p w14:paraId="64FBEADA" w14:textId="77777777" w:rsidR="008F67E7" w:rsidRPr="008F67E7" w:rsidRDefault="008F67E7" w:rsidP="008F67E7">
      <w:pPr>
        <w:pBdr>
          <w:bottom w:val="single" w:sz="12" w:space="1" w:color="auto"/>
        </w:pBdr>
      </w:pPr>
    </w:p>
    <w:p w14:paraId="0A4E00A6" w14:textId="77777777" w:rsidR="009437A9" w:rsidRPr="009437A9" w:rsidRDefault="009437A9" w:rsidP="009437A9">
      <w:r w:rsidRPr="009437A9">
        <w:rPr>
          <w:b/>
          <w:bCs/>
        </w:rPr>
        <w:t>The Unified Operating System for Enterprise SaaS</w:t>
      </w:r>
    </w:p>
    <w:p w14:paraId="6D7B8D56" w14:textId="77777777" w:rsidR="009437A9" w:rsidRPr="009437A9" w:rsidRDefault="009437A9" w:rsidP="009437A9">
      <w:r w:rsidRPr="009437A9">
        <w:t>PolySaaS Online is fundamentally redefining how small-to-medium enterprises interact with their software ecosystems. Instead of forcing businesses to wrestle with fragile integrations, manual data syncs, or exorbitant custom development costs, PolySaaS delivers a unified, Liferay-powered workspace. It seamlessly orchestrates heavy-hitting enterprise applications—like Odoo, Nextcloud, Mattermost, and WordPress—behind a single pane of glass. This transforms a chaotic "SaaS sprawl" into a streamlined, highly cohesive operating system tailored for immediate growth.</w:t>
      </w:r>
    </w:p>
    <w:p w14:paraId="37E9FC73" w14:textId="77777777" w:rsidR="009437A9" w:rsidRPr="009437A9" w:rsidRDefault="009437A9" w:rsidP="009437A9">
      <w:r w:rsidRPr="009437A9">
        <w:rPr>
          <w:b/>
          <w:bCs/>
        </w:rPr>
        <w:t>Zero-Code Dynamic Orchestration</w:t>
      </w:r>
    </w:p>
    <w:p w14:paraId="2686AA4F" w14:textId="77777777" w:rsidR="009437A9" w:rsidRPr="009437A9" w:rsidRDefault="009437A9" w:rsidP="009437A9">
      <w:r w:rsidRPr="009437A9">
        <w:lastRenderedPageBreak/>
        <w:t>What truly sets PolySaaS apart is its revolutionary approach to integration via "Atomic Services." By treating both your core applications and intelligent AI agents as first-class "Peers," the platform allows for zero-code, machine-learning-driven data routing across your entire stack. This means an action in your CRM can automatically trigger secure file creation in Nextcloud and notify your team in Mattermost—all natively, securely, and without writing a single line of API glue code. Built on Google Cloud Platform with Kubernetes orchestration, it offers enterprise-grade multi-tenant isolation that guarantees security and scalability from day one.</w:t>
      </w:r>
    </w:p>
    <w:p w14:paraId="17406D12" w14:textId="77777777" w:rsidR="009437A9" w:rsidRPr="009437A9" w:rsidRDefault="009437A9" w:rsidP="009437A9">
      <w:r w:rsidRPr="009437A9">
        <w:rPr>
          <w:b/>
          <w:bCs/>
        </w:rPr>
        <w:t>The Founders Beta Circle Advantage</w:t>
      </w:r>
    </w:p>
    <w:p w14:paraId="1DA5133F" w14:textId="77777777" w:rsidR="009437A9" w:rsidRPr="009437A9" w:rsidRDefault="009437A9" w:rsidP="009437A9">
      <w:r w:rsidRPr="009437A9">
        <w:t>For members of the Founders Beta Circle, this is an exclusive opportunity to get in on the ground floor of a platform that disrupts the traditional API connector market. Early adopters aren't just getting preferential pricing and early access to a unified portal; they are actively shaping the future of AI-enhanced, peer-to-peer SaaS orchestration. Joining the Beta Circle means securing an immediate operational advantage, dramatically slashing your software Total Cost of Ownership (TCO), and partnering directly with the architects building the next generation of enterprise efficiency.</w:t>
      </w:r>
    </w:p>
    <w:p w14:paraId="321F083F" w14:textId="77777777" w:rsidR="009437A9" w:rsidRDefault="009437A9" w:rsidP="00BA7EBB"/>
    <w:sectPr w:rsidR="00943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B16"/>
    <w:multiLevelType w:val="multilevel"/>
    <w:tmpl w:val="487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63775"/>
    <w:multiLevelType w:val="multilevel"/>
    <w:tmpl w:val="9A5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63AA8"/>
    <w:multiLevelType w:val="multilevel"/>
    <w:tmpl w:val="004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B7C86"/>
    <w:multiLevelType w:val="multilevel"/>
    <w:tmpl w:val="D0B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956A5"/>
    <w:multiLevelType w:val="multilevel"/>
    <w:tmpl w:val="7E8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445331">
    <w:abstractNumId w:val="2"/>
  </w:num>
  <w:num w:numId="2" w16cid:durableId="1111172034">
    <w:abstractNumId w:val="3"/>
  </w:num>
  <w:num w:numId="3" w16cid:durableId="245457421">
    <w:abstractNumId w:val="0"/>
  </w:num>
  <w:num w:numId="4" w16cid:durableId="1920476182">
    <w:abstractNumId w:val="4"/>
  </w:num>
  <w:num w:numId="5" w16cid:durableId="1770849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BB"/>
    <w:rsid w:val="001E5C73"/>
    <w:rsid w:val="0027465C"/>
    <w:rsid w:val="0056433F"/>
    <w:rsid w:val="006C3C70"/>
    <w:rsid w:val="008F67E7"/>
    <w:rsid w:val="009437A9"/>
    <w:rsid w:val="00AA768B"/>
    <w:rsid w:val="00B25EED"/>
    <w:rsid w:val="00BA7EBB"/>
    <w:rsid w:val="00D2401A"/>
    <w:rsid w:val="00EA3D39"/>
    <w:rsid w:val="00EB54CD"/>
    <w:rsid w:val="00EB5AED"/>
    <w:rsid w:val="00F86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8A29"/>
  <w15:chartTrackingRefBased/>
  <w15:docId w15:val="{7EA7804E-6EE3-4BD5-BB62-5E86449B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BB"/>
    <w:rPr>
      <w:rFonts w:eastAsiaTheme="majorEastAsia" w:cstheme="majorBidi"/>
      <w:color w:val="272727" w:themeColor="text1" w:themeTint="D8"/>
    </w:rPr>
  </w:style>
  <w:style w:type="paragraph" w:styleId="Title">
    <w:name w:val="Title"/>
    <w:basedOn w:val="Normal"/>
    <w:next w:val="Normal"/>
    <w:link w:val="TitleChar"/>
    <w:uiPriority w:val="10"/>
    <w:qFormat/>
    <w:rsid w:val="00BA7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BB"/>
    <w:pPr>
      <w:spacing w:before="160"/>
      <w:jc w:val="center"/>
    </w:pPr>
    <w:rPr>
      <w:i/>
      <w:iCs/>
      <w:color w:val="404040" w:themeColor="text1" w:themeTint="BF"/>
    </w:rPr>
  </w:style>
  <w:style w:type="character" w:customStyle="1" w:styleId="QuoteChar">
    <w:name w:val="Quote Char"/>
    <w:basedOn w:val="DefaultParagraphFont"/>
    <w:link w:val="Quote"/>
    <w:uiPriority w:val="29"/>
    <w:rsid w:val="00BA7EBB"/>
    <w:rPr>
      <w:i/>
      <w:iCs/>
      <w:color w:val="404040" w:themeColor="text1" w:themeTint="BF"/>
    </w:rPr>
  </w:style>
  <w:style w:type="paragraph" w:styleId="ListParagraph">
    <w:name w:val="List Paragraph"/>
    <w:basedOn w:val="Normal"/>
    <w:uiPriority w:val="34"/>
    <w:qFormat/>
    <w:rsid w:val="00BA7EBB"/>
    <w:pPr>
      <w:ind w:left="720"/>
      <w:contextualSpacing/>
    </w:pPr>
  </w:style>
  <w:style w:type="character" w:styleId="IntenseEmphasis">
    <w:name w:val="Intense Emphasis"/>
    <w:basedOn w:val="DefaultParagraphFont"/>
    <w:uiPriority w:val="21"/>
    <w:qFormat/>
    <w:rsid w:val="00BA7EBB"/>
    <w:rPr>
      <w:i/>
      <w:iCs/>
      <w:color w:val="0F4761" w:themeColor="accent1" w:themeShade="BF"/>
    </w:rPr>
  </w:style>
  <w:style w:type="paragraph" w:styleId="IntenseQuote">
    <w:name w:val="Intense Quote"/>
    <w:basedOn w:val="Normal"/>
    <w:next w:val="Normal"/>
    <w:link w:val="IntenseQuoteChar"/>
    <w:uiPriority w:val="30"/>
    <w:qFormat/>
    <w:rsid w:val="00BA7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EBB"/>
    <w:rPr>
      <w:i/>
      <w:iCs/>
      <w:color w:val="0F4761" w:themeColor="accent1" w:themeShade="BF"/>
    </w:rPr>
  </w:style>
  <w:style w:type="character" w:styleId="IntenseReference">
    <w:name w:val="Intense Reference"/>
    <w:basedOn w:val="DefaultParagraphFont"/>
    <w:uiPriority w:val="32"/>
    <w:qFormat/>
    <w:rsid w:val="00BA7EBB"/>
    <w:rPr>
      <w:b/>
      <w:bCs/>
      <w:smallCaps/>
      <w:color w:val="0F4761" w:themeColor="accent1" w:themeShade="BF"/>
      <w:spacing w:val="5"/>
    </w:rPr>
  </w:style>
  <w:style w:type="character" w:styleId="Hyperlink">
    <w:name w:val="Hyperlink"/>
    <w:basedOn w:val="DefaultParagraphFont"/>
    <w:uiPriority w:val="99"/>
    <w:unhideWhenUsed/>
    <w:rsid w:val="0056433F"/>
    <w:rPr>
      <w:color w:val="467886" w:themeColor="hyperlink"/>
      <w:u w:val="single"/>
    </w:rPr>
  </w:style>
  <w:style w:type="character" w:styleId="UnresolvedMention">
    <w:name w:val="Unresolved Mention"/>
    <w:basedOn w:val="DefaultParagraphFont"/>
    <w:uiPriority w:val="99"/>
    <w:semiHidden/>
    <w:unhideWhenUsed/>
    <w:rsid w:val="0056433F"/>
    <w:rPr>
      <w:color w:val="605E5C"/>
      <w:shd w:val="clear" w:color="auto" w:fill="E1DFDD"/>
    </w:rPr>
  </w:style>
  <w:style w:type="character" w:styleId="FollowedHyperlink">
    <w:name w:val="FollowedHyperlink"/>
    <w:basedOn w:val="DefaultParagraphFont"/>
    <w:uiPriority w:val="99"/>
    <w:semiHidden/>
    <w:unhideWhenUsed/>
    <w:rsid w:val="00EB54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ysaas.online/blog" TargetMode="External"/><Relationship Id="rId13" Type="http://schemas.openxmlformats.org/officeDocument/2006/relationships/hyperlink" Target="https://polysaas.online" TargetMode="External"/><Relationship Id="rId18" Type="http://schemas.openxmlformats.org/officeDocument/2006/relationships/hyperlink" Target="https://polysaas.online/blo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lysaas.online/" TargetMode="External"/><Relationship Id="rId12" Type="http://schemas.openxmlformats.org/officeDocument/2006/relationships/hyperlink" Target="https://polysaas.online/founders-beta-circle" TargetMode="External"/><Relationship Id="rId17" Type="http://schemas.openxmlformats.org/officeDocument/2006/relationships/hyperlink" Target="https://polysaas.online" TargetMode="External"/><Relationship Id="rId2" Type="http://schemas.openxmlformats.org/officeDocument/2006/relationships/styles" Target="styles.xml"/><Relationship Id="rId16" Type="http://schemas.openxmlformats.org/officeDocument/2006/relationships/hyperlink" Target="https://polysaas.onlin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olysaas.online/" TargetMode="External"/><Relationship Id="rId11" Type="http://schemas.openxmlformats.org/officeDocument/2006/relationships/hyperlink" Target="https://polysaas.online/blog" TargetMode="External"/><Relationship Id="rId5" Type="http://schemas.openxmlformats.org/officeDocument/2006/relationships/hyperlink" Target="https://polysaas.online/" TargetMode="External"/><Relationship Id="rId15" Type="http://schemas.openxmlformats.org/officeDocument/2006/relationships/hyperlink" Target="https://polysaas.online/founders-beta-circle" TargetMode="External"/><Relationship Id="rId10" Type="http://schemas.openxmlformats.org/officeDocument/2006/relationships/hyperlink" Target="https://polysaas.online" TargetMode="External"/><Relationship Id="rId19" Type="http://schemas.openxmlformats.org/officeDocument/2006/relationships/hyperlink" Target="https://polysaas.online/founders-beta-circle" TargetMode="External"/><Relationship Id="rId4" Type="http://schemas.openxmlformats.org/officeDocument/2006/relationships/webSettings" Target="webSettings.xml"/><Relationship Id="rId9" Type="http://schemas.openxmlformats.org/officeDocument/2006/relationships/hyperlink" Target="https://polysaas.online/founders-beta-circle" TargetMode="External"/><Relationship Id="rId14" Type="http://schemas.openxmlformats.org/officeDocument/2006/relationships/hyperlink" Target="https://polysaas.online/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7168</TotalTime>
  <Pages>6</Pages>
  <Words>2281</Words>
  <Characters>9583</Characters>
  <Application>Microsoft Office Word</Application>
  <DocSecurity>0</DocSecurity>
  <Lines>456</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Oliver</dc:creator>
  <cp:keywords/>
  <dc:description/>
  <cp:lastModifiedBy>Mike Oliver</cp:lastModifiedBy>
  <cp:revision>2</cp:revision>
  <dcterms:created xsi:type="dcterms:W3CDTF">2026-07-20T21:22:00Z</dcterms:created>
  <dcterms:modified xsi:type="dcterms:W3CDTF">2026-07-25T21:10:00Z</dcterms:modified>
</cp:coreProperties>
</file>