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D1C3" w14:textId="18C7E81C" w:rsidR="00C23123" w:rsidRPr="00C23123" w:rsidRDefault="00C23123">
      <w:pPr>
        <w:rPr>
          <w:sz w:val="28"/>
          <w:szCs w:val="28"/>
        </w:rPr>
      </w:pPr>
      <w:r w:rsidRPr="00C23123">
        <w:rPr>
          <w:b/>
          <w:bCs/>
          <w:sz w:val="28"/>
          <w:szCs w:val="28"/>
        </w:rPr>
        <w:t>Project: Password Encryptor</w:t>
      </w:r>
    </w:p>
    <w:p w14:paraId="482033CB" w14:textId="7651E5AA" w:rsidR="00C23123" w:rsidRPr="00C23123" w:rsidRDefault="00C23123">
      <w:r>
        <w:t xml:space="preserve">The general overview of one of my past projects is asking the user for whether or not they would like to encrypt or decrypt a password. Then, using a key of the user’s choice, it would do either. Then, the password would be saved to a file, with the original password, the key, and the encryption.  </w:t>
      </w:r>
    </w:p>
    <w:p w14:paraId="6E64DC05" w14:textId="77777777" w:rsidR="00C23123" w:rsidRDefault="00C23123"/>
    <w:p w14:paraId="384D9690" w14:textId="5FCBE217" w:rsidR="00B0279B" w:rsidRDefault="001A7E09">
      <w:r w:rsidRPr="001A7E09">
        <w:drawing>
          <wp:inline distT="0" distB="0" distL="0" distR="0" wp14:anchorId="393D1613" wp14:editId="18D07A8F">
            <wp:extent cx="5943600" cy="4412615"/>
            <wp:effectExtent l="0" t="0" r="0" b="6985"/>
            <wp:docPr id="1" name="Picture 1" descr="Table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time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6333" w14:textId="35C36303" w:rsidR="00EA5445" w:rsidRDefault="00EA5445"/>
    <w:p w14:paraId="23BA2882" w14:textId="19CF8AB8" w:rsidR="00EA5445" w:rsidRPr="00EA5445" w:rsidRDefault="00EA5445">
      <w:pPr>
        <w:rPr>
          <w:b/>
          <w:bCs/>
        </w:rPr>
      </w:pPr>
      <w:r w:rsidRPr="00EA5445">
        <w:rPr>
          <w:b/>
          <w:bCs/>
        </w:rPr>
        <w:t xml:space="preserve">Threats: </w:t>
      </w:r>
    </w:p>
    <w:p w14:paraId="1849EBC6" w14:textId="77777777" w:rsidR="00B0279B" w:rsidRDefault="00B0279B" w:rsidP="00B0279B">
      <w:pPr>
        <w:pStyle w:val="ListParagraph"/>
        <w:numPr>
          <w:ilvl w:val="0"/>
          <w:numId w:val="2"/>
        </w:numPr>
      </w:pPr>
      <w:r w:rsidRPr="00B0279B">
        <w:t xml:space="preserve">Hackers steal sensitive data from the password encryptor </w:t>
      </w:r>
      <w:r>
        <w:t>causing a loss of data and confidentiality.</w:t>
      </w:r>
    </w:p>
    <w:p w14:paraId="772D5D2C" w14:textId="77777777" w:rsidR="00B0279B" w:rsidRDefault="00B0279B" w:rsidP="00B0279B">
      <w:pPr>
        <w:pStyle w:val="ListParagraph"/>
        <w:numPr>
          <w:ilvl w:val="0"/>
          <w:numId w:val="2"/>
        </w:numPr>
      </w:pPr>
      <w:r w:rsidRPr="00B0279B">
        <w:t xml:space="preserve">Unauthorized users gain access to the password encryptor </w:t>
      </w:r>
      <w:r>
        <w:t>causes exposure of sensitive information.</w:t>
      </w:r>
    </w:p>
    <w:p w14:paraId="725B7EFC" w14:textId="225C4863" w:rsidR="00B0279B" w:rsidRDefault="00B0279B" w:rsidP="00B0279B">
      <w:pPr>
        <w:pStyle w:val="ListParagraph"/>
        <w:numPr>
          <w:ilvl w:val="0"/>
          <w:numId w:val="2"/>
        </w:numPr>
      </w:pPr>
      <w:r w:rsidRPr="00B0279B">
        <w:t xml:space="preserve">Phishing attacks trick users into revealing their passwords </w:t>
      </w:r>
      <w:r>
        <w:t>causes unauthorized users to gain access to sensitive information.</w:t>
      </w:r>
    </w:p>
    <w:p w14:paraId="1DDB14EE" w14:textId="6F9EA8A1" w:rsidR="00B0279B" w:rsidRPr="00B0279B" w:rsidRDefault="00B0279B" w:rsidP="00B0279B">
      <w:pPr>
        <w:pStyle w:val="ListParagraph"/>
        <w:numPr>
          <w:ilvl w:val="0"/>
          <w:numId w:val="2"/>
        </w:numPr>
      </w:pPr>
      <w:r w:rsidRPr="00B0279B">
        <w:t>Physical theft of the device storing encrypted passwords</w:t>
      </w:r>
      <w:r>
        <w:t xml:space="preserve"> causes loss</w:t>
      </w:r>
      <w:r w:rsidRPr="00B0279B">
        <w:t xml:space="preserve"> of confidential </w:t>
      </w:r>
      <w:r w:rsidRPr="00B0279B">
        <w:t>information.</w:t>
      </w:r>
    </w:p>
    <w:p w14:paraId="315EB169" w14:textId="1F6ED419" w:rsidR="00B0279B" w:rsidRPr="00B0279B" w:rsidRDefault="00B0279B" w:rsidP="00B0279B">
      <w:pPr>
        <w:pStyle w:val="ListParagraph"/>
        <w:numPr>
          <w:ilvl w:val="0"/>
          <w:numId w:val="2"/>
        </w:numPr>
      </w:pPr>
      <w:r w:rsidRPr="00B0279B">
        <w:t xml:space="preserve">A virus infects the device storing encrypted passwords </w:t>
      </w:r>
      <w:r>
        <w:t>causes c</w:t>
      </w:r>
      <w:r w:rsidRPr="00B0279B">
        <w:t xml:space="preserve">orruption or loss of encrypted </w:t>
      </w:r>
      <w:r w:rsidRPr="00B0279B">
        <w:t>data.</w:t>
      </w:r>
    </w:p>
    <w:p w14:paraId="7F5DE350" w14:textId="36ED7491" w:rsidR="00DA46B3" w:rsidRPr="00DA46B3" w:rsidRDefault="00DA46B3" w:rsidP="00DA46B3">
      <w:pPr>
        <w:pStyle w:val="ListParagraph"/>
        <w:numPr>
          <w:ilvl w:val="0"/>
          <w:numId w:val="2"/>
        </w:numPr>
      </w:pPr>
      <w:r w:rsidRPr="00DA46B3">
        <w:lastRenderedPageBreak/>
        <w:t xml:space="preserve">A virus infects the device storing encrypted passwords </w:t>
      </w:r>
      <w:r>
        <w:t>causes c</w:t>
      </w:r>
      <w:r w:rsidRPr="00DA46B3">
        <w:t>orruption or loss of encrypted data</w:t>
      </w:r>
      <w:r>
        <w:t>.</w:t>
      </w:r>
    </w:p>
    <w:p w14:paraId="4951CAEA" w14:textId="1E7CD4C6" w:rsidR="00B0279B" w:rsidRDefault="00AC1E2E" w:rsidP="00AC1E2E">
      <w:pPr>
        <w:pStyle w:val="ListParagraph"/>
        <w:numPr>
          <w:ilvl w:val="0"/>
          <w:numId w:val="2"/>
        </w:numPr>
      </w:pPr>
      <w:r>
        <w:t xml:space="preserve">An insider such as a roommate or significant other could gain access to the password file and causes </w:t>
      </w:r>
      <w:r>
        <w:t>exposure of sensitive information.</w:t>
      </w:r>
    </w:p>
    <w:p w14:paraId="35FB6CEC" w14:textId="22DA08A4" w:rsidR="00AC1E2E" w:rsidRDefault="00AC1E2E" w:rsidP="00AC1E2E">
      <w:pPr>
        <w:pStyle w:val="ListParagraph"/>
        <w:numPr>
          <w:ilvl w:val="0"/>
          <w:numId w:val="2"/>
        </w:numPr>
      </w:pPr>
      <w:r>
        <w:t>A weak password used by users could allow unauthorized users to gain access and cause exposure of sensitive information.</w:t>
      </w:r>
    </w:p>
    <w:p w14:paraId="218A5040" w14:textId="1FDBB0AB" w:rsidR="00AC1E2E" w:rsidRDefault="00EA5445" w:rsidP="00AC1E2E">
      <w:pPr>
        <w:pStyle w:val="ListParagraph"/>
        <w:numPr>
          <w:ilvl w:val="0"/>
          <w:numId w:val="2"/>
        </w:numPr>
      </w:pPr>
      <w:r>
        <w:t>Physical damage to the device that has the encrypted passwords causes a loss of data.</w:t>
      </w:r>
    </w:p>
    <w:p w14:paraId="4A154ADD" w14:textId="2CC16E10" w:rsidR="00EA5445" w:rsidRDefault="0015650D" w:rsidP="00AC1E2E">
      <w:pPr>
        <w:pStyle w:val="ListParagraph"/>
        <w:numPr>
          <w:ilvl w:val="0"/>
          <w:numId w:val="2"/>
        </w:numPr>
      </w:pPr>
      <w:r w:rsidRPr="0015650D">
        <w:drawing>
          <wp:anchor distT="0" distB="0" distL="114300" distR="114300" simplePos="0" relativeHeight="251658240" behindDoc="1" locked="0" layoutInCell="1" allowOverlap="1" wp14:anchorId="0BCDCE7F" wp14:editId="0D88A23C">
            <wp:simplePos x="0" y="0"/>
            <wp:positionH relativeFrom="column">
              <wp:posOffset>-563880</wp:posOffset>
            </wp:positionH>
            <wp:positionV relativeFrom="paragraph">
              <wp:posOffset>448945</wp:posOffset>
            </wp:positionV>
            <wp:extent cx="712978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27" y="21500"/>
                <wp:lineTo x="21527" y="0"/>
                <wp:lineTo x="0" y="0"/>
              </wp:wrapPolygon>
            </wp:wrapTight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7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445">
        <w:t xml:space="preserve">An improper back up system of the device and/or the passwords </w:t>
      </w:r>
      <w:r w:rsidR="004F03DB">
        <w:t xml:space="preserve">causes a loss of data in the event of an incident. </w:t>
      </w:r>
    </w:p>
    <w:p w14:paraId="6A951A4B" w14:textId="4DD62E77" w:rsidR="00B0279B" w:rsidRPr="009C2FB5" w:rsidRDefault="00B0279B"/>
    <w:sectPr w:rsidR="00B0279B" w:rsidRPr="009C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4F3"/>
    <w:multiLevelType w:val="multilevel"/>
    <w:tmpl w:val="4D5C2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B04D4"/>
    <w:multiLevelType w:val="hybridMultilevel"/>
    <w:tmpl w:val="B232D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311884">
    <w:abstractNumId w:val="0"/>
  </w:num>
  <w:num w:numId="2" w16cid:durableId="210888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B5"/>
    <w:rsid w:val="00097654"/>
    <w:rsid w:val="0015650D"/>
    <w:rsid w:val="001A7E09"/>
    <w:rsid w:val="004F03DB"/>
    <w:rsid w:val="00627E38"/>
    <w:rsid w:val="009C2FB5"/>
    <w:rsid w:val="00AC1E2E"/>
    <w:rsid w:val="00B0279B"/>
    <w:rsid w:val="00C23123"/>
    <w:rsid w:val="00DA46B3"/>
    <w:rsid w:val="00EA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4EC"/>
  <w15:chartTrackingRefBased/>
  <w15:docId w15:val="{3C05A284-50A4-480E-A926-C4D6E8D6F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Ortega</dc:creator>
  <cp:keywords/>
  <dc:description/>
  <cp:lastModifiedBy>Michael Ortega</cp:lastModifiedBy>
  <cp:revision>4</cp:revision>
  <dcterms:created xsi:type="dcterms:W3CDTF">2023-02-05T15:43:00Z</dcterms:created>
  <dcterms:modified xsi:type="dcterms:W3CDTF">2023-02-06T04:35:00Z</dcterms:modified>
</cp:coreProperties>
</file>