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9E490" w14:textId="0C00002E" w:rsidR="009E22CA" w:rsidRPr="00E345BC" w:rsidRDefault="009E22CA" w:rsidP="00E345BC"/>
    <w:sectPr w:rsidR="009E22CA" w:rsidRPr="00E345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2CA"/>
    <w:rsid w:val="00470619"/>
    <w:rsid w:val="006C42AD"/>
    <w:rsid w:val="009E22CA"/>
    <w:rsid w:val="00E34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AC18D"/>
  <w15:chartTrackingRefBased/>
  <w15:docId w15:val="{C3EE0F1A-3D19-4F99-B902-BB4A44B48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2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2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2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2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2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2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2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2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2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2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9IN3 3DITS</dc:creator>
  <cp:keywords/>
  <dc:description/>
  <cp:lastModifiedBy>9IN3 3DITS</cp:lastModifiedBy>
  <cp:revision>1</cp:revision>
  <dcterms:created xsi:type="dcterms:W3CDTF">2025-12-10T13:55:00Z</dcterms:created>
  <dcterms:modified xsi:type="dcterms:W3CDTF">2025-12-10T16:18:00Z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6e0f3fb4-a971-48c9-bb32-04a3ae577d11</vt:lpwstr>
  </property>
</Properties>
</file>