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BILC Assignment 02</w:t>
      </w: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Mike Pendleton</w:t>
      </w:r>
    </w:p>
    <w:p w:rsidR="00F45BCF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</w:p>
    <w:p w:rsidR="00F45BCF" w:rsidRPr="005758A7" w:rsidRDefault="00F45BCF" w:rsidP="00F45BCF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West Texas A@M University</w:t>
      </w:r>
    </w:p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/>
    <w:p w:rsidR="00F45BCF" w:rsidRDefault="00F45BCF">
      <w:bookmarkStart w:id="0" w:name="_GoBack"/>
      <w:bookmarkEnd w:id="0"/>
    </w:p>
    <w:p w:rsidR="00F45BCF" w:rsidRDefault="00F45BCF"/>
    <w:p w:rsidR="00F45BCF" w:rsidRDefault="00F45BCF"/>
    <w:p w:rsidR="00F45BCF" w:rsidRDefault="00F45BCF"/>
    <w:p w:rsidR="00F45BCF" w:rsidRDefault="00F45BCF"/>
    <w:p w:rsidR="00EC0CA1" w:rsidRDefault="00783749">
      <w:r w:rsidRPr="00783749">
        <w:lastRenderedPageBreak/>
        <w:t xml:space="preserve">Select the Top 20 records for each class (three queries here) - </w:t>
      </w:r>
      <w:r w:rsidRPr="00B80085">
        <w:rPr>
          <w:color w:val="FF0000"/>
        </w:rPr>
        <w:t>Base the top 20 on your choice of any of the other fields - sepal length, sepal width, petal length, or petal width</w:t>
      </w:r>
    </w:p>
    <w:p w:rsidR="00783749" w:rsidRDefault="00783749">
      <w:r>
        <w:t xml:space="preserve">Class </w:t>
      </w:r>
      <w:r w:rsidRPr="00783749">
        <w:t>Iris-</w:t>
      </w:r>
      <w:proofErr w:type="spellStart"/>
      <w:r w:rsidRPr="00783749">
        <w:t>setosa</w:t>
      </w:r>
      <w:proofErr w:type="spellEnd"/>
      <w:r>
        <w:t>:</w:t>
      </w:r>
    </w:p>
    <w:p w:rsidR="00783749" w:rsidRDefault="006F1B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4pt;height:271.6pt">
            <v:imagedata r:id="rId6" o:title="class iris-setosa"/>
          </v:shape>
        </w:pict>
      </w:r>
      <w:r w:rsidR="00783749">
        <w:t>Class Iris-v</w:t>
      </w:r>
      <w:r>
        <w:t>ersicolor</w:t>
      </w:r>
    </w:p>
    <w:p w:rsidR="00783749" w:rsidRDefault="006F1B27">
      <w:r>
        <w:pict>
          <v:shape id="_x0000_i1028" type="#_x0000_t75" style="width:406.75pt;height:284.85pt">
            <v:imagedata r:id="rId7" o:title="class Iris-versicolor"/>
          </v:shape>
        </w:pict>
      </w:r>
    </w:p>
    <w:p w:rsidR="00783749" w:rsidRDefault="00783749"/>
    <w:p w:rsidR="00783749" w:rsidRDefault="00783749">
      <w:r>
        <w:t xml:space="preserve">Class </w:t>
      </w:r>
      <w:r w:rsidRPr="00783749">
        <w:t>Iris-</w:t>
      </w:r>
      <w:proofErr w:type="spellStart"/>
      <w:r w:rsidRPr="00783749">
        <w:t>virginica</w:t>
      </w:r>
      <w:proofErr w:type="spellEnd"/>
    </w:p>
    <w:p w:rsidR="00783749" w:rsidRDefault="00563ABF">
      <w:r>
        <w:pict>
          <v:shape id="_x0000_i1029" type="#_x0000_t75" style="width:417.45pt;height:294.3pt">
            <v:imagedata r:id="rId8" o:title="Class Iris-virginica"/>
          </v:shape>
        </w:pict>
      </w:r>
    </w:p>
    <w:p w:rsidR="00783749" w:rsidRDefault="00B80085">
      <w:pPr>
        <w:rPr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hAnsi="Symbol"/>
        </w:rPr>
        <w:t></w:t>
      </w:r>
      <w:r>
        <w:t xml:space="preserve">  Show</w:t>
      </w:r>
      <w:proofErr w:type="gramEnd"/>
      <w:r>
        <w:t xml:space="preserve"> the MIN and MAX for each class (three queries here)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- </w:t>
      </w: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</w:rPr>
        <w:t>Base MIN and MAX based on your choice of any of the other fields - sepal length, sepal width, petal length, or petal width</w:t>
      </w:r>
    </w:p>
    <w:p w:rsidR="00B80085" w:rsidRDefault="00B80085">
      <w:r>
        <w:t xml:space="preserve">Class </w:t>
      </w:r>
      <w:r w:rsidRPr="00B80085">
        <w:t>Iris-</w:t>
      </w:r>
      <w:proofErr w:type="spellStart"/>
      <w:r w:rsidRPr="00B80085">
        <w:t>setosa</w:t>
      </w:r>
      <w:proofErr w:type="spellEnd"/>
    </w:p>
    <w:p w:rsidR="00563ABF" w:rsidRDefault="00563ABF"/>
    <w:p w:rsidR="00563ABF" w:rsidRDefault="00563ABF">
      <w:r>
        <w:pict>
          <v:shape id="_x0000_i1035" type="#_x0000_t75" style="width:387.8pt;height:209.7pt">
            <v:imagedata r:id="rId9" o:title="min-max Iris-setosa"/>
          </v:shape>
        </w:pict>
      </w:r>
    </w:p>
    <w:p w:rsidR="00563ABF" w:rsidRDefault="00B80085">
      <w:r>
        <w:lastRenderedPageBreak/>
        <w:t xml:space="preserve">Class </w:t>
      </w:r>
      <w:r w:rsidRPr="00B80085">
        <w:t>Iris-versicolor</w:t>
      </w:r>
      <w:r w:rsidR="00563ABF">
        <w:pict>
          <v:shape id="_x0000_i1042" type="#_x0000_t75" style="width:447.15pt;height:203.35pt">
            <v:imagedata r:id="rId10" o:title="min-maxClass Iris-virginica"/>
          </v:shape>
        </w:pict>
      </w:r>
    </w:p>
    <w:p w:rsidR="00563ABF" w:rsidRDefault="00563ABF" w:rsidP="00563ABF">
      <w:r>
        <w:t xml:space="preserve">Class </w:t>
      </w:r>
      <w:r w:rsidRPr="00B80085">
        <w:t>Iris-</w:t>
      </w:r>
      <w:proofErr w:type="spellStart"/>
      <w:r w:rsidRPr="00B80085">
        <w:t>virginica</w:t>
      </w:r>
      <w:proofErr w:type="spellEnd"/>
    </w:p>
    <w:p w:rsidR="00563ABF" w:rsidRDefault="00563ABF"/>
    <w:p w:rsidR="00563ABF" w:rsidRDefault="00563ABF">
      <w:r>
        <w:pict>
          <v:shape id="_x0000_i1036" type="#_x0000_t75" style="width:416.2pt;height:220.4pt">
            <v:imagedata r:id="rId11" o:title="min-max  Iris-versicolor"/>
          </v:shape>
        </w:pict>
      </w:r>
    </w:p>
    <w:p w:rsidR="00563ABF" w:rsidRDefault="00563ABF"/>
    <w:p w:rsidR="00563ABF" w:rsidRDefault="00D925F5">
      <w:r>
        <w:t>Show the AVG value for petal length and petal width for each class (three queries here)</w:t>
      </w:r>
    </w:p>
    <w:p w:rsidR="00297D9B" w:rsidRDefault="00297D9B">
      <w:pPr>
        <w:rPr>
          <w:rFonts w:ascii="Calibri" w:eastAsia="Times New Roman" w:hAnsi="Calibri" w:cs="Calibri"/>
          <w:color w:val="000000"/>
        </w:rPr>
      </w:pPr>
      <w:r>
        <w:t xml:space="preserve">Class </w:t>
      </w:r>
      <w:r w:rsidRPr="00297D9B">
        <w:rPr>
          <w:rFonts w:ascii="Calibri" w:eastAsia="Times New Roman" w:hAnsi="Calibri" w:cs="Calibri"/>
          <w:color w:val="000000"/>
        </w:rPr>
        <w:t>Iris-</w:t>
      </w:r>
      <w:proofErr w:type="spellStart"/>
      <w:r w:rsidRPr="00297D9B">
        <w:rPr>
          <w:rFonts w:ascii="Calibri" w:eastAsia="Times New Roman" w:hAnsi="Calibri" w:cs="Calibri"/>
          <w:color w:val="000000"/>
        </w:rPr>
        <w:t>setosa</w:t>
      </w:r>
      <w:proofErr w:type="spellEnd"/>
    </w:p>
    <w:p w:rsidR="00297D9B" w:rsidRDefault="00297D9B">
      <w:pPr>
        <w:rPr>
          <w:rFonts w:ascii="Calibri" w:eastAsia="Times New Roman" w:hAnsi="Calibri" w:cs="Calibri"/>
          <w:color w:val="000000"/>
        </w:rPr>
      </w:pPr>
    </w:p>
    <w:p w:rsidR="00297D9B" w:rsidRDefault="00297D9B">
      <w:pPr>
        <w:rPr>
          <w:rFonts w:ascii="Calibri" w:eastAsia="Times New Roman" w:hAnsi="Calibri" w:cs="Calibri"/>
          <w:color w:val="000000"/>
        </w:rPr>
      </w:pPr>
    </w:p>
    <w:p w:rsidR="00297D9B" w:rsidRDefault="00297D9B">
      <w:pPr>
        <w:rPr>
          <w:rFonts w:ascii="Calibri" w:eastAsia="Times New Roman" w:hAnsi="Calibri" w:cs="Calibri"/>
          <w:color w:val="000000"/>
        </w:rPr>
      </w:pPr>
    </w:p>
    <w:p w:rsidR="00297D9B" w:rsidRPr="00297D9B" w:rsidRDefault="0083278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pict>
          <v:shape id="_x0000_i1048" type="#_x0000_t75" style="width:468pt;height:177.45pt">
            <v:imagedata r:id="rId12" o:title="avg Iris-setosa"/>
          </v:shape>
        </w:pict>
      </w:r>
    </w:p>
    <w:p w:rsidR="00297D9B" w:rsidRDefault="00297D9B">
      <w:pPr>
        <w:rPr>
          <w:rFonts w:ascii="Calibri" w:eastAsia="Times New Roman" w:hAnsi="Calibri" w:cs="Calibri"/>
          <w:color w:val="000000"/>
        </w:rPr>
      </w:pPr>
      <w:r>
        <w:t xml:space="preserve">Class </w:t>
      </w:r>
      <w:r w:rsidRPr="00297D9B">
        <w:rPr>
          <w:rFonts w:ascii="Calibri" w:eastAsia="Times New Roman" w:hAnsi="Calibri" w:cs="Calibri"/>
          <w:color w:val="000000"/>
        </w:rPr>
        <w:t>Iris-versicolor</w:t>
      </w:r>
    </w:p>
    <w:p w:rsidR="00297D9B" w:rsidRPr="00297D9B" w:rsidRDefault="0083278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pict>
          <v:shape id="_x0000_i1049" type="#_x0000_t75" style="width:467.35pt;height:159.8pt">
            <v:imagedata r:id="rId13" o:title="avg Iris-versicolor"/>
          </v:shape>
        </w:pict>
      </w:r>
    </w:p>
    <w:p w:rsidR="00297D9B" w:rsidRDefault="00297D9B" w:rsidP="00297D9B">
      <w:pPr>
        <w:rPr>
          <w:rFonts w:ascii="Calibri" w:eastAsia="Times New Roman" w:hAnsi="Calibri" w:cs="Calibri"/>
          <w:color w:val="000000"/>
        </w:rPr>
      </w:pPr>
      <w:r>
        <w:t xml:space="preserve">Class </w:t>
      </w:r>
      <w:r w:rsidRPr="00297D9B">
        <w:rPr>
          <w:rFonts w:ascii="Calibri" w:eastAsia="Times New Roman" w:hAnsi="Calibri" w:cs="Calibri"/>
          <w:color w:val="000000"/>
        </w:rPr>
        <w:t>Iris-</w:t>
      </w:r>
      <w:proofErr w:type="spellStart"/>
      <w:r w:rsidRPr="00297D9B">
        <w:rPr>
          <w:rFonts w:ascii="Calibri" w:eastAsia="Times New Roman" w:hAnsi="Calibri" w:cs="Calibri"/>
          <w:color w:val="000000"/>
        </w:rPr>
        <w:t>virginica</w:t>
      </w:r>
      <w:proofErr w:type="spellEnd"/>
    </w:p>
    <w:p w:rsidR="00297D9B" w:rsidRDefault="00832787" w:rsidP="00297D9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pict>
          <v:shape id="_x0000_i1050" type="#_x0000_t75" style="width:467.35pt;height:170.55pt">
            <v:imagedata r:id="rId14" o:title="avg Iris-virginica"/>
          </v:shape>
        </w:pict>
      </w:r>
    </w:p>
    <w:p w:rsidR="00B52B83" w:rsidRDefault="00B52B83" w:rsidP="00297D9B">
      <w:pPr>
        <w:rPr>
          <w:rFonts w:ascii="Calibri" w:eastAsia="Times New Roman" w:hAnsi="Calibri" w:cs="Calibri"/>
          <w:color w:val="000000"/>
        </w:rPr>
      </w:pPr>
    </w:p>
    <w:p w:rsidR="00B52B83" w:rsidRDefault="00B52B83" w:rsidP="00297D9B">
      <w:r>
        <w:t>Show all values for sepal length and sepal height that are within +/-</w:t>
      </w:r>
      <w:proofErr w:type="gramStart"/>
      <w:r>
        <w:t>  one</w:t>
      </w:r>
      <w:proofErr w:type="gramEnd"/>
      <w:r>
        <w:t xml:space="preserve"> Standard Deviation from the mean of those values</w:t>
      </w:r>
    </w:p>
    <w:p w:rsidR="00B52B83" w:rsidRDefault="00B52B83" w:rsidP="00297D9B">
      <w:r>
        <w:lastRenderedPageBreak/>
        <w:t>I have used the query provided to try. The following is the result and interestingly enough there is not a numerical value returned.</w:t>
      </w:r>
    </w:p>
    <w:p w:rsidR="00B52B83" w:rsidRDefault="00B52B83" w:rsidP="00297D9B">
      <w:r>
        <w:t xml:space="preserve">My </w:t>
      </w:r>
      <w:proofErr w:type="spellStart"/>
      <w:r>
        <w:t>sql</w:t>
      </w:r>
      <w:proofErr w:type="spellEnd"/>
      <w:r>
        <w:t xml:space="preserve"> </w:t>
      </w:r>
      <w:proofErr w:type="gramStart"/>
      <w:r>
        <w:t>didn’t</w:t>
      </w:r>
      <w:proofErr w:type="gramEnd"/>
      <w:r>
        <w:t xml:space="preserve"> like the </w:t>
      </w:r>
      <w:proofErr w:type="spellStart"/>
      <w:r>
        <w:t>uptiks</w:t>
      </w:r>
      <w:proofErr w:type="spellEnd"/>
      <w:r>
        <w:t xml:space="preserve"> for some reason so I replaced them with single quotes. </w:t>
      </w:r>
      <w:proofErr w:type="gramStart"/>
      <w:r>
        <w:t>And then</w:t>
      </w:r>
      <w:proofErr w:type="gramEnd"/>
      <w:r>
        <w:t xml:space="preserve"> it complained and I found it was due to the spaces. </w:t>
      </w:r>
    </w:p>
    <w:p w:rsidR="00B52B83" w:rsidRDefault="00B52B83" w:rsidP="00B52B83">
      <w:pPr>
        <w:spacing w:line="240" w:lineRule="auto"/>
        <w:contextualSpacing/>
      </w:pPr>
      <w:r>
        <w:t>Modified version below: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SELECT 'sepal-length', 'sepal-width'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FROM iris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WHERE 'sepal-length' BETWEEN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(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 xml:space="preserve">SELECT </w:t>
      </w:r>
      <w:proofErr w:type="gramStart"/>
      <w:r w:rsidRPr="00B52B83">
        <w:rPr>
          <w:rFonts w:ascii="Calibri" w:eastAsia="Times New Roman" w:hAnsi="Calibri" w:cs="Calibri"/>
          <w:color w:val="000000"/>
        </w:rPr>
        <w:t>AVG(</w:t>
      </w:r>
      <w:proofErr w:type="gramEnd"/>
      <w:r w:rsidRPr="00B52B83">
        <w:rPr>
          <w:rFonts w:ascii="Calibri" w:eastAsia="Times New Roman" w:hAnsi="Calibri" w:cs="Calibri"/>
          <w:color w:val="000000"/>
        </w:rPr>
        <w:t>'sepal-length') - STDDEV('sepal-length')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FROM iris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)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AND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(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 xml:space="preserve">SELECT </w:t>
      </w:r>
      <w:proofErr w:type="gramStart"/>
      <w:r w:rsidRPr="00B52B83">
        <w:rPr>
          <w:rFonts w:ascii="Calibri" w:eastAsia="Times New Roman" w:hAnsi="Calibri" w:cs="Calibri"/>
          <w:color w:val="000000"/>
        </w:rPr>
        <w:t>AVG(</w:t>
      </w:r>
      <w:proofErr w:type="gramEnd"/>
      <w:r w:rsidRPr="00B52B83">
        <w:rPr>
          <w:rFonts w:ascii="Calibri" w:eastAsia="Times New Roman" w:hAnsi="Calibri" w:cs="Calibri"/>
          <w:color w:val="000000"/>
        </w:rPr>
        <w:t>'sepal-length') + STDDEV('sepal-length')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FROM iris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)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AND 'sepal-width' BETWEEN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(</w:t>
      </w:r>
    </w:p>
    <w:p w:rsidR="00B52B83" w:rsidRP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 xml:space="preserve">SELECT </w:t>
      </w:r>
      <w:proofErr w:type="gramStart"/>
      <w:r w:rsidRPr="00B52B83">
        <w:rPr>
          <w:rFonts w:ascii="Calibri" w:eastAsia="Times New Roman" w:hAnsi="Calibri" w:cs="Calibri"/>
          <w:color w:val="000000"/>
        </w:rPr>
        <w:t>AVG(</w:t>
      </w:r>
      <w:proofErr w:type="gramEnd"/>
      <w:r w:rsidRPr="00B52B83">
        <w:rPr>
          <w:rFonts w:ascii="Calibri" w:eastAsia="Times New Roman" w:hAnsi="Calibri" w:cs="Calibri"/>
          <w:color w:val="000000"/>
        </w:rPr>
        <w:t>'sepal-width') - STDDEV('sepal-width')</w:t>
      </w:r>
    </w:p>
    <w:p w:rsidR="00B52B83" w:rsidRDefault="00B52B83" w:rsidP="00B52B83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B52B83">
        <w:rPr>
          <w:rFonts w:ascii="Calibri" w:eastAsia="Times New Roman" w:hAnsi="Calibri" w:cs="Calibri"/>
          <w:color w:val="000000"/>
        </w:rPr>
        <w:t>FROM iris</w:t>
      </w:r>
    </w:p>
    <w:p w:rsidR="00832787" w:rsidRDefault="00832787" w:rsidP="00297D9B">
      <w:pPr>
        <w:rPr>
          <w:rFonts w:ascii="Calibri" w:eastAsia="Times New Roman" w:hAnsi="Calibri" w:cs="Calibri"/>
          <w:color w:val="000000"/>
        </w:rPr>
      </w:pPr>
    </w:p>
    <w:p w:rsidR="00B52B83" w:rsidRDefault="00B52B83" w:rsidP="00297D9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Results are below:</w:t>
      </w:r>
    </w:p>
    <w:p w:rsidR="00297D9B" w:rsidRPr="00B52B83" w:rsidRDefault="00B52B8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pict>
          <v:shape id="_x0000_i1056" type="#_x0000_t75" style="width:406.1pt;height:282.3pt">
            <v:imagedata r:id="rId15" o:title="last"/>
          </v:shape>
        </w:pict>
      </w:r>
    </w:p>
    <w:sectPr w:rsidR="00297D9B" w:rsidRPr="00B52B83" w:rsidSect="00F45BCF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A22" w:rsidRDefault="00797A22" w:rsidP="00B52B83">
      <w:pPr>
        <w:spacing w:after="0" w:line="240" w:lineRule="auto"/>
      </w:pPr>
      <w:r>
        <w:separator/>
      </w:r>
    </w:p>
  </w:endnote>
  <w:endnote w:type="continuationSeparator" w:id="0">
    <w:p w:rsidR="00797A22" w:rsidRDefault="00797A22" w:rsidP="00B5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2231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BCF" w:rsidRDefault="00F45B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5BCF" w:rsidRDefault="00F45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A22" w:rsidRDefault="00797A22" w:rsidP="00B52B83">
      <w:pPr>
        <w:spacing w:after="0" w:line="240" w:lineRule="auto"/>
      </w:pPr>
      <w:r>
        <w:separator/>
      </w:r>
    </w:p>
  </w:footnote>
  <w:footnote w:type="continuationSeparator" w:id="0">
    <w:p w:rsidR="00797A22" w:rsidRDefault="00797A22" w:rsidP="00B5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BCF" w:rsidRDefault="00F45BCF" w:rsidP="00F45BCF">
    <w:pPr>
      <w:spacing w:line="240" w:lineRule="auto"/>
      <w:contextualSpacing/>
      <w:rPr>
        <w:sz w:val="32"/>
        <w:szCs w:val="32"/>
      </w:rPr>
    </w:pPr>
    <w:r>
      <w:rPr>
        <w:sz w:val="32"/>
        <w:szCs w:val="32"/>
      </w:rPr>
      <w:t>BILC Assignment 02</w:t>
    </w:r>
  </w:p>
  <w:p w:rsidR="00F45BCF" w:rsidRDefault="00F45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BCF" w:rsidRDefault="00F45BCF" w:rsidP="00F45BCF">
    <w:pPr>
      <w:spacing w:line="240" w:lineRule="auto"/>
      <w:contextualSpacing/>
      <w:rPr>
        <w:sz w:val="32"/>
        <w:szCs w:val="32"/>
      </w:rPr>
    </w:pPr>
    <w:r>
      <w:rPr>
        <w:sz w:val="32"/>
        <w:szCs w:val="32"/>
      </w:rPr>
      <w:t>BILC Assignment 02</w:t>
    </w:r>
  </w:p>
  <w:p w:rsidR="00F45BCF" w:rsidRDefault="00F45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49"/>
    <w:rsid w:val="00297D9B"/>
    <w:rsid w:val="00527857"/>
    <w:rsid w:val="00563ABF"/>
    <w:rsid w:val="006F1B27"/>
    <w:rsid w:val="00783749"/>
    <w:rsid w:val="00797A22"/>
    <w:rsid w:val="00832787"/>
    <w:rsid w:val="00B52B83"/>
    <w:rsid w:val="00B80085"/>
    <w:rsid w:val="00D925F5"/>
    <w:rsid w:val="00F25042"/>
    <w:rsid w:val="00F4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2089"/>
  <w15:chartTrackingRefBased/>
  <w15:docId w15:val="{E8847C5B-2AD8-4A6D-8EAC-9DD1C76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B83"/>
  </w:style>
  <w:style w:type="paragraph" w:styleId="Footer">
    <w:name w:val="footer"/>
    <w:basedOn w:val="Normal"/>
    <w:link w:val="FooterChar"/>
    <w:uiPriority w:val="99"/>
    <w:unhideWhenUsed/>
    <w:rsid w:val="00B5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Pendleton</dc:creator>
  <cp:keywords/>
  <dc:description/>
  <cp:lastModifiedBy>Mike Pendleton</cp:lastModifiedBy>
  <cp:revision>6</cp:revision>
  <dcterms:created xsi:type="dcterms:W3CDTF">2023-07-15T19:35:00Z</dcterms:created>
  <dcterms:modified xsi:type="dcterms:W3CDTF">2023-07-18T19:46:00Z</dcterms:modified>
</cp:coreProperties>
</file>