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https://www.flickr.com/photos/sonic182/16962741738/sizes/l/</w:t>
        </w:r>
      </w:hyperlink>
      <w:r w:rsidDel="00000000" w:rsidR="00000000" w:rsidRPr="00000000">
        <w:rPr>
          <w:rtl w:val="0"/>
        </w:rPr>
        <w:t xml:space="preserve">    ezt megszerezni 200 iq lenne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Itt azért nincs semmi, mert a legjobbakat a többiből összedobjuk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ickr.com/photos/sonic182/16962741738/sizes/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