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8F28D2" w14:textId="3BC37240" w:rsidR="006C4947" w:rsidRPr="00163C5E" w:rsidRDefault="00163C5E" w:rsidP="00163C5E">
      <w:pPr>
        <w:jc w:val="center"/>
        <w:rPr>
          <w:b/>
          <w:bCs/>
          <w:sz w:val="32"/>
          <w:szCs w:val="32"/>
        </w:rPr>
      </w:pPr>
      <w:r w:rsidRPr="00163C5E">
        <w:rPr>
          <w:b/>
          <w:bCs/>
          <w:sz w:val="32"/>
          <w:szCs w:val="32"/>
        </w:rPr>
        <w:t>Planung für Programmierprojekt</w:t>
      </w:r>
    </w:p>
    <w:p w14:paraId="1AF07430" w14:textId="77777777" w:rsidR="00163C5E" w:rsidRDefault="00163C5E"/>
    <w:p w14:paraId="65DF33AE" w14:textId="296C602F" w:rsidR="00163C5E" w:rsidRDefault="000D6D0B" w:rsidP="000D6D0B">
      <w:r>
        <w:t xml:space="preserve">Ich möchte ein Ferngesteuertes Auto programmieren, welches </w:t>
      </w:r>
      <w:r w:rsidR="00FF3212">
        <w:t>Sicherheitssysteme hat, wie zum Beispiel</w:t>
      </w:r>
      <w:r w:rsidR="009944C0">
        <w:t>, d</w:t>
      </w:r>
      <w:r w:rsidR="00FF3212">
        <w:t>as</w:t>
      </w:r>
      <w:r w:rsidR="009944C0">
        <w:t>s</w:t>
      </w:r>
      <w:r w:rsidR="00FF3212">
        <w:t xml:space="preserve"> es automatisch bremst, wenn vorne dran ein Hindernis steht. </w:t>
      </w:r>
      <w:r w:rsidR="009944C0">
        <w:t xml:space="preserve">Es soll möglich sein einer Linie zu folgen, also wie ein Autopilot. </w:t>
      </w:r>
      <w:r w:rsidR="00D948BA">
        <w:t>Er soll ein Autonom</w:t>
      </w:r>
      <w:r w:rsidR="00A603E5">
        <w:t xml:space="preserve">ischer </w:t>
      </w:r>
      <w:r w:rsidR="00D948BA">
        <w:t xml:space="preserve">und </w:t>
      </w:r>
      <w:r w:rsidR="00A603E5">
        <w:t xml:space="preserve">ein </w:t>
      </w:r>
      <w:r w:rsidR="00D948BA">
        <w:t xml:space="preserve">Ferngesteuerten Modus haben. </w:t>
      </w:r>
    </w:p>
    <w:p w14:paraId="1FC674A5" w14:textId="77777777" w:rsidR="00A603E5" w:rsidRDefault="00A603E5" w:rsidP="000D6D0B"/>
    <w:p w14:paraId="617E9CC1" w14:textId="2B0F576A" w:rsidR="00477C28" w:rsidRDefault="00A603E5" w:rsidP="008214DA">
      <w:pPr>
        <w:pStyle w:val="Listenabsatz"/>
        <w:numPr>
          <w:ilvl w:val="0"/>
          <w:numId w:val="2"/>
        </w:numPr>
      </w:pPr>
      <w:r>
        <w:t>Modus</w:t>
      </w:r>
      <w:r w:rsidR="00477C28">
        <w:t xml:space="preserve"> (Autonom)</w:t>
      </w:r>
    </w:p>
    <w:p w14:paraId="4A244E25" w14:textId="2E1E10AB" w:rsidR="008214DA" w:rsidRDefault="008214DA" w:rsidP="008214DA">
      <w:pPr>
        <w:pStyle w:val="Listenabsatz"/>
      </w:pPr>
      <w:r>
        <w:t xml:space="preserve">Linie folgen. </w:t>
      </w:r>
    </w:p>
    <w:p w14:paraId="77451263" w14:textId="77777777" w:rsidR="008214DA" w:rsidRDefault="008214DA" w:rsidP="008214DA">
      <w:pPr>
        <w:pStyle w:val="Listenabsatz"/>
      </w:pPr>
      <w:r>
        <w:t>Automatisch Hindernisse umfahren.</w:t>
      </w:r>
    </w:p>
    <w:p w14:paraId="11F49638" w14:textId="77777777" w:rsidR="008214DA" w:rsidRDefault="008214DA" w:rsidP="008214DA">
      <w:pPr>
        <w:pStyle w:val="Listenabsatz"/>
        <w:numPr>
          <w:ilvl w:val="0"/>
          <w:numId w:val="2"/>
        </w:numPr>
      </w:pPr>
      <w:r>
        <w:t>Modus (Ferngesteuert)</w:t>
      </w:r>
    </w:p>
    <w:p w14:paraId="19B385CE" w14:textId="77777777" w:rsidR="008214DA" w:rsidRDefault="008214DA" w:rsidP="008214DA">
      <w:pPr>
        <w:pStyle w:val="Listenabsatz"/>
      </w:pPr>
      <w:r>
        <w:t xml:space="preserve">Ferngesteuert fahren. </w:t>
      </w:r>
    </w:p>
    <w:p w14:paraId="6C00E4E6" w14:textId="77777777" w:rsidR="008214DA" w:rsidRDefault="008214DA" w:rsidP="008214DA">
      <w:pPr>
        <w:pStyle w:val="Listenabsatz"/>
      </w:pPr>
      <w:r>
        <w:t>Automatisch abbremsen bei Hindernissen.</w:t>
      </w:r>
    </w:p>
    <w:p w14:paraId="0E7543A9" w14:textId="3BBD660D" w:rsidR="008214DA" w:rsidRDefault="008214DA" w:rsidP="008214DA">
      <w:r>
        <w:t xml:space="preserve"> </w:t>
      </w:r>
    </w:p>
    <w:p w14:paraId="401C3A85" w14:textId="77777777" w:rsidR="006146E5" w:rsidRDefault="006146E5" w:rsidP="006146E5">
      <w:r>
        <w:t>Was ist benötigt?</w:t>
      </w:r>
    </w:p>
    <w:p w14:paraId="03DD0771" w14:textId="716B5963" w:rsidR="008214DA" w:rsidRDefault="006146E5" w:rsidP="006146E5">
      <w:pPr>
        <w:pStyle w:val="Listenabsatz"/>
        <w:numPr>
          <w:ilvl w:val="0"/>
          <w:numId w:val="5"/>
        </w:numPr>
      </w:pPr>
      <w:r>
        <w:t>Mi</w:t>
      </w:r>
      <w:r w:rsidR="00297C13">
        <w:t>c</w:t>
      </w:r>
      <w:r>
        <w:t>rophyt</w:t>
      </w:r>
      <w:r w:rsidR="00297C13">
        <w:t>o</w:t>
      </w:r>
      <w:r>
        <w:t xml:space="preserve">n Kenntnisse. </w:t>
      </w:r>
      <w:r w:rsidR="008214DA">
        <w:t xml:space="preserve"> </w:t>
      </w:r>
    </w:p>
    <w:p w14:paraId="4BF1B6C8" w14:textId="79C1B9A4" w:rsidR="00297C13" w:rsidRDefault="00297C13" w:rsidP="006146E5">
      <w:pPr>
        <w:pStyle w:val="Listenabsatz"/>
        <w:numPr>
          <w:ilvl w:val="0"/>
          <w:numId w:val="5"/>
        </w:numPr>
      </w:pPr>
      <w:r>
        <w:t>EV3</w:t>
      </w:r>
    </w:p>
    <w:p w14:paraId="3060FD45" w14:textId="3F0250D1" w:rsidR="00297C13" w:rsidRDefault="00A44327" w:rsidP="006146E5">
      <w:pPr>
        <w:pStyle w:val="Listenabsatz"/>
        <w:numPr>
          <w:ilvl w:val="0"/>
          <w:numId w:val="5"/>
        </w:numPr>
      </w:pPr>
      <w:r>
        <w:t>Teile</w:t>
      </w:r>
    </w:p>
    <w:p w14:paraId="0D99A406" w14:textId="11EA9264" w:rsidR="00C4633E" w:rsidRDefault="00C4633E" w:rsidP="006146E5">
      <w:pPr>
        <w:pStyle w:val="Listenabsatz"/>
        <w:numPr>
          <w:ilvl w:val="0"/>
          <w:numId w:val="5"/>
        </w:numPr>
      </w:pPr>
      <w:r>
        <w:t xml:space="preserve">Pybricks Kenntnisse. </w:t>
      </w:r>
    </w:p>
    <w:p w14:paraId="16E02063" w14:textId="77777777" w:rsidR="00C4633E" w:rsidRDefault="00C4633E" w:rsidP="00C4633E"/>
    <w:p w14:paraId="23FFF713" w14:textId="77777777" w:rsidR="00C4633E" w:rsidRDefault="00C4633E" w:rsidP="00C4633E"/>
    <w:p w14:paraId="65FD1C70" w14:textId="77777777" w:rsidR="00A44327" w:rsidRDefault="00A44327" w:rsidP="00A2077E"/>
    <w:p w14:paraId="4FF01272" w14:textId="77777777" w:rsidR="00A2077E" w:rsidRDefault="00A2077E" w:rsidP="00A2077E"/>
    <w:p w14:paraId="7C0F679F" w14:textId="77777777" w:rsidR="00A603E5" w:rsidRDefault="00A603E5" w:rsidP="00A603E5">
      <w:pPr>
        <w:pStyle w:val="Listenabsatz"/>
      </w:pPr>
    </w:p>
    <w:sectPr w:rsidR="00A603E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70F72"/>
    <w:multiLevelType w:val="hybridMultilevel"/>
    <w:tmpl w:val="F19C83FA"/>
    <w:lvl w:ilvl="0" w:tplc="034E1BC0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B431D4"/>
    <w:multiLevelType w:val="hybridMultilevel"/>
    <w:tmpl w:val="30B02EE8"/>
    <w:lvl w:ilvl="0" w:tplc="C4C8A9DE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1D7ABB"/>
    <w:multiLevelType w:val="hybridMultilevel"/>
    <w:tmpl w:val="FD6CDC7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2D6A3E"/>
    <w:multiLevelType w:val="hybridMultilevel"/>
    <w:tmpl w:val="F22ABA3C"/>
    <w:lvl w:ilvl="0" w:tplc="88686D20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3A399E"/>
    <w:multiLevelType w:val="hybridMultilevel"/>
    <w:tmpl w:val="14DA37A0"/>
    <w:lvl w:ilvl="0" w:tplc="D5BC3680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110531">
    <w:abstractNumId w:val="1"/>
  </w:num>
  <w:num w:numId="2" w16cid:durableId="599876821">
    <w:abstractNumId w:val="2"/>
  </w:num>
  <w:num w:numId="3" w16cid:durableId="1960449968">
    <w:abstractNumId w:val="0"/>
  </w:num>
  <w:num w:numId="4" w16cid:durableId="867719125">
    <w:abstractNumId w:val="3"/>
  </w:num>
  <w:num w:numId="5" w16cid:durableId="18749258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C5E"/>
    <w:rsid w:val="0002292B"/>
    <w:rsid w:val="000D6D0B"/>
    <w:rsid w:val="00163C5E"/>
    <w:rsid w:val="001D6C5C"/>
    <w:rsid w:val="00297C13"/>
    <w:rsid w:val="002E1792"/>
    <w:rsid w:val="00477C28"/>
    <w:rsid w:val="004F70BD"/>
    <w:rsid w:val="006146E5"/>
    <w:rsid w:val="006C4947"/>
    <w:rsid w:val="007F3D25"/>
    <w:rsid w:val="008214DA"/>
    <w:rsid w:val="009944C0"/>
    <w:rsid w:val="00A2077E"/>
    <w:rsid w:val="00A244CF"/>
    <w:rsid w:val="00A44327"/>
    <w:rsid w:val="00A603E5"/>
    <w:rsid w:val="00C4633E"/>
    <w:rsid w:val="00D948BA"/>
    <w:rsid w:val="00FF3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14EEF1"/>
  <w15:chartTrackingRefBased/>
  <w15:docId w15:val="{D08E5DF2-7FA9-4E18-BC24-024E2BB41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CH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63C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163C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163C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163C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163C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163C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163C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163C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163C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63C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163C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163C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163C5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163C5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163C5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163C5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163C5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163C5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163C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163C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163C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163C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163C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163C5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163C5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163C5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163C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163C5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163C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Yucan You</dc:creator>
  <cp:keywords/>
  <dc:description/>
  <cp:lastModifiedBy>Yucan You</cp:lastModifiedBy>
  <cp:revision>14</cp:revision>
  <dcterms:created xsi:type="dcterms:W3CDTF">2024-12-09T18:38:00Z</dcterms:created>
  <dcterms:modified xsi:type="dcterms:W3CDTF">2024-12-13T15:17:00Z</dcterms:modified>
</cp:coreProperties>
</file>