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91CCC" w14:textId="7B1090A5" w:rsidR="00A5368F" w:rsidRPr="00730CF9" w:rsidRDefault="00A5368F" w:rsidP="00A5368F">
      <w:pPr>
        <w:jc w:val="center"/>
      </w:pPr>
      <w:r w:rsidRPr="00730CF9">
        <w:t xml:space="preserve">CST-120 </w:t>
      </w:r>
      <w:r>
        <w:t xml:space="preserve">Activity Week </w:t>
      </w:r>
      <w:r>
        <w:t>6</w:t>
      </w:r>
      <w:r>
        <w:t xml:space="preserve"> </w:t>
      </w:r>
      <w:r w:rsidRPr="00730CF9">
        <w:t xml:space="preserve">Report </w:t>
      </w:r>
    </w:p>
    <w:p w14:paraId="7A9283F0" w14:textId="77777777" w:rsidR="00A5368F" w:rsidRPr="00730CF9" w:rsidRDefault="00A5368F" w:rsidP="00A5368F">
      <w:pPr>
        <w:jc w:val="center"/>
      </w:pPr>
      <w:r w:rsidRPr="00730CF9">
        <w:t xml:space="preserve">Introduction to Web Development </w:t>
      </w:r>
    </w:p>
    <w:p w14:paraId="61DC997A" w14:textId="77777777" w:rsidR="00A5368F" w:rsidRPr="00730CF9" w:rsidRDefault="00A5368F" w:rsidP="00A5368F">
      <w:pPr>
        <w:jc w:val="center"/>
      </w:pPr>
      <w:r w:rsidRPr="00730CF9">
        <w:t xml:space="preserve">Student Name: Mike Robinson </w:t>
      </w:r>
    </w:p>
    <w:p w14:paraId="66F8D0EF" w14:textId="77777777" w:rsidR="00A5368F" w:rsidRPr="00730CF9" w:rsidRDefault="00A5368F" w:rsidP="00A5368F">
      <w:pPr>
        <w:jc w:val="center"/>
      </w:pPr>
      <w:r w:rsidRPr="00730CF9">
        <w:t xml:space="preserve">Course: CST-120 </w:t>
      </w:r>
    </w:p>
    <w:p w14:paraId="72744513" w14:textId="77777777" w:rsidR="00A5368F" w:rsidRPr="00730CF9" w:rsidRDefault="00A5368F" w:rsidP="00A5368F">
      <w:pPr>
        <w:jc w:val="center"/>
      </w:pPr>
      <w:r w:rsidRPr="00730CF9">
        <w:t xml:space="preserve">Instructor: Amit Karmaker </w:t>
      </w:r>
    </w:p>
    <w:p w14:paraId="718AEB73" w14:textId="20065D91" w:rsidR="00A5368F" w:rsidRDefault="00A5368F" w:rsidP="00A5368F">
      <w:pPr>
        <w:jc w:val="center"/>
      </w:pPr>
      <w:r w:rsidRPr="00730CF9">
        <w:t xml:space="preserve">Date: February </w:t>
      </w:r>
      <w:r>
        <w:t>24</w:t>
      </w:r>
      <w:r w:rsidRPr="00A5368F">
        <w:rPr>
          <w:vertAlign w:val="superscript"/>
        </w:rPr>
        <w:t>th</w:t>
      </w:r>
      <w:r>
        <w:t xml:space="preserve"> </w:t>
      </w:r>
      <w:r w:rsidRPr="00730CF9">
        <w:t xml:space="preserve">, 2026 </w:t>
      </w:r>
    </w:p>
    <w:p w14:paraId="3C77F218" w14:textId="77777777" w:rsidR="00A5368F" w:rsidRDefault="00A5368F" w:rsidP="00A5368F">
      <w:pPr>
        <w:jc w:val="center"/>
      </w:pPr>
    </w:p>
    <w:p w14:paraId="2CB30BFA" w14:textId="538253FE" w:rsidR="00A5368F" w:rsidRDefault="00A5368F" w:rsidP="00A5368F">
      <w:r>
        <w:t>Link to zipped code:</w:t>
      </w:r>
      <w:r w:rsidR="0088562B">
        <w:t xml:space="preserve"> </w:t>
      </w:r>
      <w:hyperlink r:id="rId4" w:history="1">
        <w:r w:rsidR="0088562B" w:rsidRPr="00F3600D">
          <w:rPr>
            <w:rStyle w:val="Hyperlink"/>
          </w:rPr>
          <w:t>https://halo.gcu.edu/resource/6ba97368-e989-4a5e-9a55-6fecb5590584</w:t>
        </w:r>
      </w:hyperlink>
    </w:p>
    <w:p w14:paraId="405551AE" w14:textId="77777777" w:rsidR="0088562B" w:rsidRDefault="0088562B" w:rsidP="00A5368F"/>
    <w:p w14:paraId="3F68D24C" w14:textId="77777777" w:rsidR="0088562B" w:rsidRPr="0088562B" w:rsidRDefault="0088562B" w:rsidP="0088562B">
      <w:pPr>
        <w:rPr>
          <w:b/>
          <w:bCs/>
        </w:rPr>
      </w:pPr>
      <w:r w:rsidRPr="0088562B">
        <w:rPr>
          <w:b/>
          <w:bCs/>
        </w:rPr>
        <w:t>Activity 6 Summary for PDF Report</w:t>
      </w:r>
    </w:p>
    <w:p w14:paraId="33588BF2" w14:textId="77777777" w:rsidR="0088562B" w:rsidRPr="0088562B" w:rsidRDefault="0088562B" w:rsidP="0088562B">
      <w:r w:rsidRPr="0088562B">
        <w:rPr>
          <w:b/>
          <w:bCs/>
        </w:rPr>
        <w:t>1. jQuery Implementation &amp; Dynamic Tables</w:t>
      </w:r>
      <w:r w:rsidRPr="0088562B">
        <w:t xml:space="preserve"> In this activity, I utilized the jQuery library to move beyond static HTML and create a dynamic user experience. Specifically, in playjq3.html, I wrote a script that defines a User object and stores data in an array. Using a jQuery loop, the script automatically generates table rows and appends them to the DOM. I also implemented logic to apply conditional CSS, creating a "zebra-stripe" effect for better readability. This demonstrates how jQuery can be used to handle data and update the user interface without a manual page refresh.</w:t>
      </w:r>
    </w:p>
    <w:p w14:paraId="66FD90B0" w14:textId="77777777" w:rsidR="0088562B" w:rsidRPr="0088562B" w:rsidRDefault="0088562B" w:rsidP="0088562B">
      <w:r w:rsidRPr="0088562B">
        <w:rPr>
          <w:b/>
          <w:bCs/>
        </w:rPr>
        <w:t>2. Bootstrap 4.4 Framework &amp; Grid Systems</w:t>
      </w:r>
      <w:r w:rsidRPr="0088562B">
        <w:t xml:space="preserve"> I integrated the Bootstrap 4.4 framework to ensure my personal website is responsive and follows modern design standards. By using the Bootstrap </w:t>
      </w:r>
      <w:r w:rsidRPr="0088562B">
        <w:rPr>
          <w:b/>
          <w:bCs/>
        </w:rPr>
        <w:t>Grid System</w:t>
      </w:r>
      <w:r w:rsidRPr="0088562B">
        <w:t xml:space="preserve"> (containers, rows, and columns), I reorganized my Photo Gallery and Hobbies pages to scale appropriately across mobile, tablet, and desktop views. Additionally, I implemented a master </w:t>
      </w:r>
      <w:r w:rsidRPr="0088562B">
        <w:rPr>
          <w:b/>
          <w:bCs/>
        </w:rPr>
        <w:t>Navbar</w:t>
      </w:r>
      <w:r w:rsidRPr="0088562B">
        <w:t xml:space="preserve"> featuring a dropdown menu for my Topic 6 activities. This framework allowed me to use pre-styled components like Jumbotrons and Cards, significantly reducing the amount of custom CSS needed while maintaining a professional aesthetic.</w:t>
      </w:r>
    </w:p>
    <w:p w14:paraId="2B1C9993" w14:textId="77777777" w:rsidR="0088562B" w:rsidRDefault="0088562B" w:rsidP="00A5368F"/>
    <w:p w14:paraId="5D15FCFA" w14:textId="5A5C95F1" w:rsidR="0088562B" w:rsidRDefault="0088562B" w:rsidP="00A5368F">
      <w:r>
        <w:rPr>
          <w:noProof/>
        </w:rPr>
        <w:lastRenderedPageBreak/>
        <w:drawing>
          <wp:inline distT="0" distB="0" distL="0" distR="0" wp14:anchorId="0441E911" wp14:editId="5AB449B9">
            <wp:extent cx="5943600" cy="2974975"/>
            <wp:effectExtent l="0" t="0" r="0" b="0"/>
            <wp:docPr id="177456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63840" name="Picture 17745638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937094" wp14:editId="17BA7935">
            <wp:extent cx="4975860" cy="6515100"/>
            <wp:effectExtent l="0" t="0" r="0" b="0"/>
            <wp:docPr id="13097584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58460" name="Picture 13097584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E46702" wp14:editId="273FEEAE">
            <wp:extent cx="5943600" cy="2974975"/>
            <wp:effectExtent l="0" t="0" r="0" b="0"/>
            <wp:docPr id="6377701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70136" name="Picture 6377701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48A248" wp14:editId="575306FD">
            <wp:extent cx="5943600" cy="2987040"/>
            <wp:effectExtent l="0" t="0" r="0" b="3810"/>
            <wp:docPr id="18450099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09914" name="Picture 18450099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75843C" wp14:editId="1BAD02D9">
            <wp:extent cx="5943600" cy="2984500"/>
            <wp:effectExtent l="0" t="0" r="0" b="6350"/>
            <wp:docPr id="19927083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08361" name="Picture 199270836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99A077" wp14:editId="1BA1725C">
            <wp:extent cx="5943600" cy="2971800"/>
            <wp:effectExtent l="0" t="0" r="0" b="0"/>
            <wp:docPr id="7959382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38250" name="Picture 79593825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428B83" wp14:editId="62DB8C47">
            <wp:extent cx="5943600" cy="2984500"/>
            <wp:effectExtent l="0" t="0" r="0" b="6350"/>
            <wp:docPr id="16347176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17641" name="Picture 163471764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1B0F8A" wp14:editId="1A379F00">
            <wp:extent cx="5943600" cy="2984500"/>
            <wp:effectExtent l="0" t="0" r="0" b="6350"/>
            <wp:docPr id="21216039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03973" name="Picture 21216039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F119BD" wp14:editId="51D2ACAF">
            <wp:extent cx="5943600" cy="3013710"/>
            <wp:effectExtent l="0" t="0" r="0" b="0"/>
            <wp:docPr id="12203650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65012" name="Picture 12203650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56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68F"/>
    <w:rsid w:val="00512AF7"/>
    <w:rsid w:val="0088562B"/>
    <w:rsid w:val="00A53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B30A1"/>
  <w15:chartTrackingRefBased/>
  <w15:docId w15:val="{A594D40A-5EBC-43D9-84BF-CB22060CB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68F"/>
  </w:style>
  <w:style w:type="paragraph" w:styleId="Heading1">
    <w:name w:val="heading 1"/>
    <w:basedOn w:val="Normal"/>
    <w:next w:val="Normal"/>
    <w:link w:val="Heading1Char"/>
    <w:uiPriority w:val="9"/>
    <w:qFormat/>
    <w:rsid w:val="00A53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6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6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6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6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6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56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56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hyperlink" Target="https://halo.gcu.edu/resource/6ba97368-e989-4a5e-9a55-6fecb5590584" TargetMode="Externa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Robinson</dc:creator>
  <cp:keywords/>
  <dc:description/>
  <cp:lastModifiedBy>Michael Robinson</cp:lastModifiedBy>
  <cp:revision>2</cp:revision>
  <dcterms:created xsi:type="dcterms:W3CDTF">2026-02-24T14:04:00Z</dcterms:created>
  <dcterms:modified xsi:type="dcterms:W3CDTF">2026-02-24T14:09:00Z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ec4d8a84-c110-49b5-bbcd-44ab7047f8fb</vt:lpwstr>
  </property>
</Properties>
</file>