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AB9" w:rsidRPr="00B26AB9" w:rsidRDefault="00B26AB9" w:rsidP="00B26A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6AB9">
        <w:rPr>
          <w:rFonts w:ascii="Courier New" w:hAnsi="Courier New" w:cs="Courier New"/>
        </w:rPr>
        <w:t>What are three conclusions we can make about Kickstarter campaigns given the provided data?</w:t>
      </w:r>
    </w:p>
    <w:p w:rsidR="00B26AB9" w:rsidRDefault="00B26AB9" w:rsidP="00B2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B9" w:rsidRDefault="000F26E0" w:rsidP="00B2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from the data we provided </w:t>
      </w:r>
      <w:r w:rsidR="00DC60D4">
        <w:rPr>
          <w:rFonts w:ascii="Courier New" w:hAnsi="Courier New" w:cs="Courier New"/>
        </w:rPr>
        <w:t xml:space="preserve">we can say </w:t>
      </w:r>
      <w:r w:rsidR="00B26AB9">
        <w:rPr>
          <w:rFonts w:ascii="Courier New" w:hAnsi="Courier New" w:cs="Courier New"/>
        </w:rPr>
        <w:t xml:space="preserve">Technology and theater are the most successful genres on Kickstarter </w:t>
      </w:r>
      <w:r w:rsidR="00DC60D4">
        <w:rPr>
          <w:rFonts w:ascii="Courier New" w:hAnsi="Courier New" w:cs="Courier New"/>
        </w:rPr>
        <w:t>and April seem to be the most successful higher dollar.</w:t>
      </w:r>
    </w:p>
    <w:p w:rsidR="00B26AB9" w:rsidRPr="00B26AB9" w:rsidRDefault="00B26AB9" w:rsidP="00B2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B9" w:rsidRPr="00B26AB9" w:rsidRDefault="00B26AB9" w:rsidP="00B26A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6AB9">
        <w:rPr>
          <w:rFonts w:ascii="Courier New" w:hAnsi="Courier New" w:cs="Courier New"/>
        </w:rPr>
        <w:t>What are some of the limitations of this dataset?</w:t>
      </w:r>
    </w:p>
    <w:p w:rsidR="00B26AB9" w:rsidRDefault="00B26AB9" w:rsidP="00B2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B9" w:rsidRDefault="00B26AB9" w:rsidP="00B2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B9" w:rsidRDefault="00DC60D4" w:rsidP="00B2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Without knowing the size of the population we cannot be sure that we are using representative simple size.</w:t>
      </w:r>
    </w:p>
    <w:p w:rsidR="00B26AB9" w:rsidRDefault="00B26AB9" w:rsidP="00B2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B9" w:rsidRPr="00B26AB9" w:rsidRDefault="00B26AB9" w:rsidP="00B2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B9" w:rsidRDefault="00B26AB9" w:rsidP="00B2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What are some other possible tables/graphs that we could create?</w:t>
      </w:r>
    </w:p>
    <w:p w:rsidR="00792FBD" w:rsidRDefault="00DC60D4">
      <w:r>
        <w:t>We can do success rate per country and currency .</w:t>
      </w:r>
      <w:bookmarkStart w:id="0" w:name="_GoBack"/>
      <w:bookmarkEnd w:id="0"/>
    </w:p>
    <w:sectPr w:rsidR="0079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27531"/>
    <w:multiLevelType w:val="hybridMultilevel"/>
    <w:tmpl w:val="E496FFC0"/>
    <w:lvl w:ilvl="0" w:tplc="B1687160">
      <w:start w:val="1"/>
      <w:numFmt w:val="decimal"/>
      <w:lvlText w:val="%1."/>
      <w:lvlJc w:val="left"/>
      <w:pPr>
        <w:ind w:left="4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BD"/>
    <w:rsid w:val="000F26E0"/>
    <w:rsid w:val="00236B53"/>
    <w:rsid w:val="005911F0"/>
    <w:rsid w:val="006E6804"/>
    <w:rsid w:val="00792FBD"/>
    <w:rsid w:val="00B26AB9"/>
    <w:rsid w:val="00BC2034"/>
    <w:rsid w:val="00DC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6D0F"/>
  <w15:chartTrackingRefBased/>
  <w15:docId w15:val="{12DA3664-8CFA-483C-9D97-B9E8EBA8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alrafati</dc:creator>
  <cp:keywords/>
  <dc:description/>
  <cp:lastModifiedBy>mohammad alrafati</cp:lastModifiedBy>
  <cp:revision>1</cp:revision>
  <dcterms:created xsi:type="dcterms:W3CDTF">2018-10-26T04:49:00Z</dcterms:created>
  <dcterms:modified xsi:type="dcterms:W3CDTF">2018-10-27T00:50:00Z</dcterms:modified>
</cp:coreProperties>
</file>