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86B88" w14:textId="77777777" w:rsidR="00DD2412" w:rsidRPr="00575353" w:rsidRDefault="00DD2412">
      <w:pPr>
        <w:rPr>
          <w:b/>
          <w:sz w:val="36"/>
          <w:szCs w:val="36"/>
        </w:rPr>
      </w:pPr>
      <w:r w:rsidRPr="00575353">
        <w:rPr>
          <w:b/>
          <w:sz w:val="36"/>
          <w:szCs w:val="36"/>
        </w:rPr>
        <w:t xml:space="preserve">LINEA HOGAR </w:t>
      </w:r>
    </w:p>
    <w:p w14:paraId="46322304" w14:textId="77777777" w:rsidR="00DD2412" w:rsidRDefault="00DD2412"/>
    <w:p w14:paraId="0C761C6F" w14:textId="77777777" w:rsidR="00DD2412" w:rsidRPr="00A83E2D" w:rsidRDefault="00DD2412">
      <w:pPr>
        <w:rPr>
          <w:b/>
        </w:rPr>
      </w:pPr>
      <w:r w:rsidRPr="00A83E2D">
        <w:rPr>
          <w:b/>
        </w:rPr>
        <w:t xml:space="preserve">CORTINAS </w:t>
      </w:r>
    </w:p>
    <w:p w14:paraId="2A2D88D8" w14:textId="77777777" w:rsidR="00DD2412" w:rsidRDefault="00DD2412">
      <w:r>
        <w:t>CORTINA DE BAÑO  LISA LUXORY – PVC</w:t>
      </w:r>
    </w:p>
    <w:p w14:paraId="2FE79AFD" w14:textId="77777777" w:rsidR="00A83E2D" w:rsidRDefault="00A83E2D">
      <w:r>
        <w:t>CORTINA  DE BAÑO LISA  CUBOS LUXORY- PVC</w:t>
      </w:r>
    </w:p>
    <w:p w14:paraId="6331B18D" w14:textId="77777777" w:rsidR="00DD2412" w:rsidRDefault="00DD2412">
      <w:r>
        <w:t>CORTINA DE BAÑO  ESTAMPADA  LUXORY -- PVC</w:t>
      </w:r>
    </w:p>
    <w:p w14:paraId="04755FAB" w14:textId="77777777" w:rsidR="00DD2412" w:rsidRDefault="00DD2412">
      <w:r>
        <w:t xml:space="preserve"> CORTINA DE BAÑO  ESTAMPADA LUXORY PREMIUM -- PVC</w:t>
      </w:r>
    </w:p>
    <w:p w14:paraId="25E3D6C0" w14:textId="77777777" w:rsidR="00DD2412" w:rsidRDefault="00DD2412" w:rsidP="00DD2412">
      <w:r>
        <w:t>CORTINA DE BAÑO  ESTAMPADA LUXORY SOFT  -- PEVA</w:t>
      </w:r>
    </w:p>
    <w:p w14:paraId="30B23CFF" w14:textId="77777777" w:rsidR="00DD2412" w:rsidRDefault="00DD2412" w:rsidP="00DD2412">
      <w:r>
        <w:t>CORTINA LUXORY WINDOWS - PVC</w:t>
      </w:r>
    </w:p>
    <w:p w14:paraId="40DAD3C9" w14:textId="23EB81DD" w:rsidR="00DD2412" w:rsidRDefault="00DD2412" w:rsidP="00DD2412">
      <w:r>
        <w:t xml:space="preserve">CORTINA DE BAÑO  ESTAMPADA COOL  - PVC  </w:t>
      </w:r>
      <w:r w:rsidR="00575353">
        <w:t>-</w:t>
      </w:r>
      <w:r w:rsidR="00575353" w:rsidRPr="00575353">
        <w:t xml:space="preserve"> </w:t>
      </w:r>
      <w:r w:rsidR="00575353">
        <w:t>COLORES FLOURECENTES</w:t>
      </w:r>
    </w:p>
    <w:p w14:paraId="25FB94FF" w14:textId="77777777" w:rsidR="00DD2412" w:rsidRDefault="00DD2412" w:rsidP="00DD2412">
      <w:r>
        <w:t>CORTINA DE BAÑO  DISNEY – PVC,  PEVA Y POLIESTER</w:t>
      </w:r>
    </w:p>
    <w:p w14:paraId="1F2D5EA1" w14:textId="0BD4AE14" w:rsidR="000B35C1" w:rsidRDefault="000B35C1" w:rsidP="00DD2412">
      <w:r>
        <w:t xml:space="preserve">CORTINA POLIESTER </w:t>
      </w:r>
      <w:r w:rsidR="00575353">
        <w:t xml:space="preserve"> EUROSTYLE BY LUXORY – ESTAMPADA </w:t>
      </w:r>
    </w:p>
    <w:p w14:paraId="1AB4EC99" w14:textId="29E56E25" w:rsidR="00575353" w:rsidRDefault="00575353" w:rsidP="00DD2412">
      <w:r>
        <w:t>CORTINA POLIESTER  NEW  FASHION  BY LUXORY - ESTAMPADA</w:t>
      </w:r>
    </w:p>
    <w:p w14:paraId="3F8FBF59" w14:textId="77777777" w:rsidR="00DD2412" w:rsidRDefault="00DD2412" w:rsidP="00DD2412"/>
    <w:p w14:paraId="23CFDB65" w14:textId="62E3E4B3" w:rsidR="00575353" w:rsidRPr="00575353" w:rsidRDefault="00575353" w:rsidP="00DD2412">
      <w:pPr>
        <w:rPr>
          <w:b/>
        </w:rPr>
      </w:pPr>
      <w:r w:rsidRPr="00575353">
        <w:rPr>
          <w:b/>
        </w:rPr>
        <w:t xml:space="preserve">TUBO DE ACERO INOXIDABLE  LUXORY  PARA CORTINA DE BAÑO </w:t>
      </w:r>
    </w:p>
    <w:p w14:paraId="08AC8277" w14:textId="60CE235D" w:rsidR="00A83E2D" w:rsidRDefault="00A83E2D" w:rsidP="00A83E2D">
      <w:r>
        <w:t xml:space="preserve">TUBO RECTO  ACERO INOXIDABLE  LUXORY PARA CORTINA – </w:t>
      </w:r>
      <w:r w:rsidR="00575353">
        <w:t xml:space="preserve">70 CM </w:t>
      </w:r>
      <w:r>
        <w:t xml:space="preserve"> </w:t>
      </w:r>
    </w:p>
    <w:p w14:paraId="30FB4D53" w14:textId="7258C462" w:rsidR="00575353" w:rsidRDefault="00575353" w:rsidP="00A83E2D">
      <w:r>
        <w:t xml:space="preserve">TUBO RECTO  ACERO INOXIDABLE  LUXORY PARA CORTINA – 90 CM  </w:t>
      </w:r>
    </w:p>
    <w:p w14:paraId="5D15CD7F" w14:textId="77777777" w:rsidR="00A83E2D" w:rsidRDefault="00A83E2D" w:rsidP="00A83E2D">
      <w:r>
        <w:t xml:space="preserve">TUBO EN “U”  ACERO INOXIDABLE  LUXORY PARA CORTINA  DE BAÑO </w:t>
      </w:r>
    </w:p>
    <w:p w14:paraId="287958CE" w14:textId="77777777" w:rsidR="00DD2412" w:rsidRPr="00A83E2D" w:rsidRDefault="00DD2412" w:rsidP="00DD2412">
      <w:pPr>
        <w:rPr>
          <w:b/>
        </w:rPr>
      </w:pPr>
    </w:p>
    <w:p w14:paraId="52509E3E" w14:textId="77777777" w:rsidR="00DD2412" w:rsidRPr="00A83E2D" w:rsidRDefault="00DD2412" w:rsidP="00DD2412">
      <w:pPr>
        <w:rPr>
          <w:b/>
        </w:rPr>
      </w:pPr>
      <w:r w:rsidRPr="00A83E2D">
        <w:rPr>
          <w:b/>
        </w:rPr>
        <w:t>TAPETES</w:t>
      </w:r>
    </w:p>
    <w:p w14:paraId="79D38E55" w14:textId="77777777" w:rsidR="00DD2412" w:rsidRDefault="00DD2412" w:rsidP="00DD2412">
      <w:r>
        <w:t xml:space="preserve">TAPETE BIENVENIDO  LUXORY- ROJO, VERDE Y AZUL </w:t>
      </w:r>
    </w:p>
    <w:p w14:paraId="44083C9A" w14:textId="77777777" w:rsidR="00DD2412" w:rsidRDefault="00DD2412" w:rsidP="00DD2412">
      <w:r>
        <w:t xml:space="preserve">TAPETE  REGADERA LUXORY- VARIOS  COLORES </w:t>
      </w:r>
      <w:r w:rsidR="00A83E2D">
        <w:t xml:space="preserve">– CORDINADO CORTINA  WINDOWS LUXORY </w:t>
      </w:r>
    </w:p>
    <w:p w14:paraId="0B09C52D" w14:textId="77777777" w:rsidR="00A83E2D" w:rsidRDefault="00A83E2D" w:rsidP="00DD2412">
      <w:r>
        <w:t xml:space="preserve">TAPETE DE HULE CON SHUPONES  DE SUCCION LUXORY- VARIOS COLORES- CORDINADO CORTINA LISA Y CUBOS </w:t>
      </w:r>
    </w:p>
    <w:p w14:paraId="10DE1209" w14:textId="77777777" w:rsidR="00DD2412" w:rsidRDefault="00DD2412" w:rsidP="00DD2412">
      <w:r>
        <w:t xml:space="preserve">TAPETE  ACRILICO LUXORY- CORDINADOS CON CORTINA  DE  BAÑO  COLECCIÓN  SOFT Y PREMIUM </w:t>
      </w:r>
    </w:p>
    <w:p w14:paraId="3266B012" w14:textId="77777777" w:rsidR="00DD2412" w:rsidRDefault="00DD2412" w:rsidP="00DD2412">
      <w:r>
        <w:t>TAPETE TRASLUCIDO LUXORY- ROSA, AZUL Y TRANSPARENTE</w:t>
      </w:r>
    </w:p>
    <w:p w14:paraId="5272DC4F" w14:textId="47005B2E" w:rsidR="00575353" w:rsidRDefault="00575353" w:rsidP="00DD2412">
      <w:r>
        <w:t>TAPETE COOL – COLORES FLOURECENTES</w:t>
      </w:r>
    </w:p>
    <w:p w14:paraId="287D8359" w14:textId="77777777" w:rsidR="00DD2412" w:rsidRDefault="00DD2412" w:rsidP="00DD2412">
      <w:r>
        <w:t xml:space="preserve">TAPETE FIGURA LUXORY- PEZ, FLOR,  Y PIE </w:t>
      </w:r>
    </w:p>
    <w:p w14:paraId="7224BAE1" w14:textId="77777777" w:rsidR="00DD2412" w:rsidRDefault="00DD2412" w:rsidP="00DD2412">
      <w:r>
        <w:t xml:space="preserve">TAPETE  FIGURA DISNEY – VARIOS DISEÑOS </w:t>
      </w:r>
    </w:p>
    <w:p w14:paraId="062249DF" w14:textId="77777777" w:rsidR="00A83E2D" w:rsidRDefault="00A83E2D" w:rsidP="00DD2412">
      <w:r>
        <w:t>TAPETE JUMBO LUXORY  LISOS Y ESTAMPADOS</w:t>
      </w:r>
    </w:p>
    <w:p w14:paraId="6C789480" w14:textId="77777777" w:rsidR="00DD2412" w:rsidRDefault="00DD2412" w:rsidP="00DD2412"/>
    <w:p w14:paraId="68E5DDF2" w14:textId="77777777" w:rsidR="00DD2412" w:rsidRPr="00A83E2D" w:rsidRDefault="00DD2412" w:rsidP="00DD2412">
      <w:pPr>
        <w:rPr>
          <w:b/>
        </w:rPr>
      </w:pPr>
      <w:r w:rsidRPr="00A83E2D">
        <w:rPr>
          <w:b/>
        </w:rPr>
        <w:t xml:space="preserve">ACCESORIOS DE BAÑO  </w:t>
      </w:r>
    </w:p>
    <w:p w14:paraId="55807909" w14:textId="77777777" w:rsidR="00DD2412" w:rsidRDefault="00DD2412" w:rsidP="00DD2412">
      <w:r>
        <w:t xml:space="preserve">-ORGANIZADOR 3 REPISAS LUXORY </w:t>
      </w:r>
    </w:p>
    <w:p w14:paraId="3CB02C3B" w14:textId="77777777" w:rsidR="00A83E2D" w:rsidRDefault="00A83E2D" w:rsidP="00DD2412">
      <w:pPr>
        <w:rPr>
          <w:b/>
        </w:rPr>
      </w:pPr>
    </w:p>
    <w:p w14:paraId="4D9DA4BB" w14:textId="7FBF3DA2" w:rsidR="00DD2412" w:rsidRPr="00A83E2D" w:rsidRDefault="000C6E5C" w:rsidP="00DD2412">
      <w:pPr>
        <w:rPr>
          <w:b/>
        </w:rPr>
      </w:pPr>
      <w:r>
        <w:rPr>
          <w:b/>
        </w:rPr>
        <w:t>SET DE</w:t>
      </w:r>
      <w:r w:rsidR="00DD2412" w:rsidRPr="00A83E2D">
        <w:rPr>
          <w:b/>
        </w:rPr>
        <w:t xml:space="preserve"> BAÑO </w:t>
      </w:r>
      <w:r w:rsidR="00A83E2D">
        <w:rPr>
          <w:b/>
        </w:rPr>
        <w:t xml:space="preserve">LUXORY - </w:t>
      </w:r>
      <w:r w:rsidR="00DD2412" w:rsidRPr="00A83E2D">
        <w:rPr>
          <w:b/>
        </w:rPr>
        <w:t>PVC</w:t>
      </w:r>
    </w:p>
    <w:p w14:paraId="33C576D9" w14:textId="77777777" w:rsidR="00DD2412" w:rsidRDefault="00DD2412" w:rsidP="00DD2412">
      <w:r>
        <w:t>-JABONERA LUXORY</w:t>
      </w:r>
    </w:p>
    <w:p w14:paraId="396D1F4D" w14:textId="77777777" w:rsidR="00DD2412" w:rsidRDefault="00DD2412" w:rsidP="00DD2412">
      <w:r>
        <w:t>-TOALLERO RECTO LUXORY</w:t>
      </w:r>
    </w:p>
    <w:p w14:paraId="2A5696DB" w14:textId="77777777" w:rsidR="00DD2412" w:rsidRDefault="00DD2412" w:rsidP="00DD2412">
      <w:r>
        <w:t>-ESQUINERO LUXORY</w:t>
      </w:r>
    </w:p>
    <w:p w14:paraId="56E606C8" w14:textId="77777777" w:rsidR="00DD2412" w:rsidRDefault="00DD2412" w:rsidP="00DD2412">
      <w:r>
        <w:t>-PORTA PAPEL LUXORY</w:t>
      </w:r>
    </w:p>
    <w:p w14:paraId="519EFB79" w14:textId="77777777" w:rsidR="00DD2412" w:rsidRDefault="00DD2412" w:rsidP="00DD2412">
      <w:r>
        <w:t>-PORTA TOALLA LUXORY</w:t>
      </w:r>
    </w:p>
    <w:p w14:paraId="5B224279" w14:textId="77777777" w:rsidR="00DD2412" w:rsidRDefault="00DD2412" w:rsidP="00DD2412"/>
    <w:p w14:paraId="4C5CFCEA" w14:textId="77777777" w:rsidR="00DD2412" w:rsidRDefault="00DD2412" w:rsidP="00DD2412">
      <w:r w:rsidRPr="00A83E2D">
        <w:rPr>
          <w:b/>
        </w:rPr>
        <w:t>KIT  SET BAÑO  LUXORY TRASLUCIDOS</w:t>
      </w:r>
      <w:r>
        <w:t>- VARIOS COLORES- ROSA, AZUL, AMARILLO Y  TRASNPARENTE</w:t>
      </w:r>
    </w:p>
    <w:p w14:paraId="265F787F" w14:textId="77777777" w:rsidR="00DD2412" w:rsidRDefault="00DD2412" w:rsidP="00DD2412">
      <w:r>
        <w:t>-PORTA CEPILLOS</w:t>
      </w:r>
    </w:p>
    <w:p w14:paraId="379E71A9" w14:textId="77777777" w:rsidR="00DD2412" w:rsidRDefault="00DD2412" w:rsidP="00DD2412">
      <w:r>
        <w:t xml:space="preserve">-PORTA </w:t>
      </w:r>
      <w:r w:rsidR="000777C7">
        <w:t>AFEITADORES</w:t>
      </w:r>
    </w:p>
    <w:p w14:paraId="547B2BD9" w14:textId="77777777" w:rsidR="00DD2412" w:rsidRDefault="00DD2412" w:rsidP="00DD2412">
      <w:r>
        <w:t xml:space="preserve">-JABONERA CHICA </w:t>
      </w:r>
    </w:p>
    <w:p w14:paraId="144DFA4D" w14:textId="77777777" w:rsidR="00DD2412" w:rsidRDefault="00DD2412" w:rsidP="00DD2412">
      <w:r>
        <w:t>-JABONERA MEDIANA</w:t>
      </w:r>
    </w:p>
    <w:p w14:paraId="0E8826FB" w14:textId="77777777" w:rsidR="00DD2412" w:rsidRDefault="00DD2412" w:rsidP="00DD2412">
      <w:r>
        <w:t>-MULTIUSOS</w:t>
      </w:r>
    </w:p>
    <w:p w14:paraId="184C17D8" w14:textId="77777777" w:rsidR="00DD2412" w:rsidRDefault="00DD2412" w:rsidP="00DD2412"/>
    <w:p w14:paraId="3A3B76D6" w14:textId="77777777" w:rsidR="000777C7" w:rsidRPr="00A83E2D" w:rsidRDefault="000777C7" w:rsidP="00DD2412">
      <w:pPr>
        <w:rPr>
          <w:b/>
        </w:rPr>
      </w:pPr>
      <w:r w:rsidRPr="00A83E2D">
        <w:rPr>
          <w:b/>
        </w:rPr>
        <w:t xml:space="preserve">GANCHOS  CON CHUPONES DE  SUCCION PVC </w:t>
      </w:r>
    </w:p>
    <w:p w14:paraId="164AC085" w14:textId="77777777" w:rsidR="00DD2412" w:rsidRDefault="00DD2412" w:rsidP="00DD2412">
      <w:r>
        <w:t xml:space="preserve">GANCHOS  MULTIUSOS LUXORY </w:t>
      </w:r>
    </w:p>
    <w:p w14:paraId="4CC85A73" w14:textId="77777777" w:rsidR="000777C7" w:rsidRDefault="000777C7" w:rsidP="000777C7">
      <w:r>
        <w:t xml:space="preserve">GANCHOS  MULTIPLES LUXORY </w:t>
      </w:r>
    </w:p>
    <w:p w14:paraId="3D42C718" w14:textId="77777777" w:rsidR="000777C7" w:rsidRDefault="000777C7" w:rsidP="000777C7">
      <w:r>
        <w:t xml:space="preserve">GANCHOS  CUADRADOSLUXORY </w:t>
      </w:r>
    </w:p>
    <w:p w14:paraId="45DCAAFA" w14:textId="77777777" w:rsidR="000777C7" w:rsidRDefault="000777C7" w:rsidP="000777C7">
      <w:r>
        <w:t xml:space="preserve">GANCHOS  REDONDOS LUXORY </w:t>
      </w:r>
    </w:p>
    <w:p w14:paraId="3D9808B2" w14:textId="77777777" w:rsidR="000777C7" w:rsidRDefault="000777C7" w:rsidP="000777C7">
      <w:r>
        <w:t xml:space="preserve">GANCHOS  MINI REDONDOS LUXORY </w:t>
      </w:r>
    </w:p>
    <w:p w14:paraId="0C926045" w14:textId="77777777" w:rsidR="000777C7" w:rsidRDefault="000777C7" w:rsidP="000777C7"/>
    <w:p w14:paraId="6683F51B" w14:textId="77777777" w:rsidR="00DD2412" w:rsidRPr="00A83E2D" w:rsidRDefault="00DD2412" w:rsidP="00DD2412">
      <w:pPr>
        <w:rPr>
          <w:b/>
        </w:rPr>
      </w:pPr>
      <w:r w:rsidRPr="00A83E2D">
        <w:rPr>
          <w:b/>
        </w:rPr>
        <w:t xml:space="preserve">CLOSET PORTATIL </w:t>
      </w:r>
      <w:r w:rsidR="00A83E2D">
        <w:rPr>
          <w:b/>
        </w:rPr>
        <w:t xml:space="preserve"> LUXORY</w:t>
      </w:r>
    </w:p>
    <w:p w14:paraId="6F5EF5EE" w14:textId="77777777" w:rsidR="00DD2412" w:rsidRDefault="00DD2412" w:rsidP="00DD2412">
      <w:r>
        <w:t xml:space="preserve">CLOSET PORTATIL LUXORY  NON WOVEN  </w:t>
      </w:r>
    </w:p>
    <w:p w14:paraId="290DA599" w14:textId="77777777" w:rsidR="00DD2412" w:rsidRDefault="00DD2412" w:rsidP="00DD2412">
      <w:r>
        <w:t>CLOSET PORTATIL LUXORY  CRISTAL  CON RUEDAS</w:t>
      </w:r>
    </w:p>
    <w:p w14:paraId="0B96950F" w14:textId="77777777" w:rsidR="00DD2412" w:rsidRDefault="00DD2412" w:rsidP="00DD2412">
      <w:r>
        <w:t xml:space="preserve">CLOSET PORTATIL LUXORY  NON WOVEN CHICO </w:t>
      </w:r>
    </w:p>
    <w:p w14:paraId="2AE115F3" w14:textId="77777777" w:rsidR="00DD2412" w:rsidRDefault="00DD2412" w:rsidP="00DD2412">
      <w:r>
        <w:t>CLOSET PORTATIL LUXORY  ZAPATERA</w:t>
      </w:r>
    </w:p>
    <w:p w14:paraId="1813D948" w14:textId="77777777" w:rsidR="00DD2412" w:rsidRDefault="00DD2412" w:rsidP="00DD2412">
      <w:r>
        <w:t>CLOSET PORTATIL LUXORY  CAJONERA</w:t>
      </w:r>
    </w:p>
    <w:p w14:paraId="4C835601" w14:textId="77777777" w:rsidR="00A83E2D" w:rsidRDefault="00A83E2D" w:rsidP="00DD2412"/>
    <w:p w14:paraId="65873CB4" w14:textId="77777777" w:rsidR="00A83E2D" w:rsidRPr="00C27F3E" w:rsidRDefault="00A83E2D" w:rsidP="00DD2412">
      <w:pPr>
        <w:rPr>
          <w:b/>
        </w:rPr>
      </w:pPr>
      <w:r w:rsidRPr="00C27F3E">
        <w:rPr>
          <w:b/>
        </w:rPr>
        <w:t xml:space="preserve">ORGANIZADORES  NON  WOVEN </w:t>
      </w:r>
    </w:p>
    <w:p w14:paraId="1030A527" w14:textId="77777777" w:rsidR="00A83E2D" w:rsidRDefault="00A83E2D" w:rsidP="00DD2412">
      <w:r>
        <w:t xml:space="preserve">PORTATRAJES LUXORY </w:t>
      </w:r>
    </w:p>
    <w:p w14:paraId="353C81E4" w14:textId="77777777" w:rsidR="00C27F3E" w:rsidRDefault="00C27F3E" w:rsidP="00DD2412">
      <w:r>
        <w:t xml:space="preserve">PORTAVESTIDOS LUXORY </w:t>
      </w:r>
    </w:p>
    <w:p w14:paraId="6D4FCE8F" w14:textId="77777777" w:rsidR="00A83E2D" w:rsidRDefault="00A83E2D" w:rsidP="00DD2412">
      <w:r>
        <w:t xml:space="preserve">ZAPATERA LUXORY </w:t>
      </w:r>
    </w:p>
    <w:p w14:paraId="29B42FC6" w14:textId="77777777" w:rsidR="00A83E2D" w:rsidRDefault="00A83E2D" w:rsidP="00DD2412">
      <w:r>
        <w:t xml:space="preserve">CARRUSEL ORGANIZADOR  CHICO </w:t>
      </w:r>
    </w:p>
    <w:p w14:paraId="00998118" w14:textId="77777777" w:rsidR="00A83E2D" w:rsidRDefault="00A83E2D" w:rsidP="00A83E2D">
      <w:r>
        <w:t>CARRUSEL ORGANIZADOR  GRANDE</w:t>
      </w:r>
    </w:p>
    <w:p w14:paraId="1BFA381C" w14:textId="77777777" w:rsidR="00A83E2D" w:rsidRDefault="00A83E2D" w:rsidP="00A83E2D">
      <w:r>
        <w:t xml:space="preserve">ORGANIZADORES COLGANTES </w:t>
      </w:r>
      <w:r w:rsidR="00C27F3E">
        <w:t xml:space="preserve"> LUXORY – (PROCESO)</w:t>
      </w:r>
      <w:r>
        <w:t xml:space="preserve"> </w:t>
      </w:r>
    </w:p>
    <w:p w14:paraId="1F7AC753" w14:textId="2615A8CB" w:rsidR="00C27F3E" w:rsidRDefault="00C27F3E" w:rsidP="00A83E2D">
      <w:r>
        <w:t>PORTAEDREDONES</w:t>
      </w:r>
      <w:r w:rsidR="000B35C1">
        <w:t xml:space="preserve"> Y COLCHAS </w:t>
      </w:r>
    </w:p>
    <w:p w14:paraId="7469FBA8" w14:textId="77777777" w:rsidR="00560D57" w:rsidRDefault="00560D57" w:rsidP="00DD2412"/>
    <w:p w14:paraId="20E85E55" w14:textId="77777777" w:rsidR="00560D57" w:rsidRPr="00560D57" w:rsidRDefault="00560D57" w:rsidP="00DD2412">
      <w:pPr>
        <w:rPr>
          <w:b/>
        </w:rPr>
      </w:pPr>
      <w:r w:rsidRPr="00560D57">
        <w:rPr>
          <w:b/>
        </w:rPr>
        <w:t>FUNDAS</w:t>
      </w:r>
    </w:p>
    <w:p w14:paraId="724C0F44" w14:textId="0D77B7ED" w:rsidR="000B35C1" w:rsidRDefault="000B35C1" w:rsidP="00DD2412">
      <w:r>
        <w:t xml:space="preserve">FUNDA DE LAVADORA  ESTAMAPADA  LUXORY </w:t>
      </w:r>
    </w:p>
    <w:p w14:paraId="6AF2A135" w14:textId="4455C7C9" w:rsidR="000B35C1" w:rsidRDefault="000B35C1" w:rsidP="00DD2412">
      <w:r>
        <w:t xml:space="preserve">FUNDA  DE LAVADORA  PLATA LUXORY </w:t>
      </w:r>
    </w:p>
    <w:p w14:paraId="6CBDB1AA" w14:textId="7E355832" w:rsidR="000B35C1" w:rsidRDefault="000B35C1" w:rsidP="00DD2412">
      <w:r>
        <w:t xml:space="preserve">FUNDA DE LAVADORA  PLATEADOS Y DORADOS LUXORY - VARIOS DISEÑOS </w:t>
      </w:r>
    </w:p>
    <w:p w14:paraId="27F9305D" w14:textId="77777777" w:rsidR="000B35C1" w:rsidRDefault="000B35C1" w:rsidP="00DD2412"/>
    <w:p w14:paraId="45739A23" w14:textId="3005F913" w:rsidR="00582602" w:rsidRPr="00582602" w:rsidRDefault="000B35C1" w:rsidP="00DD2412">
      <w:pPr>
        <w:rPr>
          <w:b/>
        </w:rPr>
      </w:pPr>
      <w:r w:rsidRPr="000B35C1">
        <w:rPr>
          <w:b/>
        </w:rPr>
        <w:t>MANTELES</w:t>
      </w:r>
    </w:p>
    <w:p w14:paraId="676173C1" w14:textId="151A0482" w:rsidR="00582602" w:rsidRDefault="00582602" w:rsidP="00DD2412">
      <w:r>
        <w:t>MANTEL DELUX  REMPLAZA A FIESTAMESA PLUS</w:t>
      </w:r>
    </w:p>
    <w:p w14:paraId="051DE1AC" w14:textId="7EED0EE5" w:rsidR="000B35C1" w:rsidRDefault="000B35C1" w:rsidP="00DD2412">
      <w:r>
        <w:t xml:space="preserve">MANTEL </w:t>
      </w:r>
      <w:r w:rsidR="00582602">
        <w:t xml:space="preserve"> PRECORTADO LUXORY </w:t>
      </w:r>
    </w:p>
    <w:p w14:paraId="7786BFA7" w14:textId="7CE31119" w:rsidR="000B35C1" w:rsidRDefault="000B35C1" w:rsidP="00DD2412">
      <w:r>
        <w:t>MANTEL  CROCHET – COLORES</w:t>
      </w:r>
    </w:p>
    <w:p w14:paraId="66C2D099" w14:textId="3995B606" w:rsidR="000B35C1" w:rsidRDefault="000B35C1" w:rsidP="00DD2412">
      <w:r>
        <w:t>MANTEL  CROCHET -  DORADOS Y PLATEADOS</w:t>
      </w:r>
    </w:p>
    <w:p w14:paraId="5F856E7F" w14:textId="3B573143" w:rsidR="000B35C1" w:rsidRDefault="000B35C1" w:rsidP="00DD2412">
      <w:r>
        <w:t>MANTEL MARNALUJO</w:t>
      </w:r>
      <w:r w:rsidR="00582602">
        <w:t xml:space="preserve">- DISEÑOS </w:t>
      </w:r>
    </w:p>
    <w:p w14:paraId="76C6C73A" w14:textId="2261E776" w:rsidR="00582602" w:rsidRDefault="00582602" w:rsidP="00DD2412">
      <w:r>
        <w:t xml:space="preserve">MANTEL MARNALUJO TEMPORADAS: NAVIDAD Y HALLOWEN </w:t>
      </w:r>
    </w:p>
    <w:p w14:paraId="494833E6" w14:textId="7C0BCF96" w:rsidR="000B35C1" w:rsidRDefault="000B35C1" w:rsidP="00DD2412">
      <w:r>
        <w:t xml:space="preserve">MANTEL CRISTAMESA </w:t>
      </w:r>
    </w:p>
    <w:p w14:paraId="222B9D63" w14:textId="7E41A53E" w:rsidR="00582602" w:rsidRDefault="00582602" w:rsidP="00DD2412">
      <w:r>
        <w:t>MANTEL CRISTAMESA RELIEVE</w:t>
      </w:r>
    </w:p>
    <w:p w14:paraId="3F74C4EB" w14:textId="4A2B85EC" w:rsidR="000B35C1" w:rsidRDefault="000B35C1" w:rsidP="00DD2412">
      <w:r>
        <w:t>MANTEL  MARNALUX -DORADOS Y PLATEADOS</w:t>
      </w:r>
    </w:p>
    <w:p w14:paraId="333D91E8" w14:textId="67981F93" w:rsidR="000B35C1" w:rsidRDefault="000B35C1" w:rsidP="00DD2412">
      <w:r>
        <w:t>MANTEL  DOBLE FAZ</w:t>
      </w:r>
    </w:p>
    <w:p w14:paraId="5C1332FE" w14:textId="52003A6B" w:rsidR="000B35C1" w:rsidRDefault="000B35C1" w:rsidP="00DD2412">
      <w:r>
        <w:t xml:space="preserve">MANTEL  CHARO MEX </w:t>
      </w:r>
    </w:p>
    <w:p w14:paraId="1BE4636C" w14:textId="23C6DE48" w:rsidR="00582602" w:rsidRDefault="00582602" w:rsidP="00582602">
      <w:r>
        <w:t>MANTEL  DISNEY  - FIESTAMESA, CRISTAMESA Y DOBLE FAZ</w:t>
      </w:r>
    </w:p>
    <w:p w14:paraId="7735DCB5" w14:textId="77777777" w:rsidR="003642D1" w:rsidRDefault="003642D1" w:rsidP="00582602"/>
    <w:p w14:paraId="3FAA3DD4" w14:textId="240FB77B" w:rsidR="003642D1" w:rsidRPr="003642D1" w:rsidRDefault="003642D1" w:rsidP="00582602">
      <w:pPr>
        <w:rPr>
          <w:b/>
        </w:rPr>
      </w:pPr>
      <w:r w:rsidRPr="003642D1">
        <w:rPr>
          <w:b/>
        </w:rPr>
        <w:t>IMPERME</w:t>
      </w:r>
      <w:r>
        <w:rPr>
          <w:b/>
        </w:rPr>
        <w:t>A</w:t>
      </w:r>
      <w:r w:rsidRPr="003642D1">
        <w:rPr>
          <w:b/>
        </w:rPr>
        <w:t xml:space="preserve">BLES  </w:t>
      </w:r>
    </w:p>
    <w:p w14:paraId="561223E5" w14:textId="2B88396C" w:rsidR="003642D1" w:rsidRDefault="003642D1" w:rsidP="003642D1">
      <w:r>
        <w:t xml:space="preserve">IMPERMEABLE  </w:t>
      </w:r>
      <w:r>
        <w:t>INFANTIL  LUXORY</w:t>
      </w:r>
    </w:p>
    <w:p w14:paraId="110635C5" w14:textId="7C5EF0AA" w:rsidR="003642D1" w:rsidRDefault="003642D1" w:rsidP="003642D1">
      <w:r>
        <w:t xml:space="preserve">PONCHO INFANTIL  LUXORY </w:t>
      </w:r>
      <w:r>
        <w:t xml:space="preserve">, SOLIDOS Y </w:t>
      </w:r>
      <w:r>
        <w:t xml:space="preserve">TRASLUCIDOS  </w:t>
      </w:r>
    </w:p>
    <w:p w14:paraId="36499372" w14:textId="77777777" w:rsidR="003642D1" w:rsidRDefault="003642D1" w:rsidP="003642D1">
      <w:r>
        <w:t xml:space="preserve">ANIPONCHOS – INFANTIL  5 MODELOS </w:t>
      </w:r>
    </w:p>
    <w:p w14:paraId="66C567D6" w14:textId="77777777" w:rsidR="00575353" w:rsidRDefault="00575353" w:rsidP="00582602"/>
    <w:p w14:paraId="44D7B8CB" w14:textId="7D879E37" w:rsidR="00560D57" w:rsidRPr="00575353" w:rsidRDefault="00560D57" w:rsidP="00582602">
      <w:pPr>
        <w:rPr>
          <w:b/>
          <w:sz w:val="36"/>
          <w:szCs w:val="36"/>
        </w:rPr>
      </w:pPr>
      <w:r w:rsidRPr="00575353">
        <w:rPr>
          <w:b/>
          <w:sz w:val="36"/>
          <w:szCs w:val="36"/>
        </w:rPr>
        <w:t xml:space="preserve">LINEA DECORACION </w:t>
      </w:r>
    </w:p>
    <w:p w14:paraId="2C44CC34" w14:textId="77777777" w:rsidR="00560D57" w:rsidRDefault="00560D57" w:rsidP="00582602"/>
    <w:p w14:paraId="56CD914D" w14:textId="23A29890" w:rsidR="00560D57" w:rsidRPr="00A143EC" w:rsidRDefault="00560D57" w:rsidP="00582602">
      <w:pPr>
        <w:rPr>
          <w:b/>
        </w:rPr>
      </w:pPr>
      <w:r w:rsidRPr="00A143EC">
        <w:rPr>
          <w:b/>
        </w:rPr>
        <w:t xml:space="preserve">PELICULA DECORATIVA PARA VENTANAS – MARCA REFLECTIVE  </w:t>
      </w:r>
    </w:p>
    <w:p w14:paraId="07387377" w14:textId="74C4F0AC" w:rsidR="00560D57" w:rsidRDefault="00560D57" w:rsidP="00582602">
      <w:r>
        <w:t xml:space="preserve">REFLECTIVE DISEÑOS- -2D, 3D </w:t>
      </w:r>
    </w:p>
    <w:p w14:paraId="13E66834" w14:textId="184A7F41" w:rsidR="00560D57" w:rsidRDefault="00560D57" w:rsidP="00582602">
      <w:r>
        <w:t xml:space="preserve">REFLECTIVE  TRASLUCIDOS -2D, 3D </w:t>
      </w:r>
    </w:p>
    <w:p w14:paraId="2FC37F0A" w14:textId="10046656" w:rsidR="00560D57" w:rsidRDefault="00560D57" w:rsidP="00582602">
      <w:r>
        <w:t xml:space="preserve">PIZARRA ADHESIVA </w:t>
      </w:r>
      <w:r w:rsidR="00575353">
        <w:t xml:space="preserve">– BY LUXORY </w:t>
      </w:r>
    </w:p>
    <w:p w14:paraId="7E1D5BFF" w14:textId="77777777" w:rsidR="00575353" w:rsidRDefault="00575353" w:rsidP="00582602"/>
    <w:p w14:paraId="475F4145" w14:textId="55E22215" w:rsidR="00575353" w:rsidRDefault="00575353" w:rsidP="00582602">
      <w:pPr>
        <w:rPr>
          <w:b/>
          <w:sz w:val="36"/>
          <w:szCs w:val="36"/>
        </w:rPr>
      </w:pPr>
      <w:r>
        <w:rPr>
          <w:b/>
          <w:sz w:val="36"/>
          <w:szCs w:val="36"/>
        </w:rPr>
        <w:t xml:space="preserve">LINEA </w:t>
      </w:r>
      <w:r w:rsidRPr="00575353">
        <w:rPr>
          <w:b/>
          <w:sz w:val="36"/>
          <w:szCs w:val="36"/>
        </w:rPr>
        <w:t>PAPELERIA</w:t>
      </w:r>
    </w:p>
    <w:p w14:paraId="6B23DDE8" w14:textId="77777777" w:rsidR="00A143EC" w:rsidRPr="00575353" w:rsidRDefault="00A143EC" w:rsidP="00582602">
      <w:pPr>
        <w:rPr>
          <w:b/>
          <w:sz w:val="36"/>
          <w:szCs w:val="36"/>
        </w:rPr>
      </w:pPr>
    </w:p>
    <w:p w14:paraId="3AE51AB6" w14:textId="2C76F864" w:rsidR="00575353" w:rsidRPr="00A143EC" w:rsidRDefault="00A143EC" w:rsidP="00582602">
      <w:pPr>
        <w:rPr>
          <w:b/>
        </w:rPr>
      </w:pPr>
      <w:r w:rsidRPr="00A143EC">
        <w:rPr>
          <w:b/>
        </w:rPr>
        <w:t>PELICULA ADHESIVA MARNATAK</w:t>
      </w:r>
    </w:p>
    <w:p w14:paraId="780A8107" w14:textId="7742F9C4" w:rsidR="00575353" w:rsidRDefault="00575353" w:rsidP="00582602">
      <w:r>
        <w:t>PELICULA ADHESIVA MARNATAK- TRANSPARENTE</w:t>
      </w:r>
    </w:p>
    <w:p w14:paraId="0729578B" w14:textId="5F42695A" w:rsidR="00575353" w:rsidRDefault="00575353" w:rsidP="00582602">
      <w:r>
        <w:t>PELICULA ADHESIVA MARNATAK- DISEÑOS</w:t>
      </w:r>
    </w:p>
    <w:p w14:paraId="217925EF" w14:textId="6A8665B5" w:rsidR="00575353" w:rsidRDefault="00575353" w:rsidP="00575353">
      <w:r>
        <w:t>PELICULA ADHESIVA MARNATAK- MADERAS</w:t>
      </w:r>
    </w:p>
    <w:p w14:paraId="40F8BFF3" w14:textId="478C9A5B" w:rsidR="00575353" w:rsidRDefault="00575353" w:rsidP="00575353">
      <w:r>
        <w:t>PELICULA ADHESIVA MARNATAK- HOLOGRAMAS</w:t>
      </w:r>
    </w:p>
    <w:p w14:paraId="29F3CE26" w14:textId="51493CA8" w:rsidR="00575353" w:rsidRDefault="00575353" w:rsidP="00575353">
      <w:r>
        <w:t>PELICULA ADHESIVA MARNATAK- COLORES SOLIDOS</w:t>
      </w:r>
    </w:p>
    <w:p w14:paraId="1382E403" w14:textId="75BFBAA7" w:rsidR="008A36C9" w:rsidRDefault="008A36C9" w:rsidP="008A36C9">
      <w:r>
        <w:t>PELICULA ADHESIVA DISNEY- DISEÑOS</w:t>
      </w:r>
    </w:p>
    <w:p w14:paraId="72589677" w14:textId="1D63874E" w:rsidR="00331862" w:rsidRDefault="00331862" w:rsidP="008A36C9">
      <w:r>
        <w:t xml:space="preserve">BATA ESCOLAR LUXORY </w:t>
      </w:r>
    </w:p>
    <w:p w14:paraId="0E4A6B4B" w14:textId="0057AD54" w:rsidR="00331862" w:rsidRDefault="00331862" w:rsidP="008A36C9">
      <w:r>
        <w:t xml:space="preserve">MANDIL  INFANTIL  LUXORY </w:t>
      </w:r>
    </w:p>
    <w:p w14:paraId="729D318D" w14:textId="3F7C1CEA" w:rsidR="008A36C9" w:rsidRDefault="00A04826" w:rsidP="00575353">
      <w:r>
        <w:t>BABEROS INFANTILES</w:t>
      </w:r>
    </w:p>
    <w:p w14:paraId="01A8EB60" w14:textId="77777777" w:rsidR="00575353" w:rsidRDefault="00575353" w:rsidP="00575353"/>
    <w:p w14:paraId="485A7C65" w14:textId="1C5141D5" w:rsidR="00575353" w:rsidRPr="00A143EC" w:rsidRDefault="008A36C9" w:rsidP="00575353">
      <w:pPr>
        <w:rPr>
          <w:b/>
          <w:sz w:val="36"/>
          <w:szCs w:val="36"/>
        </w:rPr>
      </w:pPr>
      <w:r w:rsidRPr="00A143EC">
        <w:rPr>
          <w:b/>
          <w:sz w:val="36"/>
          <w:szCs w:val="36"/>
        </w:rPr>
        <w:t>LINEA DE PELICULAS  PL</w:t>
      </w:r>
      <w:r w:rsidR="00A143EC">
        <w:rPr>
          <w:b/>
          <w:sz w:val="36"/>
          <w:szCs w:val="36"/>
        </w:rPr>
        <w:t>Á</w:t>
      </w:r>
      <w:r w:rsidRPr="00A143EC">
        <w:rPr>
          <w:b/>
          <w:sz w:val="36"/>
          <w:szCs w:val="36"/>
        </w:rPr>
        <w:t xml:space="preserve">STICAS </w:t>
      </w:r>
    </w:p>
    <w:p w14:paraId="09B5734D" w14:textId="77777777" w:rsidR="00A143EC" w:rsidRDefault="00A143EC" w:rsidP="00575353"/>
    <w:p w14:paraId="772D9301" w14:textId="15436872" w:rsidR="008A36C9" w:rsidRDefault="008A36C9" w:rsidP="00575353">
      <w:r>
        <w:t>PELICULA  SATINADA</w:t>
      </w:r>
      <w:r w:rsidR="00A143EC">
        <w:t xml:space="preserve"> VARIOS CALIBRES</w:t>
      </w:r>
    </w:p>
    <w:p w14:paraId="468AABFB" w14:textId="6E204F9A" w:rsidR="00A143EC" w:rsidRDefault="00A143EC" w:rsidP="00A143EC">
      <w:r>
        <w:t>PELICULA MATE VARIOS  CALIBRES</w:t>
      </w:r>
    </w:p>
    <w:p w14:paraId="308BF0B5" w14:textId="1258AB44" w:rsidR="00A143EC" w:rsidRDefault="00A143EC" w:rsidP="00575353">
      <w:r>
        <w:t xml:space="preserve"> PELICULA PVC PARA INFLABLES  VARIOS CALIBRES</w:t>
      </w:r>
    </w:p>
    <w:p w14:paraId="2A6D8D58" w14:textId="616A2F08" w:rsidR="008A36C9" w:rsidRDefault="008A36C9" w:rsidP="00575353">
      <w:r>
        <w:t xml:space="preserve">PELICULA </w:t>
      </w:r>
      <w:r w:rsidR="00A143EC">
        <w:t xml:space="preserve"> INDUSTRIAL </w:t>
      </w:r>
      <w:r>
        <w:t xml:space="preserve"> PVC CON SOPORTE</w:t>
      </w:r>
    </w:p>
    <w:p w14:paraId="318856D3" w14:textId="7DB4AA0F" w:rsidR="008A36C9" w:rsidRDefault="008A36C9" w:rsidP="00575353">
      <w:r>
        <w:t>PELICULA CRISTAL PVC  - VARIOS  CALIBRES</w:t>
      </w:r>
      <w:r w:rsidR="00A143EC">
        <w:t xml:space="preserve"> FLEXIBLE, Y SEMIRIGIDOS  </w:t>
      </w:r>
    </w:p>
    <w:p w14:paraId="71E8B880" w14:textId="6EAF03DA" w:rsidR="00A143EC" w:rsidRDefault="00A143EC" w:rsidP="00575353">
      <w:r>
        <w:t xml:space="preserve">PELICULA PISO TRAFICO  PESADO </w:t>
      </w:r>
    </w:p>
    <w:p w14:paraId="42824D0E" w14:textId="506270CE" w:rsidR="00A143EC" w:rsidRDefault="00331862" w:rsidP="00575353">
      <w:r>
        <w:t xml:space="preserve">PELICULA </w:t>
      </w:r>
      <w:r w:rsidR="003642D1">
        <w:t>MARNA PIEL</w:t>
      </w:r>
    </w:p>
    <w:p w14:paraId="254582FE" w14:textId="7752E232" w:rsidR="00331862" w:rsidRDefault="00A143EC" w:rsidP="00575353">
      <w:r>
        <w:t xml:space="preserve">PELICULA  CAPITONADA </w:t>
      </w:r>
      <w:r w:rsidR="00331862">
        <w:t>–</w:t>
      </w:r>
      <w:r>
        <w:t xml:space="preserve"> PLASTICUNA</w:t>
      </w:r>
    </w:p>
    <w:p w14:paraId="111506ED" w14:textId="77777777" w:rsidR="00A143EC" w:rsidRDefault="00A143EC" w:rsidP="00575353"/>
    <w:p w14:paraId="49F7F550" w14:textId="77777777" w:rsidR="008A36C9" w:rsidRDefault="008A36C9" w:rsidP="00575353"/>
    <w:p w14:paraId="0FA3CED6" w14:textId="086363DB" w:rsidR="008A36C9" w:rsidRDefault="008A36C9" w:rsidP="00575353">
      <w:pPr>
        <w:rPr>
          <w:b/>
          <w:sz w:val="36"/>
          <w:szCs w:val="36"/>
        </w:rPr>
      </w:pPr>
      <w:r w:rsidRPr="008A36C9">
        <w:rPr>
          <w:b/>
          <w:sz w:val="36"/>
          <w:szCs w:val="36"/>
        </w:rPr>
        <w:t>LINEA FERRETERA</w:t>
      </w:r>
    </w:p>
    <w:p w14:paraId="3EA1B6E6" w14:textId="77777777" w:rsidR="008A36C9" w:rsidRPr="008A36C9" w:rsidRDefault="008A36C9" w:rsidP="00575353">
      <w:pPr>
        <w:rPr>
          <w:b/>
          <w:sz w:val="36"/>
          <w:szCs w:val="36"/>
        </w:rPr>
      </w:pPr>
    </w:p>
    <w:p w14:paraId="1A429BE5" w14:textId="7C52514D" w:rsidR="008A36C9" w:rsidRDefault="008A36C9" w:rsidP="00575353">
      <w:r>
        <w:t xml:space="preserve">IMPERMEABLES– ADULTO– COMERCIAL- COLORES Y TRASLUCIDOS- LUXORY </w:t>
      </w:r>
    </w:p>
    <w:p w14:paraId="67FA7CDB" w14:textId="45E44A29" w:rsidR="008A36C9" w:rsidRDefault="003642D1" w:rsidP="00575353">
      <w:r>
        <w:t>MANGA /PONCHO</w:t>
      </w:r>
      <w:r w:rsidR="008A36C9">
        <w:t>– ADULTO– COMERCIAL- COLORES</w:t>
      </w:r>
      <w:r w:rsidR="008A36C9" w:rsidRPr="008A36C9">
        <w:t xml:space="preserve"> </w:t>
      </w:r>
      <w:r w:rsidR="008A36C9">
        <w:t xml:space="preserve">Y TRASLUCIDOS- LUXORY </w:t>
      </w:r>
    </w:p>
    <w:p w14:paraId="5CF26F2B" w14:textId="64EDFB70" w:rsidR="008A36C9" w:rsidRDefault="008A36C9" w:rsidP="00575353">
      <w:r>
        <w:t xml:space="preserve">IMPERMEABLE  INDUSTRIAL </w:t>
      </w:r>
    </w:p>
    <w:p w14:paraId="5B9FA7C0" w14:textId="760E78C9" w:rsidR="008A36C9" w:rsidRDefault="008A36C9" w:rsidP="008A36C9">
      <w:pPr>
        <w:pStyle w:val="ListParagraph"/>
        <w:numPr>
          <w:ilvl w:val="0"/>
          <w:numId w:val="1"/>
        </w:numPr>
      </w:pPr>
      <w:r>
        <w:t xml:space="preserve">GABARDINA </w:t>
      </w:r>
    </w:p>
    <w:p w14:paraId="57EBC27E" w14:textId="0A915024" w:rsidR="008A36C9" w:rsidRDefault="008A36C9" w:rsidP="008A36C9">
      <w:pPr>
        <w:pStyle w:val="ListParagraph"/>
        <w:numPr>
          <w:ilvl w:val="0"/>
          <w:numId w:val="1"/>
        </w:numPr>
      </w:pPr>
      <w:r>
        <w:t xml:space="preserve">CHAQUETA </w:t>
      </w:r>
    </w:p>
    <w:p w14:paraId="104A5FF8" w14:textId="4032D490" w:rsidR="008A36C9" w:rsidRDefault="008A36C9" w:rsidP="008A36C9">
      <w:pPr>
        <w:pStyle w:val="ListParagraph"/>
        <w:numPr>
          <w:ilvl w:val="0"/>
          <w:numId w:val="1"/>
        </w:numPr>
      </w:pPr>
      <w:r>
        <w:t xml:space="preserve">CONJUNTO  CHAMARRA Y PANTALON </w:t>
      </w:r>
    </w:p>
    <w:p w14:paraId="54661249" w14:textId="77777777" w:rsidR="00A143EC" w:rsidRDefault="00A143EC" w:rsidP="00A143EC"/>
    <w:p w14:paraId="059C8607" w14:textId="26630F83" w:rsidR="00A143EC" w:rsidRDefault="00331862" w:rsidP="00A143EC">
      <w:pPr>
        <w:rPr>
          <w:b/>
          <w:sz w:val="36"/>
          <w:szCs w:val="36"/>
        </w:rPr>
      </w:pPr>
      <w:r>
        <w:rPr>
          <w:b/>
          <w:sz w:val="36"/>
          <w:szCs w:val="36"/>
        </w:rPr>
        <w:t xml:space="preserve">LINEA </w:t>
      </w:r>
      <w:r w:rsidR="00A143EC" w:rsidRPr="00A143EC">
        <w:rPr>
          <w:b/>
          <w:sz w:val="36"/>
          <w:szCs w:val="36"/>
        </w:rPr>
        <w:t xml:space="preserve">NO TEJIDOS </w:t>
      </w:r>
    </w:p>
    <w:p w14:paraId="7EA84058" w14:textId="0AF4E554" w:rsidR="00CE41CD" w:rsidRPr="0057281C" w:rsidRDefault="0057281C" w:rsidP="00A143EC">
      <w:pPr>
        <w:rPr>
          <w:b/>
        </w:rPr>
      </w:pPr>
      <w:r w:rsidRPr="0057281C">
        <w:rPr>
          <w:b/>
        </w:rPr>
        <w:t>NON WOVEN SOLUTIONS</w:t>
      </w:r>
    </w:p>
    <w:p w14:paraId="60CE7D27" w14:textId="0F9E0FC6" w:rsidR="00A143EC" w:rsidRDefault="00331862" w:rsidP="00A143EC">
      <w:r>
        <w:t xml:space="preserve">TELA  NON WOVEN – COLORES DE LINEA  Y DISTINTOS </w:t>
      </w:r>
      <w:r w:rsidR="00A143EC">
        <w:t>GRAMAJES</w:t>
      </w:r>
    </w:p>
    <w:p w14:paraId="716D2DB6" w14:textId="0DEB3008" w:rsidR="00A143EC" w:rsidRDefault="00A143EC" w:rsidP="00A143EC">
      <w:r>
        <w:t xml:space="preserve">TELA  LISA   CON GRABADO DE DIAMANTE </w:t>
      </w:r>
    </w:p>
    <w:p w14:paraId="69FB4299" w14:textId="3D16E1D8" w:rsidR="00331862" w:rsidRDefault="00331862" w:rsidP="00331862">
      <w:r>
        <w:t>TELA  ESTAM</w:t>
      </w:r>
      <w:r w:rsidR="00A143EC">
        <w:t>P</w:t>
      </w:r>
      <w:r>
        <w:t>A</w:t>
      </w:r>
      <w:r w:rsidR="00A143EC">
        <w:t xml:space="preserve">DA  CON GRABADO DE DIAMANTE </w:t>
      </w:r>
      <w:r>
        <w:t>(ESTAMPADO FLEXOGRAFIA)</w:t>
      </w:r>
    </w:p>
    <w:p w14:paraId="31E2E8F2" w14:textId="77777777" w:rsidR="00331862" w:rsidRDefault="00331862" w:rsidP="00331862"/>
    <w:p w14:paraId="41BC92BF" w14:textId="77777777" w:rsidR="00331862" w:rsidRDefault="00331862" w:rsidP="00A143EC"/>
    <w:p w14:paraId="7A568984" w14:textId="4156CD29" w:rsidR="00331862" w:rsidRDefault="00331862" w:rsidP="00A143EC">
      <w:pPr>
        <w:rPr>
          <w:b/>
          <w:sz w:val="36"/>
          <w:szCs w:val="36"/>
        </w:rPr>
      </w:pPr>
      <w:r>
        <w:rPr>
          <w:b/>
          <w:sz w:val="36"/>
          <w:szCs w:val="36"/>
        </w:rPr>
        <w:t xml:space="preserve">LINEA DE </w:t>
      </w:r>
      <w:r w:rsidRPr="00331862">
        <w:rPr>
          <w:b/>
          <w:sz w:val="36"/>
          <w:szCs w:val="36"/>
        </w:rPr>
        <w:t>PUBLICIDAD</w:t>
      </w:r>
    </w:p>
    <w:p w14:paraId="3AF3C218" w14:textId="744A9286" w:rsidR="00331862" w:rsidRPr="00331862" w:rsidRDefault="00331862" w:rsidP="00A143EC">
      <w:pPr>
        <w:rPr>
          <w:b/>
        </w:rPr>
      </w:pPr>
      <w:r>
        <w:rPr>
          <w:b/>
        </w:rPr>
        <w:t xml:space="preserve">TELA </w:t>
      </w:r>
      <w:r w:rsidRPr="00331862">
        <w:rPr>
          <w:b/>
        </w:rPr>
        <w:t xml:space="preserve">NON VOVEN </w:t>
      </w:r>
      <w:r>
        <w:rPr>
          <w:b/>
        </w:rPr>
        <w:t xml:space="preserve"> 100% POLIPROPILENO </w:t>
      </w:r>
    </w:p>
    <w:p w14:paraId="64E68EE0" w14:textId="3B681AD1" w:rsidR="00331862" w:rsidRDefault="00331862" w:rsidP="00A143EC">
      <w:r>
        <w:t>BOLSAS ECOLOGICAS SELLADAS Y  CONFECCIONADAS VARIOS MODELOS</w:t>
      </w:r>
      <w:r w:rsidR="0057281C">
        <w:t xml:space="preserve"> </w:t>
      </w:r>
      <w:r>
        <w:t xml:space="preserve"> </w:t>
      </w:r>
    </w:p>
    <w:p w14:paraId="6F51CB9D" w14:textId="60908581" w:rsidR="00331862" w:rsidRDefault="00331862" w:rsidP="00A143EC">
      <w:r>
        <w:t xml:space="preserve">PORTATRAJES VARIAS MEDIDAS Y MODELOS </w:t>
      </w:r>
    </w:p>
    <w:p w14:paraId="0CDBAC0D" w14:textId="21A5AA8B" w:rsidR="00331862" w:rsidRDefault="00331862" w:rsidP="00A143EC">
      <w:r>
        <w:t>PORTAVESTIDOS VARIAS MEDIDAS Y MODELOS</w:t>
      </w:r>
    </w:p>
    <w:p w14:paraId="5B6A5DFD" w14:textId="264B7AD6" w:rsidR="00331862" w:rsidRDefault="00331862" w:rsidP="00A143EC">
      <w:r>
        <w:t xml:space="preserve">PRODUCTOS PROMOCIONALES : TORTILLEROS, GORRAS, MANDILES , MANGAS DE CONDUCTOR ETC . </w:t>
      </w:r>
    </w:p>
    <w:p w14:paraId="256A3289" w14:textId="77777777" w:rsidR="00CE41CD" w:rsidRDefault="00CE41CD" w:rsidP="00CE41CD">
      <w:r>
        <w:t xml:space="preserve">PORTAEDREDONES, SABANAS ETC </w:t>
      </w:r>
    </w:p>
    <w:p w14:paraId="3A097D0E" w14:textId="1088FA83" w:rsidR="00331862" w:rsidRDefault="00CE41CD" w:rsidP="00CE41CD">
      <w:r>
        <w:t xml:space="preserve"> </w:t>
      </w:r>
      <w:r w:rsidR="00331862">
        <w:t xml:space="preserve">(ESTAMPADO EN SERIGRAFIA </w:t>
      </w:r>
      <w:r w:rsidR="003642D1">
        <w:t>,</w:t>
      </w:r>
      <w:r w:rsidR="00331862">
        <w:t>FLEXOGRAFIA</w:t>
      </w:r>
      <w:r w:rsidR="003642D1">
        <w:t>, SUBLIMACION  Y ROTOGRABADO</w:t>
      </w:r>
      <w:r w:rsidR="00331862">
        <w:t>)</w:t>
      </w:r>
    </w:p>
    <w:p w14:paraId="052091C5" w14:textId="77777777" w:rsidR="00331862" w:rsidRDefault="00331862" w:rsidP="00A143EC"/>
    <w:p w14:paraId="77E52760" w14:textId="09FEBBF5" w:rsidR="00331862" w:rsidRDefault="00331862" w:rsidP="00A143EC">
      <w:pPr>
        <w:rPr>
          <w:b/>
        </w:rPr>
      </w:pPr>
      <w:r w:rsidRPr="00331862">
        <w:rPr>
          <w:b/>
        </w:rPr>
        <w:t xml:space="preserve">PVC </w:t>
      </w:r>
    </w:p>
    <w:p w14:paraId="126CB0E4" w14:textId="788F7304" w:rsidR="00331862" w:rsidRPr="00331862" w:rsidRDefault="00331862" w:rsidP="00A143EC">
      <w:r w:rsidRPr="00331862">
        <w:t>IMPERMEABLES Y PONCHOS</w:t>
      </w:r>
      <w:r>
        <w:t xml:space="preserve"> COMERCIALES  E INDUSTRIALES</w:t>
      </w:r>
    </w:p>
    <w:p w14:paraId="6FAA78BB" w14:textId="77777777" w:rsidR="00331862" w:rsidRDefault="00331862" w:rsidP="00331862">
      <w:r>
        <w:t>INFLABLES : APLAUDIDORES, ZEPELIN, SALVAVIDAS Y PELOTAS</w:t>
      </w:r>
    </w:p>
    <w:p w14:paraId="0D61332F" w14:textId="322090E2" w:rsidR="00331862" w:rsidRDefault="00331862" w:rsidP="00331862">
      <w:r>
        <w:t xml:space="preserve">BOLSAS  </w:t>
      </w:r>
    </w:p>
    <w:p w14:paraId="323C6AD9" w14:textId="555B99C8" w:rsidR="00331862" w:rsidRDefault="00331862" w:rsidP="00331862">
      <w:r>
        <w:t>COSMETIQUERAS</w:t>
      </w:r>
    </w:p>
    <w:p w14:paraId="26F9B25E" w14:textId="4B008AF7" w:rsidR="00CE41CD" w:rsidRDefault="00CE41CD" w:rsidP="00331862">
      <w:r>
        <w:t xml:space="preserve">PORTAEDREDONES, SABANAS ETC </w:t>
      </w:r>
    </w:p>
    <w:p w14:paraId="3AA8688C" w14:textId="77777777" w:rsidR="003642D1" w:rsidRDefault="003642D1" w:rsidP="003642D1">
      <w:r>
        <w:t>(ESTAMPADO EN SERIGRAFIA ,FLEXOGRAFIA, SUBLIMACION  Y ROTOGRABADO)</w:t>
      </w:r>
    </w:p>
    <w:p w14:paraId="5B6432EE" w14:textId="77777777" w:rsidR="00DD2412" w:rsidRDefault="00DD2412">
      <w:bookmarkStart w:id="0" w:name="_GoBack"/>
      <w:bookmarkEnd w:id="0"/>
    </w:p>
    <w:sectPr w:rsidR="00DD2412" w:rsidSect="002017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99F05" w14:textId="77777777" w:rsidR="000C6E5C" w:rsidRDefault="000C6E5C" w:rsidP="00A04826">
      <w:r>
        <w:separator/>
      </w:r>
    </w:p>
  </w:endnote>
  <w:endnote w:type="continuationSeparator" w:id="0">
    <w:p w14:paraId="3F2A336B" w14:textId="77777777" w:rsidR="000C6E5C" w:rsidRDefault="000C6E5C" w:rsidP="00A04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31B52E" w14:textId="77777777" w:rsidR="000C6E5C" w:rsidRDefault="000C6E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2FD5A4" w14:textId="77777777" w:rsidR="000C6E5C" w:rsidRDefault="000C6E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201C5B" w14:textId="77777777" w:rsidR="000C6E5C" w:rsidRDefault="000C6E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3C04D" w14:textId="77777777" w:rsidR="000C6E5C" w:rsidRDefault="000C6E5C" w:rsidP="00A04826">
      <w:r>
        <w:separator/>
      </w:r>
    </w:p>
  </w:footnote>
  <w:footnote w:type="continuationSeparator" w:id="0">
    <w:p w14:paraId="28684860" w14:textId="77777777" w:rsidR="000C6E5C" w:rsidRDefault="000C6E5C" w:rsidP="00A048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504965" w14:textId="03B8CB2A" w:rsidR="000C6E5C" w:rsidRDefault="003642D1">
    <w:pPr>
      <w:pStyle w:val="Header"/>
    </w:pPr>
    <w:r>
      <w:rPr>
        <w:noProof/>
        <w:lang w:val="en-US"/>
      </w:rPr>
      <w:pict w14:anchorId="6356B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31.6pt;height:333.5pt;z-index:-251657216;mso-wrap-edited:f;mso-position-horizontal:center;mso-position-horizontal-relative:margin;mso-position-vertical:center;mso-position-vertical-relative:margin" wrapcoords="9879 4465 9504 4514 8377 5048 8339 5242 7963 5339 7813 5533 7776 6018 7513 6795 7400 7572 7475 8348 7663 9125 8114 9999 8940 10630 9165 10678 10630 11406 10706 12183 9691 12620 8865 12911 8827 13008 8790 13251 9466 13493 10781 13785 3080 14076 1014 14222 976 14561 751 14707 601 14998 563 16212 788 16843 1202 17182 1239 17182 13861 17182 20360 17182 19571 14561 19609 14270 10781 13785 11983 13736 13448 13348 13448 13008 13373 12862 10818 12183 13035 9853 13335 9125 13485 8348 13485 7572 13298 6795 12960 6018 12396 5436 12133 5242 10743 4465 10668 4465 9879 4465">
          <v:imagedata r:id="rId1" o:title="NAFA LOGO [Convertido]-01"/>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5F8ED6" w14:textId="47EC8D53" w:rsidR="000C6E5C" w:rsidRDefault="003642D1" w:rsidP="00A04826">
    <w:pPr>
      <w:jc w:val="center"/>
      <w:rPr>
        <w:b/>
        <w:sz w:val="40"/>
        <w:szCs w:val="40"/>
      </w:rPr>
    </w:pPr>
    <w:r>
      <w:rPr>
        <w:noProof/>
        <w:lang w:val="en-US"/>
      </w:rPr>
      <w:pict w14:anchorId="58F68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31.6pt;height:333.5pt;z-index:-251658240;mso-wrap-edited:f;mso-position-horizontal:center;mso-position-horizontal-relative:margin;mso-position-vertical:center;mso-position-vertical-relative:margin" wrapcoords="9879 4465 9504 4514 8377 5048 8339 5242 7963 5339 7813 5533 7776 6018 7513 6795 7400 7572 7475 8348 7663 9125 8114 9999 8940 10630 9165 10678 10630 11406 10706 12183 9691 12620 8865 12911 8827 13008 8790 13251 9466 13493 10781 13785 3080 14076 1014 14222 976 14561 751 14707 601 14998 563 16212 788 16843 1202 17182 1239 17182 13861 17182 20360 17182 19571 14561 19609 14270 10781 13785 11983 13736 13448 13348 13448 13008 13373 12862 10818 12183 13035 9853 13335 9125 13485 8348 13485 7572 13298 6795 12960 6018 12396 5436 12133 5242 10743 4465 10668 4465 9879 4465">
          <v:imagedata r:id="rId1" o:title="NAFA LOGO [Convertido]-01"/>
          <w10:wrap anchorx="margin" anchory="margin"/>
        </v:shape>
      </w:pict>
    </w:r>
    <w:r w:rsidR="000C6E5C" w:rsidRPr="00A04826">
      <w:rPr>
        <w:noProof/>
        <w:lang w:val="en-US"/>
      </w:rPr>
      <w:drawing>
        <wp:inline distT="0" distB="0" distL="0" distR="0" wp14:anchorId="6DCF7208" wp14:editId="682CC61C">
          <wp:extent cx="1611418" cy="840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1666" cy="840868"/>
                  </a:xfrm>
                  <a:prstGeom prst="rect">
                    <a:avLst/>
                  </a:prstGeom>
                  <a:noFill/>
                  <a:ln>
                    <a:noFill/>
                  </a:ln>
                </pic:spPr>
              </pic:pic>
            </a:graphicData>
          </a:graphic>
        </wp:inline>
      </w:drawing>
    </w:r>
    <w:r w:rsidR="000C6E5C">
      <w:t xml:space="preserve">                               </w:t>
    </w:r>
    <w:r w:rsidR="000C6E5C" w:rsidRPr="00575353">
      <w:rPr>
        <w:b/>
        <w:sz w:val="40"/>
        <w:szCs w:val="40"/>
      </w:rPr>
      <w:t xml:space="preserve">LISTA DE PRODUCTOS  </w:t>
    </w:r>
  </w:p>
  <w:p w14:paraId="68C45933" w14:textId="77777777" w:rsidR="000C6E5C" w:rsidRDefault="000C6E5C" w:rsidP="00A04826">
    <w:pP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A581C3" w14:textId="111E6DF5" w:rsidR="000C6E5C" w:rsidRDefault="003642D1">
    <w:pPr>
      <w:pStyle w:val="Header"/>
    </w:pPr>
    <w:r>
      <w:rPr>
        <w:noProof/>
        <w:lang w:val="en-US"/>
      </w:rPr>
      <w:pict w14:anchorId="576CF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31.6pt;height:333.5pt;z-index:-251656192;mso-wrap-edited:f;mso-position-horizontal:center;mso-position-horizontal-relative:margin;mso-position-vertical:center;mso-position-vertical-relative:margin" wrapcoords="9879 4465 9504 4514 8377 5048 8339 5242 7963 5339 7813 5533 7776 6018 7513 6795 7400 7572 7475 8348 7663 9125 8114 9999 8940 10630 9165 10678 10630 11406 10706 12183 9691 12620 8865 12911 8827 13008 8790 13251 9466 13493 10781 13785 3080 14076 1014 14222 976 14561 751 14707 601 14998 563 16212 788 16843 1202 17182 1239 17182 13861 17182 20360 17182 19571 14561 19609 14270 10781 13785 11983 13736 13448 13348 13448 13008 13373 12862 10818 12183 13035 9853 13335 9125 13485 8348 13485 7572 13298 6795 12960 6018 12396 5436 12133 5242 10743 4465 10668 4465 9879 4465">
          <v:imagedata r:id="rId1" o:title="NAFA LOGO [Convertido]-01"/>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45B2"/>
    <w:multiLevelType w:val="hybridMultilevel"/>
    <w:tmpl w:val="E3583CAE"/>
    <w:lvl w:ilvl="0" w:tplc="B524AA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12"/>
    <w:rsid w:val="000777C7"/>
    <w:rsid w:val="000B35C1"/>
    <w:rsid w:val="000C6E5C"/>
    <w:rsid w:val="00201716"/>
    <w:rsid w:val="00331862"/>
    <w:rsid w:val="003642D1"/>
    <w:rsid w:val="00560D57"/>
    <w:rsid w:val="0057281C"/>
    <w:rsid w:val="00575353"/>
    <w:rsid w:val="00582602"/>
    <w:rsid w:val="00614E80"/>
    <w:rsid w:val="008119BB"/>
    <w:rsid w:val="008A36C9"/>
    <w:rsid w:val="00A04826"/>
    <w:rsid w:val="00A143EC"/>
    <w:rsid w:val="00A83E2D"/>
    <w:rsid w:val="00AB7E92"/>
    <w:rsid w:val="00C27F3E"/>
    <w:rsid w:val="00CE41CD"/>
    <w:rsid w:val="00DD24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0F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6C9"/>
    <w:pPr>
      <w:ind w:left="720"/>
      <w:contextualSpacing/>
    </w:pPr>
  </w:style>
  <w:style w:type="paragraph" w:styleId="BalloonText">
    <w:name w:val="Balloon Text"/>
    <w:basedOn w:val="Normal"/>
    <w:link w:val="BalloonTextChar"/>
    <w:uiPriority w:val="99"/>
    <w:semiHidden/>
    <w:unhideWhenUsed/>
    <w:rsid w:val="00A048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826"/>
    <w:rPr>
      <w:rFonts w:ascii="Lucida Grande" w:hAnsi="Lucida Grande" w:cs="Lucida Grande"/>
      <w:sz w:val="18"/>
      <w:szCs w:val="18"/>
    </w:rPr>
  </w:style>
  <w:style w:type="paragraph" w:styleId="Header">
    <w:name w:val="header"/>
    <w:basedOn w:val="Normal"/>
    <w:link w:val="HeaderChar"/>
    <w:uiPriority w:val="99"/>
    <w:unhideWhenUsed/>
    <w:rsid w:val="00A04826"/>
    <w:pPr>
      <w:tabs>
        <w:tab w:val="center" w:pos="4153"/>
        <w:tab w:val="right" w:pos="8306"/>
      </w:tabs>
    </w:pPr>
  </w:style>
  <w:style w:type="character" w:customStyle="1" w:styleId="HeaderChar">
    <w:name w:val="Header Char"/>
    <w:basedOn w:val="DefaultParagraphFont"/>
    <w:link w:val="Header"/>
    <w:uiPriority w:val="99"/>
    <w:rsid w:val="00A04826"/>
  </w:style>
  <w:style w:type="paragraph" w:styleId="Footer">
    <w:name w:val="footer"/>
    <w:basedOn w:val="Normal"/>
    <w:link w:val="FooterChar"/>
    <w:uiPriority w:val="99"/>
    <w:unhideWhenUsed/>
    <w:rsid w:val="00A04826"/>
    <w:pPr>
      <w:tabs>
        <w:tab w:val="center" w:pos="4153"/>
        <w:tab w:val="right" w:pos="8306"/>
      </w:tabs>
    </w:pPr>
  </w:style>
  <w:style w:type="character" w:customStyle="1" w:styleId="FooterChar">
    <w:name w:val="Footer Char"/>
    <w:basedOn w:val="DefaultParagraphFont"/>
    <w:link w:val="Footer"/>
    <w:uiPriority w:val="99"/>
    <w:rsid w:val="00A04826"/>
  </w:style>
  <w:style w:type="character" w:styleId="CommentReference">
    <w:name w:val="annotation reference"/>
    <w:basedOn w:val="DefaultParagraphFont"/>
    <w:uiPriority w:val="99"/>
    <w:semiHidden/>
    <w:unhideWhenUsed/>
    <w:rsid w:val="00A04826"/>
    <w:rPr>
      <w:sz w:val="18"/>
      <w:szCs w:val="18"/>
    </w:rPr>
  </w:style>
  <w:style w:type="paragraph" w:styleId="CommentText">
    <w:name w:val="annotation text"/>
    <w:basedOn w:val="Normal"/>
    <w:link w:val="CommentTextChar"/>
    <w:uiPriority w:val="99"/>
    <w:semiHidden/>
    <w:unhideWhenUsed/>
    <w:rsid w:val="00A04826"/>
  </w:style>
  <w:style w:type="character" w:customStyle="1" w:styleId="CommentTextChar">
    <w:name w:val="Comment Text Char"/>
    <w:basedOn w:val="DefaultParagraphFont"/>
    <w:link w:val="CommentText"/>
    <w:uiPriority w:val="99"/>
    <w:semiHidden/>
    <w:rsid w:val="00A04826"/>
  </w:style>
  <w:style w:type="paragraph" w:styleId="CommentSubject">
    <w:name w:val="annotation subject"/>
    <w:basedOn w:val="CommentText"/>
    <w:next w:val="CommentText"/>
    <w:link w:val="CommentSubjectChar"/>
    <w:uiPriority w:val="99"/>
    <w:semiHidden/>
    <w:unhideWhenUsed/>
    <w:rsid w:val="00A04826"/>
    <w:rPr>
      <w:b/>
      <w:bCs/>
      <w:sz w:val="20"/>
      <w:szCs w:val="20"/>
    </w:rPr>
  </w:style>
  <w:style w:type="character" w:customStyle="1" w:styleId="CommentSubjectChar">
    <w:name w:val="Comment Subject Char"/>
    <w:basedOn w:val="CommentTextChar"/>
    <w:link w:val="CommentSubject"/>
    <w:uiPriority w:val="99"/>
    <w:semiHidden/>
    <w:rsid w:val="00A0482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6C9"/>
    <w:pPr>
      <w:ind w:left="720"/>
      <w:contextualSpacing/>
    </w:pPr>
  </w:style>
  <w:style w:type="paragraph" w:styleId="BalloonText">
    <w:name w:val="Balloon Text"/>
    <w:basedOn w:val="Normal"/>
    <w:link w:val="BalloonTextChar"/>
    <w:uiPriority w:val="99"/>
    <w:semiHidden/>
    <w:unhideWhenUsed/>
    <w:rsid w:val="00A048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826"/>
    <w:rPr>
      <w:rFonts w:ascii="Lucida Grande" w:hAnsi="Lucida Grande" w:cs="Lucida Grande"/>
      <w:sz w:val="18"/>
      <w:szCs w:val="18"/>
    </w:rPr>
  </w:style>
  <w:style w:type="paragraph" w:styleId="Header">
    <w:name w:val="header"/>
    <w:basedOn w:val="Normal"/>
    <w:link w:val="HeaderChar"/>
    <w:uiPriority w:val="99"/>
    <w:unhideWhenUsed/>
    <w:rsid w:val="00A04826"/>
    <w:pPr>
      <w:tabs>
        <w:tab w:val="center" w:pos="4153"/>
        <w:tab w:val="right" w:pos="8306"/>
      </w:tabs>
    </w:pPr>
  </w:style>
  <w:style w:type="character" w:customStyle="1" w:styleId="HeaderChar">
    <w:name w:val="Header Char"/>
    <w:basedOn w:val="DefaultParagraphFont"/>
    <w:link w:val="Header"/>
    <w:uiPriority w:val="99"/>
    <w:rsid w:val="00A04826"/>
  </w:style>
  <w:style w:type="paragraph" w:styleId="Footer">
    <w:name w:val="footer"/>
    <w:basedOn w:val="Normal"/>
    <w:link w:val="FooterChar"/>
    <w:uiPriority w:val="99"/>
    <w:unhideWhenUsed/>
    <w:rsid w:val="00A04826"/>
    <w:pPr>
      <w:tabs>
        <w:tab w:val="center" w:pos="4153"/>
        <w:tab w:val="right" w:pos="8306"/>
      </w:tabs>
    </w:pPr>
  </w:style>
  <w:style w:type="character" w:customStyle="1" w:styleId="FooterChar">
    <w:name w:val="Footer Char"/>
    <w:basedOn w:val="DefaultParagraphFont"/>
    <w:link w:val="Footer"/>
    <w:uiPriority w:val="99"/>
    <w:rsid w:val="00A04826"/>
  </w:style>
  <w:style w:type="character" w:styleId="CommentReference">
    <w:name w:val="annotation reference"/>
    <w:basedOn w:val="DefaultParagraphFont"/>
    <w:uiPriority w:val="99"/>
    <w:semiHidden/>
    <w:unhideWhenUsed/>
    <w:rsid w:val="00A04826"/>
    <w:rPr>
      <w:sz w:val="18"/>
      <w:szCs w:val="18"/>
    </w:rPr>
  </w:style>
  <w:style w:type="paragraph" w:styleId="CommentText">
    <w:name w:val="annotation text"/>
    <w:basedOn w:val="Normal"/>
    <w:link w:val="CommentTextChar"/>
    <w:uiPriority w:val="99"/>
    <w:semiHidden/>
    <w:unhideWhenUsed/>
    <w:rsid w:val="00A04826"/>
  </w:style>
  <w:style w:type="character" w:customStyle="1" w:styleId="CommentTextChar">
    <w:name w:val="Comment Text Char"/>
    <w:basedOn w:val="DefaultParagraphFont"/>
    <w:link w:val="CommentText"/>
    <w:uiPriority w:val="99"/>
    <w:semiHidden/>
    <w:rsid w:val="00A04826"/>
  </w:style>
  <w:style w:type="paragraph" w:styleId="CommentSubject">
    <w:name w:val="annotation subject"/>
    <w:basedOn w:val="CommentText"/>
    <w:next w:val="CommentText"/>
    <w:link w:val="CommentSubjectChar"/>
    <w:uiPriority w:val="99"/>
    <w:semiHidden/>
    <w:unhideWhenUsed/>
    <w:rsid w:val="00A04826"/>
    <w:rPr>
      <w:b/>
      <w:bCs/>
      <w:sz w:val="20"/>
      <w:szCs w:val="20"/>
    </w:rPr>
  </w:style>
  <w:style w:type="character" w:customStyle="1" w:styleId="CommentSubjectChar">
    <w:name w:val="Comment Subject Char"/>
    <w:basedOn w:val="CommentTextChar"/>
    <w:link w:val="CommentSubject"/>
    <w:uiPriority w:val="99"/>
    <w:semiHidden/>
    <w:rsid w:val="00A048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708</Words>
  <Characters>4041</Characters>
  <Application>Microsoft Macintosh Word</Application>
  <DocSecurity>0</DocSecurity>
  <Lines>33</Lines>
  <Paragraphs>9</Paragraphs>
  <ScaleCrop>false</ScaleCrop>
  <Company>Grupo Nafa</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Sierra</dc:creator>
  <cp:keywords/>
  <dc:description/>
  <cp:lastModifiedBy>Eduardo Sierra</cp:lastModifiedBy>
  <cp:revision>9</cp:revision>
  <cp:lastPrinted>2015-02-04T17:34:00Z</cp:lastPrinted>
  <dcterms:created xsi:type="dcterms:W3CDTF">2015-02-04T16:02:00Z</dcterms:created>
  <dcterms:modified xsi:type="dcterms:W3CDTF">2015-02-04T18:56:00Z</dcterms:modified>
</cp:coreProperties>
</file>