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R1-R4数据迁移实验环境演练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准备R1的Ceph集群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Ceph集群2副本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1500" cy="2533650"/>
            <wp:effectExtent l="0" t="0" r="0" b="0"/>
            <wp:docPr id="1" name="图片 1" descr="163153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15327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14825" cy="1038225"/>
            <wp:effectExtent l="0" t="0" r="9525" b="9525"/>
            <wp:docPr id="5" name="图片 5" descr="16315385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153853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配置ceph-ansible的 group/all.yaml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osd_crush_update_on_start  ：false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71950" cy="1143000"/>
            <wp:effectExtent l="0" t="0" r="0" b="0"/>
            <wp:docPr id="3" name="图片 3" descr="16315338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153386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修改ceph节点的ceph.conf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osd_crush_update_on_start=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6725" cy="1790700"/>
            <wp:effectExtent l="0" t="0" r="9525" b="0"/>
            <wp:docPr id="4" name="图片 4" descr="1631534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153440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添加R4的服务器和硬盘到ceph集群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执行ceph-ansible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ansible-playbook infrastructure-playbooks/add-osd.yml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添加完后 osd显示游离状态，不属于root default这个device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7300" cy="1409700"/>
            <wp:effectExtent l="0" t="0" r="0" b="0"/>
            <wp:docPr id="6" name="图片 6" descr="16315389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153891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创建R4机房的设备树根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crush add-bucket r4_root 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crush add-bucket ceph03 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crush add-bucket ceph04 host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crush move ceph03 root=r4_root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crush move ceph04 root=r4_root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crush add osd.0 0.05859  host=ceph03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crush add osd.2 0.05859  host=ceph04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0.05859</w:t>
      </w:r>
      <w:r>
        <w:rPr>
          <w:rFonts w:hint="eastAsia"/>
          <w:lang w:val="en-US" w:eastAsia="zh-CN"/>
        </w:rPr>
        <w:t xml:space="preserve"> 是osd weight 保持和r1的osd weight一致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创建完R4机房的设备树后如下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728470"/>
            <wp:effectExtent l="0" t="0" r="6985" b="5080"/>
            <wp:docPr id="7" name="图片 7" descr="1631540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154024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编辑cushmap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导出CRUSH 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ceph osd getcrushmap -o map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crushtool -d map -o map.txt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在map.txt 最后添加以下内容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map.txt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rules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 replicated_ruleset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id </w:t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 replicated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min_size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max_size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take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chooseleaf firstn 0 type 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emit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&gt;&gt;&gt;&gt;&gt;&gt;&gt;&gt;&gt;&gt;&gt;&gt;&gt;&gt; 添加开始  &gt;&gt;&gt;&gt;&gt;&gt;&gt;&gt;&gt;&gt;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 replicated_ruleset1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id </w:t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 replicated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min_size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max_size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take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chooseleaf firstn 2 type 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emit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 replicated_ruleset2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id </w:t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 replicated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min_size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max_size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take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chooseleaf firstn 2 type 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emit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take </w:t>
      </w:r>
      <w:r>
        <w:rPr>
          <w:rFonts w:hint="eastAsia"/>
          <w:lang w:val="en-US" w:eastAsia="zh-CN"/>
        </w:rPr>
        <w:t>r4</w:t>
      </w:r>
      <w:r>
        <w:rPr>
          <w:rFonts w:hint="default"/>
          <w:lang w:val="en-US" w:eastAsia="zh-CN"/>
        </w:rPr>
        <w:t>_root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chooseleaf firstn 2 type 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emit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 replicated_ruleset3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id </w:t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 replicated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min_size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max_size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take </w:t>
      </w:r>
      <w:r>
        <w:rPr>
          <w:rFonts w:hint="eastAsia"/>
          <w:lang w:val="en-US" w:eastAsia="zh-CN"/>
        </w:rPr>
        <w:t>r4</w:t>
      </w:r>
      <w:r>
        <w:rPr>
          <w:rFonts w:hint="default"/>
          <w:lang w:val="en-US" w:eastAsia="zh-CN"/>
        </w:rPr>
        <w:t>_root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chooseleaf firstn 2 type 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emit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&lt;&lt;&lt;&lt;&lt;&lt;&lt;&lt;&lt;&lt;&lt;&lt; 添加结束  &lt;&lt;&lt;&lt;&lt;&lt;&lt;&lt;&lt;&lt;&lt;&lt;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end crush 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编译 CRUSH MAP，并注入到集群中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crushtool -c map.txt -o map.bin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setcrushmap -i map.bin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此时数据没有任何迁移，数据都在R1。 R4的硬盘是空的，没有数据。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354580"/>
            <wp:effectExtent l="0" t="0" r="2540" b="7620"/>
            <wp:docPr id="8" name="图片 8" descr="16315404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154046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所有的数据都在osd.1和osd.3，也就是R1机房。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开始数据迁移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确认当前存储池的crushrule id=0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osd pool ls detail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457960"/>
            <wp:effectExtent l="0" t="0" r="7620" b="8890"/>
            <wp:docPr id="9" name="图片 9" descr="16315441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154419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[root@ceph01 ~]# ceph osd pool set kube1 crush_rule replicated_ruleset1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pool 8 crush_rule to replicated_ruleset1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进行这个目的是一切后续的操作都基于</w:t>
      </w:r>
      <w:r>
        <w:rPr>
          <w:rFonts w:hint="default"/>
          <w:lang w:val="en-US" w:eastAsia="zh-CN"/>
        </w:rPr>
        <w:t>ruleset1</w:t>
      </w:r>
      <w:r>
        <w:rPr>
          <w:rFonts w:hint="eastAsia"/>
          <w:lang w:val="en-US" w:eastAsia="zh-CN"/>
        </w:rPr>
        <w:t>开始，如果迁移过程发生故障，可以回滚到</w:t>
      </w:r>
      <w:r>
        <w:rPr>
          <w:rFonts w:hint="default"/>
          <w:lang w:val="en-US" w:eastAsia="zh-CN"/>
        </w:rPr>
        <w:t>ruleset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将 kube1 池的 副本数设置为4， </w:t>
      </w:r>
      <w:r>
        <w:rPr>
          <w:rFonts w:hint="eastAsia"/>
          <w:lang w:val="en-US" w:eastAsia="zh-CN"/>
        </w:rPr>
        <w:t>副本设置成4后，因为原来R1机房只有2副本，所以副本是降级状态，</w:t>
      </w:r>
      <w:r>
        <w:rPr>
          <w:rFonts w:hint="default"/>
          <w:lang w:val="en-US" w:eastAsia="zh-CN"/>
        </w:rPr>
        <w:t>变为 active+undersized+degrade</w:t>
      </w:r>
      <w:r>
        <w:rPr>
          <w:rFonts w:hint="eastAsia"/>
          <w:lang w:val="en-US" w:eastAsia="zh-CN"/>
        </w:rPr>
        <w:t>d。这个步骤为后续ceph集群在R4机房寻找另外2个副本做准备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[root@ceph cluster]# ceph osd pool set kube1 size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pool 1 size to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450465"/>
            <wp:effectExtent l="0" t="0" r="4445" b="6985"/>
            <wp:docPr id="10" name="图片 10" descr="16315456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154562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因为kube1这个池一共64个pg，所以有64个pg处于降级(degraded)状态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由于replicated_ruleset2同时绑定了R1的设备树和R4的设备树，在R1中选择2个副本，在R4中选择2个副本，所以这步操作会导致数据复制，R1的2个副本，复制到R4的2个副本，使上一步kube1这个池的4副本达到正常状态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pool set kube1 crush_rule replicated_ruleset2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pool 8 crush_rule to replicated_ruleset2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609215"/>
            <wp:effectExtent l="0" t="0" r="3810" b="635"/>
            <wp:docPr id="11" name="图片 11" descr="16315460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154606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数据复制完后ceph集群恢复OK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62475" cy="2514600"/>
            <wp:effectExtent l="0" t="0" r="9525" b="0"/>
            <wp:docPr id="13" name="图片 13" descr="16315464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154649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并且kube1这个池的所有pg恢复健康状态。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我们可以看到kube1的所有pg都是4副本的，并且有2个副本是在osd.0和osd.2上，也即在R4机房里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078355"/>
            <wp:effectExtent l="0" t="0" r="12700" b="17145"/>
            <wp:docPr id="12" name="图片 12" descr="16315464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154644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Crush rule 放弃R1上2个副本，选择R4上的2个副本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[root@ceph01 ~]# ceph osd pool set kube1 crush_rule replicated_ruleset3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pool 8 crush_rule to replicated_ruleset3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此时副本又处于降级状态，因为kube1是4副本的，而</w:t>
      </w:r>
      <w:r>
        <w:rPr>
          <w:rFonts w:hint="default"/>
          <w:lang w:val="en-US" w:eastAsia="zh-CN"/>
        </w:rPr>
        <w:t>replicated_ruleset3</w:t>
      </w:r>
      <w:r>
        <w:rPr>
          <w:rFonts w:hint="eastAsia"/>
          <w:lang w:val="en-US" w:eastAsia="zh-CN"/>
        </w:rPr>
        <w:t>只选择了R4里的2个副本。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098800"/>
            <wp:effectExtent l="0" t="0" r="6350" b="6350"/>
            <wp:docPr id="14" name="图片 14" descr="16315467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3154679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设置kube1为2副本，此时kube1抛弃了R1的2个副本，选择了R4的2个副本，R1的2个副本的数据被删除。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[root@ceph01 ~]# ceph osd pool set kube1 size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pool 8 size to 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ceph集群恢复正常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7675" cy="3152775"/>
            <wp:effectExtent l="0" t="0" r="9525" b="9525"/>
            <wp:docPr id="15" name="图片 15" descr="16315469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154698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Kube1池变成2副本。pg数据全部转移到osd.0和osd.2。pg状态健康。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75560"/>
            <wp:effectExtent l="0" t="0" r="6350" b="15240"/>
            <wp:docPr id="16" name="图片 16" descr="16315470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1547098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ceph集群删除R1的osd。下线R1的服务器。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monitor的迁移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实验monitor从R1迁移到R4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现在R4机房新增mon，再从R1机房删减mon。 挨个执行。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新增mon的步骤如下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在ceph-ansible的hosts文件里添加R4服务器作为mon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71650" cy="1914525"/>
            <wp:effectExtent l="0" t="0" r="0" b="9525"/>
            <wp:docPr id="17" name="图片 17" descr="1631547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1547926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 ansible-playbook infrastructure-playbooks/add-mon.yml -i hosts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部署完后，集群有4个monitor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2950" cy="2962275"/>
            <wp:effectExtent l="0" t="0" r="0" b="9525"/>
            <wp:docPr id="18" name="图片 18" descr="16315501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3155014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删除R1的monitor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ansible-playbook infrastructure-playbooks/shrink-mon.yml -e mon_to_kill=ceph01  -i  hosts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删除后mon为3个，R1机房中2个mon，R4机房中3个mon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1050" cy="2571750"/>
            <wp:effectExtent l="0" t="0" r="0" b="0"/>
            <wp:docPr id="19" name="图片 19" descr="16315506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31550688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 迁移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执行ansible-playbook site-container.yml -i hosts 向R4添加mgr，添加完后一共4个mgr。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R1机房有3个mgr，R4机房有1个mgr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775" cy="2562225"/>
            <wp:effectExtent l="0" t="0" r="9525" b="9525"/>
            <wp:docPr id="20" name="图片 20" descr="16315519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3155197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删除R1机房的一个mgr，此时一共3个mgr，R1有2个mgr，R4有1个mgr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1975" cy="2571750"/>
            <wp:effectExtent l="0" t="0" r="9525" b="0"/>
            <wp:docPr id="21" name="图片 21" descr="16315520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31552080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7C0A5C"/>
    <w:multiLevelType w:val="singleLevel"/>
    <w:tmpl w:val="6E7C0A5C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20D3D"/>
    <w:rsid w:val="199F2477"/>
    <w:rsid w:val="23243032"/>
    <w:rsid w:val="2B4E5357"/>
    <w:rsid w:val="32095301"/>
    <w:rsid w:val="4A67590F"/>
    <w:rsid w:val="5C19692C"/>
    <w:rsid w:val="62505063"/>
    <w:rsid w:val="685A11C3"/>
    <w:rsid w:val="6FD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2021-09-13T11:20:00Z</dcterms:created>
  <dc:creator>lenovo</dc:creator>
  <cp:lastModifiedBy>史琪</cp:lastModifiedBy>
  <dcterms:modified xsi:type="dcterms:W3CDTF">2021-09-14T01:47:04Z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47B2474E6E4144D784340634AE634FEC</vt:lpwstr>
  </property>
</Properties>
</file>