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Ceph故障运维手册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SimSun" w:cs="SimSun" w:eastAsia="SimSun" w:hAnsi="SimSun"/>
          <w:sz w:val="21"/>
          <w:szCs w:val="21"/>
          <w:rtl w:val="0"/>
        </w:rPr>
        <w:t xml:space="preserve">目录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fldChar w:fldCharType="begin"/>
            <w:instrText xml:space="preserve"> HYPERLINK \l "_heading=h.khcg4ws3ev32"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Monitor</w:t>
            <w:tab/>
            <w:t xml:space="preserve">2</w:t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4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"_heading=h.3svl0gjkfomk" </w:instrText>
            <w:fldChar w:fldCharType="separate"/>
          </w:r>
          <w:sdt>
            <w:sdtPr>
              <w:tag w:val="goog_rdk_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i w:val="0"/>
                  <w:smallCaps w:val="0"/>
                  <w:strike w:val="0"/>
                  <w:color w:val="000000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删除monitor</w:t>
                <w:tab/>
                <w:t xml:space="preserve">2</w:t>
              </w:r>
            </w:sdtContent>
          </w:sdt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84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"_heading=h.vmc7tdf9jqpl" </w:instrText>
            <w:fldChar w:fldCharType="separate"/>
          </w:r>
          <w:sdt>
            <w:sdtPr>
              <w:tag w:val="goog_rdk_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i w:val="0"/>
                  <w:smallCaps w:val="0"/>
                  <w:strike w:val="0"/>
                  <w:color w:val="000000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使用ceph-ansible删除monitor</w:t>
                <w:tab/>
                <w:t xml:space="preserve">2</w:t>
              </w:r>
            </w:sdtContent>
          </w:sdt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84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"_heading=h.oeb3wlo609z8" </w:instrText>
            <w:fldChar w:fldCharType="separate"/>
          </w:r>
          <w:sdt>
            <w:sdtPr>
              <w:tag w:val="goog_rdk_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i w:val="0"/>
                  <w:smallCaps w:val="0"/>
                  <w:strike w:val="0"/>
                  <w:color w:val="000000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手动删除monitor</w:t>
                <w:tab/>
                <w:t xml:space="preserve">3</w:t>
              </w:r>
            </w:sdtContent>
          </w:sdt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4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"_heading=h.xvpe5ivuijlg" </w:instrText>
            <w:fldChar w:fldCharType="separate"/>
          </w:r>
          <w:sdt>
            <w:sdtPr>
              <w:tag w:val="goog_rdk_3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i w:val="0"/>
                  <w:smallCaps w:val="0"/>
                  <w:strike w:val="0"/>
                  <w:color w:val="000000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添加monitor</w:t>
                <w:tab/>
                <w:t xml:space="preserve">3</w:t>
              </w:r>
            </w:sdtContent>
          </w:sdt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84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"_heading=h.g2weok9he37h" </w:instrText>
            <w:fldChar w:fldCharType="separate"/>
          </w:r>
          <w:sdt>
            <w:sdtPr>
              <w:tag w:val="goog_rdk_4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i w:val="0"/>
                  <w:smallCaps w:val="0"/>
                  <w:strike w:val="0"/>
                  <w:color w:val="000000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使用ceph-ansible添加monitor</w:t>
                <w:tab/>
                <w:t xml:space="preserve">3</w:t>
              </w:r>
            </w:sdtContent>
          </w:sdt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84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"_heading=h.tmd569k4z9rh" </w:instrText>
            <w:fldChar w:fldCharType="separate"/>
          </w:r>
          <w:sdt>
            <w:sdtPr>
              <w:tag w:val="goog_rdk_5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i w:val="0"/>
                  <w:smallCaps w:val="0"/>
                  <w:strike w:val="0"/>
                  <w:color w:val="000000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手动添加monitor</w:t>
                <w:tab/>
                <w:t xml:space="preserve">4</w:t>
              </w:r>
            </w:sdtContent>
          </w:sdt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4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"_heading=h.flt59lz46cm3"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mons are using a lot of disk space</w:t>
            <w:tab/>
            <w:t xml:space="preserve">5</w:t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4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"_heading=h.xbgcn1q8bfmy"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mon low disk space</w:t>
            <w:tab/>
            <w:t xml:space="preserve">5</w:t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"_heading=h.ejxcgcyntnhb"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osd</w:t>
            <w:tab/>
            <w:t xml:space="preserve">5</w:t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4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"_heading=h.3fybt9cxcypl" </w:instrText>
            <w:fldChar w:fldCharType="separate"/>
          </w:r>
          <w:sdt>
            <w:sdtPr>
              <w:tag w:val="goog_rdk_6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i w:val="0"/>
                  <w:smallCaps w:val="0"/>
                  <w:strike w:val="0"/>
                  <w:color w:val="000000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删除osd</w:t>
                <w:tab/>
                <w:t xml:space="preserve">6</w:t>
              </w:r>
            </w:sdtContent>
          </w:sdt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84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"_heading=h.458dahjr6c6" </w:instrText>
            <w:fldChar w:fldCharType="separate"/>
          </w:r>
          <w:sdt>
            <w:sdtPr>
              <w:tag w:val="goog_rdk_7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i w:val="0"/>
                  <w:smallCaps w:val="0"/>
                  <w:strike w:val="0"/>
                  <w:color w:val="000000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使用ceph-ansible删除osd</w:t>
                <w:tab/>
                <w:t xml:space="preserve">6</w:t>
              </w:r>
            </w:sdtContent>
          </w:sdt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84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"_heading=h.u4nqrk3dx1io" </w:instrText>
            <w:fldChar w:fldCharType="separate"/>
          </w:r>
          <w:sdt>
            <w:sdtPr>
              <w:tag w:val="goog_rdk_8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i w:val="0"/>
                  <w:smallCaps w:val="0"/>
                  <w:strike w:val="0"/>
                  <w:color w:val="000000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手动删除osd</w:t>
                <w:tab/>
                <w:t xml:space="preserve">6</w:t>
              </w:r>
            </w:sdtContent>
          </w:sdt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4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"_heading=h.qhv0ol1wwwxv" </w:instrText>
            <w:fldChar w:fldCharType="separate"/>
          </w:r>
          <w:sdt>
            <w:sdtPr>
              <w:tag w:val="goog_rdk_9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i w:val="0"/>
                  <w:smallCaps w:val="0"/>
                  <w:strike w:val="0"/>
                  <w:color w:val="000000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添加osd</w:t>
                <w:tab/>
                <w:t xml:space="preserve">7</w:t>
              </w:r>
            </w:sdtContent>
          </w:sdt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84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"_heading=h.rm11efxk8ma6" </w:instrText>
            <w:fldChar w:fldCharType="separate"/>
          </w:r>
          <w:sdt>
            <w:sdtPr>
              <w:tag w:val="goog_rdk_1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i w:val="0"/>
                  <w:smallCaps w:val="0"/>
                  <w:strike w:val="0"/>
                  <w:color w:val="000000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使用ceph-ansible 添加osd</w:t>
                <w:tab/>
                <w:t xml:space="preserve">7</w:t>
              </w:r>
            </w:sdtContent>
          </w:sdt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84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"_heading=h.7b4rvnwvo6i0" </w:instrText>
            <w:fldChar w:fldCharType="separate"/>
          </w:r>
          <w:sdt>
            <w:sdtPr>
              <w:tag w:val="goog_rdk_1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i w:val="0"/>
                  <w:smallCaps w:val="0"/>
                  <w:strike w:val="0"/>
                  <w:color w:val="000000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手动添加osd</w:t>
                <w:tab/>
                <w:t xml:space="preserve">8</w:t>
              </w:r>
            </w:sdtContent>
          </w:sdt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4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"_heading=h.y3pggt25mkj8" </w:instrText>
            <w:fldChar w:fldCharType="separate"/>
          </w:r>
          <w:sdt>
            <w:sdtPr>
              <w:tag w:val="goog_rdk_1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i w:val="0"/>
                  <w:smallCaps w:val="0"/>
                  <w:strike w:val="0"/>
                  <w:color w:val="000000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处理osd down故障</w:t>
                <w:tab/>
                <w:t xml:space="preserve">8</w:t>
              </w:r>
            </w:sdtContent>
          </w:sdt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"_heading=h.igznuvwd0i7t" </w:instrText>
            <w:fldChar w:fldCharType="separate"/>
          </w:r>
          <w:sdt>
            <w:sdtPr>
              <w:tag w:val="goog_rdk_13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i w:val="0"/>
                  <w:smallCaps w:val="0"/>
                  <w:strike w:val="0"/>
                  <w:color w:val="000000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pg故障</w:t>
                <w:tab/>
                <w:t xml:space="preserve">11</w:t>
              </w:r>
            </w:sdtContent>
          </w:sdt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4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"_heading=h.teqecjk1kj77"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pg inconsistent</w:t>
            <w:tab/>
            <w:t xml:space="preserve">11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4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"_heading=h.c9nzhpac0ukk"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pg incomplete</w:t>
            <w:tab/>
            <w:t xml:space="preserve">11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4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"_heading=h.z7cjrebwwj24"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pg stale</w:t>
            <w:tab/>
            <w:t xml:space="preserve">12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4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"_heading=h.lvug0xk2j2lq"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pg remapped</w:t>
            <w:tab/>
            <w:t xml:space="preserve">12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4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"_heading=h.qfka1hgiauie"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pg down</w:t>
            <w:tab/>
            <w:t xml:space="preserve">12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42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"_heading=h.j9tsf1sk9cat"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pg degraded+peering/recovering</w:t>
            <w:tab/>
            <w:t xml:space="preserve">14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"_heading=h.ozdwmxex6hy3" </w:instrText>
            <w:fldChar w:fldCharType="separate"/>
          </w:r>
          <w:sdt>
            <w:sdtPr>
              <w:tag w:val="goog_rdk_14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i w:val="0"/>
                  <w:smallCaps w:val="0"/>
                  <w:strike w:val="0"/>
                  <w:color w:val="000000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object故障</w:t>
                <w:tab/>
                <w:t xml:space="preserve">14</w:t>
              </w:r>
            </w:sdtContent>
          </w:sdt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ickmt75ms8z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slow requests</w:t>
            </w:r>
          </w:hyperlink>
          <w:r w:rsidDel="00000000" w:rsidR="00000000" w:rsidRPr="00000000">
            <w:fldChar w:fldCharType="begin"/>
            <w:instrText xml:space="preserve"> HYPERLINK \l "_heading=h.ickmt75ms8z1"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306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khcg4ws3ev32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3svl0gjkfomk" w:id="1"/>
      <w:bookmarkEnd w:id="1"/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删除monitor</w:t>
          </w:r>
        </w:sdtContent>
      </w:sdt>
    </w:p>
    <w:p w:rsidR="00000000" w:rsidDel="00000000" w:rsidP="00000000" w:rsidRDefault="00000000" w:rsidRPr="00000000" w14:paraId="0000003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vmc7tdf9jqpl" w:id="2"/>
      <w:bookmarkEnd w:id="2"/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使用ceph-ansible删除monitor</w:t>
          </w:r>
        </w:sdtContent>
      </w:sdt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1.切换到ceph-ansible目录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  <w:rtl w:val="0"/>
        </w:rPr>
        <w:t xml:space="preserve">/usr/share/ceph-ansible/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1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[user@admin ~]$ cd /usr/share/ceph-ansible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2.拷贝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  <w:rtl w:val="0"/>
        </w:rPr>
        <w:t xml:space="preserve">infrastructure-playbooks/shrink-mon.yml</w:t>
      </w: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文件到当前目录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[root@admin ceph-ansible]# cp infrastructure-playbooks/shrink-mon.yml 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3.执行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  <w:rtl w:val="0"/>
        </w:rPr>
        <w:t xml:space="preserve">shrink-mon.yml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playbook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3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[user@admin ceph-ansible]$ ansible-playbook shrink-mon.yml -e mon_to_kill=&lt;hostname&gt; -u &lt;ansible-user&gt;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替换 &lt;hostname&gt; 为monitor的主机名</w:t>
          </w:r>
        </w:sdtContent>
      </w:sdt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替换 &lt;ansible-user&gt; 为执行ceph-ansible的用户，如果使用root用户执行，这个参数可以不写。</w:t>
          </w:r>
        </w:sdtContent>
      </w:sdt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例子：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7"/>
      </w:sdtPr>
      <w:sdtContent>
        <w:tbl>
          <w:tblPr>
            <w:tblStyle w:val="Table4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[user@admin ceph-ansible]$ ansible-playbook shrink-mon.yml -e mon_to_kill=monitor1 -u user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4.删除集群所有节点/etc/ceph/ceph.conf中被删除的monitor相关内容</w:t>
          </w:r>
        </w:sdtContent>
      </w:sdt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9"/>
      </w:sdtPr>
      <w:sdtContent>
        <w:tbl>
          <w:tblPr>
            <w:tblStyle w:val="Table5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mon host = 10.72.44.155:6789,10.72.44.156:6789,10.72.44.157:6789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5.确认monitor是否删除成功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1"/>
      </w:sdtPr>
      <w:sdtContent>
        <w:tbl>
          <w:tblPr>
            <w:tblStyle w:val="Table6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[root@monitor ~]# ceph -s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oeb3wlo609z8" w:id="3"/>
      <w:bookmarkEnd w:id="3"/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手动删除monitor</w:t>
          </w:r>
        </w:sdtContent>
      </w:sdt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1.停止需要删除的monitor服务</w:t>
          </w:r>
        </w:sdtContent>
      </w:sdt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5"/>
      </w:sdtPr>
      <w:sdtContent>
        <w:tbl>
          <w:tblPr>
            <w:tblStyle w:val="Table7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systemctl stop ceph-mon@$MONITOR_ID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D">
                <w:pPr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34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rtl w:val="0"/>
                      </w:rPr>
                      <w:t xml:space="preserve">例子</w:t>
                    </w:r>
                  </w:sdtContent>
                </w:sdt>
              </w:p>
              <w:p w:rsidR="00000000" w:rsidDel="00000000" w:rsidP="00000000" w:rsidRDefault="00000000" w:rsidRPr="00000000" w14:paraId="0000005E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[root@monitor ~]# systemctl stop ceph-mon@node3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2.从集群中删除monitor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8"/>
      </w:sdtPr>
      <w:sdtContent>
        <w:tbl>
          <w:tblPr>
            <w:tblStyle w:val="Table8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mon remove $MONITOR_ID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37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rtl w:val="0"/>
                      </w:rPr>
                      <w:t xml:space="preserve">例子</w:t>
                    </w:r>
                  </w:sdtContent>
                </w:sdt>
              </w:p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[root@monitor ~]# ceph mon remove node3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3.删除集群所有节点/etc/ceph/ceph.conf中被删除的monitor相关内容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0"/>
      </w:sdtPr>
      <w:sdtContent>
        <w:tbl>
          <w:tblPr>
            <w:tblStyle w:val="Table9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mon host = 10.72.44.155:6789,10.72.44.156:6789,10.72.44.157:6789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rPr>
          <w:rFonts w:ascii="Times New Roman" w:cs="Times New Roman" w:eastAsia="Times New Roman" w:hAnsi="Times New Roman"/>
        </w:rPr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备份或者删除已删除monitor相关的数据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4"/>
      </w:sdtPr>
      <w:sdtContent>
        <w:tbl>
          <w:tblPr>
            <w:tblStyle w:val="Table10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42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rtl w:val="0"/>
                      </w:rPr>
                      <w:t xml:space="preserve">备份</w:t>
                    </w:r>
                  </w:sdtContent>
                </w:sdt>
              </w:p>
              <w:p w:rsidR="00000000" w:rsidDel="00000000" w:rsidP="00000000" w:rsidRDefault="00000000" w:rsidRPr="00000000" w14:paraId="0000007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mv /var/lib/ceph/mon/$CLUSTER_NAME-$MONITOR_ID /var/lib/ceph/mon/removed-$CLUSTER_NAME-$MONITOR_ID</w:t>
                </w:r>
              </w:p>
              <w:p w:rsidR="00000000" w:rsidDel="00000000" w:rsidP="00000000" w:rsidRDefault="00000000" w:rsidRPr="00000000" w14:paraId="00000071">
                <w:pPr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43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rtl w:val="0"/>
                      </w:rPr>
                      <w:t xml:space="preserve">例子</w:t>
                    </w:r>
                  </w:sdtContent>
                </w:sdt>
              </w:p>
              <w:p w:rsidR="00000000" w:rsidDel="00000000" w:rsidP="00000000" w:rsidRDefault="00000000" w:rsidRPr="00000000" w14:paraId="00000072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[root@monitor ~]# mv /var/lib/ceph/mon/ceph-node3 /var/lib/ceph/mon/removed-ceph-node3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7"/>
      </w:sdtPr>
      <w:sdtContent>
        <w:tbl>
          <w:tblPr>
            <w:tblStyle w:val="Table11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45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rtl w:val="0"/>
                      </w:rPr>
                      <w:t xml:space="preserve">删除</w:t>
                    </w:r>
                  </w:sdtContent>
                </w:sdt>
              </w:p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rm -r /var/lib/ceph/mon/$CLUSTER_NAME-$MONITOR_ID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46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rtl w:val="0"/>
                      </w:rPr>
                      <w:t xml:space="preserve">例子</w:t>
                    </w:r>
                  </w:sdtContent>
                </w:sdt>
              </w:p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[root@monitor ~]# rm -r /var/lib/ceph/mon/ceph-node3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xvpe5ivuijlg" w:id="4"/>
      <w:bookmarkEnd w:id="4"/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添加monitor</w:t>
          </w:r>
        </w:sdtContent>
      </w:sdt>
    </w:p>
    <w:p w:rsidR="00000000" w:rsidDel="00000000" w:rsidP="00000000" w:rsidRDefault="00000000" w:rsidRPr="00000000" w14:paraId="0000007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g2weok9he37h" w:id="5"/>
      <w:bookmarkEnd w:id="5"/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使用ceph-ansible添加monitor</w:t>
          </w:r>
        </w:sdtContent>
      </w:sdt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1.在Ansible inventory文件中的[mon]节中添加新增monitor的相关信息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1"/>
      </w:sdtPr>
      <w:sdtContent>
        <w:tbl>
          <w:tblPr>
            <w:tblStyle w:val="Table12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[mons]</w:t>
                </w:r>
              </w:p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monitor01</w:t>
                </w:r>
              </w:p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monitor02</w:t>
                </w:r>
              </w:p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monitor03</w:t>
                </w:r>
              </w:p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$NEW_MONITOR_NODE_NAME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$NEW_MONITOR_NODE_NAME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2.验证ansible是否能访问所有节点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3"/>
      </w:sdtPr>
      <w:sdtContent>
        <w:tbl>
          <w:tblPr>
            <w:tblStyle w:val="Table13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# ansible all -m ping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3.切换到ceph-ansible执行目录</w:t>
          </w:r>
        </w:sdtContent>
      </w:sdt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5"/>
      </w:sdtPr>
      <w:sdtContent>
        <w:tbl>
          <w:tblPr>
            <w:tblStyle w:val="Table14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# cd /usr/share/ceph-ansible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4.执行ceph-ansible playbook</w:t>
          </w:r>
        </w:sdtContent>
      </w:sdt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7"/>
      </w:sdtPr>
      <w:sdtContent>
        <w:tbl>
          <w:tblPr>
            <w:tblStyle w:val="Table15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$ ansible-playbook site.yml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tmd569k4z9rh" w:id="6"/>
      <w:bookmarkEnd w:id="6"/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手动添加monitor</w:t>
          </w:r>
        </w:sdtContent>
      </w:sdt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1.在所有集群节点的配置文件/etc/ceph/ceph.conf添加新增monitor的ip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0"/>
      </w:sdtPr>
      <w:sdtContent>
        <w:tbl>
          <w:tblPr>
            <w:tblStyle w:val="Table16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[mon]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B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mon host = 192.168.0.1:6789 192.168.0.2:6789 192.168.0.3:6789 192.168.0.4:6789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2.在新增的monitor节点的服务器上操作，创建monitor的目录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3"/>
      </w:sdtPr>
      <w:sdtContent>
        <w:tbl>
          <w:tblPr>
            <w:tblStyle w:val="Table17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mkdir /var/lib/ceph/mon/$CLUSTER_NAME-$MONITOR_ID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62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rtl w:val="0"/>
                      </w:rPr>
                      <w:t xml:space="preserve">例子</w:t>
                    </w:r>
                  </w:sdtContent>
                </w:sdt>
              </w:p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[root@monitor ~]# mkdir /var/lib/ceph/mon/ceph-node4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3.在新增的monitor节点和活跃的monitor节点上创建临时目录，用来收集新增monitor的信息文件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5"/>
      </w:sdtPr>
      <w:sdtContent>
        <w:tbl>
          <w:tblPr>
            <w:tblStyle w:val="Table18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[root@monitor ~]# mkdir /tmp/ceph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4.拷贝admin keyring 到新的monitor节点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7"/>
      </w:sdtPr>
      <w:sdtContent>
        <w:tbl>
          <w:tblPr>
            <w:tblStyle w:val="Table19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scp /etc/ceph/ceph.client.admin.keyring node4:/etc/ceph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5.在活跃的monitor节点上收集mon keyring和mon map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9"/>
      </w:sdtPr>
      <w:sdtContent>
        <w:tbl>
          <w:tblPr>
            <w:tblStyle w:val="Table20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auth get mon. -o /tmp/ceph/ceph_keyring.out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3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mon getmap -o /tmp/ceph/ceph_mon_map.out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6.在活跃monitor节点上收集的mon信息拷贝到新增的monitor节点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1"/>
      </w:sdtPr>
      <w:sdtContent>
        <w:tbl>
          <w:tblPr>
            <w:tblStyle w:val="Table21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scp /tmp/ceph node4:/tmp/ceph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7.使用采集的信息创建monitor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4"/>
      </w:sdtPr>
      <w:sdtContent>
        <w:tbl>
          <w:tblPr>
            <w:tblStyle w:val="Table22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ceph-mon -i $MONITOR_ID --mkfs --monmap /$TEMP_DIRECTORY/$MONITOR_MAP_FILE --keyring /$TEMP_DIRECTORY/$KEY_FILE_NAME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F">
                <w:pPr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73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rtl w:val="0"/>
                      </w:rPr>
                      <w:t xml:space="preserve">例子</w:t>
                    </w:r>
                  </w:sdtContent>
                </w:sdt>
              </w:p>
              <w:p w:rsidR="00000000" w:rsidDel="00000000" w:rsidP="00000000" w:rsidRDefault="00000000" w:rsidRPr="00000000" w14:paraId="000000C0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[root@monitor ~]# ceph-mon -i node4 --mkfs --monmap /tmp/ceph/ceph_mon_map.out --keyring /tmp/ceph/ceph_keyring.out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rPr>
          <w:rFonts w:ascii="Times New Roman" w:cs="Times New Roman" w:eastAsia="Times New Roman" w:hAnsi="Times New Roman"/>
        </w:rPr>
      </w:pPr>
      <w:sdt>
        <w:sdtPr>
          <w:tag w:val="goog_rdk_7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提升monitor信息目录的权限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6"/>
      </w:sdtPr>
      <w:sdtContent>
        <w:tbl>
          <w:tblPr>
            <w:tblStyle w:val="Table23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[root@monitor ~]# chown -R ceph:ceph /var/lib/ceph/mon</w:t>
                </w:r>
              </w:p>
              <w:p w:rsidR="00000000" w:rsidDel="00000000" w:rsidP="00000000" w:rsidRDefault="00000000" w:rsidRPr="00000000" w14:paraId="000000C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[root@monitor ~]# chown -R ceph:ceph /var/log/ceph</w:t>
                </w:r>
              </w:p>
              <w:p w:rsidR="00000000" w:rsidDel="00000000" w:rsidP="00000000" w:rsidRDefault="00000000" w:rsidRPr="00000000" w14:paraId="000000C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[root@monitor ~]# chown -R ceph:ceph /var/run/ceph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8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[root@monitor ~]# chown -R ceph:ceph /etc/ceph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9.启动新增的monitor服务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8"/>
      </w:sdtPr>
      <w:sdtContent>
        <w:tbl>
          <w:tblPr>
            <w:tblStyle w:val="Table24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systemctl enable ceph-mon.target</w:t>
                </w:r>
              </w:p>
              <w:p w:rsidR="00000000" w:rsidDel="00000000" w:rsidP="00000000" w:rsidRDefault="00000000" w:rsidRPr="00000000" w14:paraId="000000C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systemctl enable ceph-mon@$MONITOR_ID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systemctl start ceph-mon@$MONITOR_ID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flt59lz46cm3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mons are using a lot of disk space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sdt>
        <w:sdtPr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mon在短期内产生的osd map过多，没有删除，导致mon的数据库文件变大，SST文件占用了很大的空间，这时候需要手动压缩数据库文件</w:t>
          </w:r>
        </w:sdtContent>
      </w:sdt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ceph tell mon.&lt;host-name&gt; compact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xbgcn1q8bfmy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 low disk space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sdt>
        <w:sdtPr>
          <w:tag w:val="goog_rdk_8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mon 的数据存放目录，空间不够使用</w:t>
          </w:r>
        </w:sdtContent>
      </w:sdt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sdt>
        <w:sdtPr>
          <w:tag w:val="goog_rdk_8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需要重新调整系统的分区，扩大mon目录的分区。</w:t>
          </w:r>
        </w:sdtContent>
      </w:sdt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sdt>
        <w:sdtPr>
          <w:tag w:val="goog_rdk_8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例子如下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3"/>
      </w:sdtPr>
      <w:sdtContent>
        <w:tbl>
          <w:tblPr>
            <w:tblStyle w:val="Table25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/dev/mapper/centos-var 50G 35G 16G 70% / </w:t>
                </w:r>
              </w:p>
              <w:p w:rsidR="00000000" w:rsidDel="00000000" w:rsidP="00000000" w:rsidRDefault="00000000" w:rsidRPr="00000000" w14:paraId="000000D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/dev/mapper/centos-home 3.6T 33M 3.6T 1% /home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sdt>
        <w:sdtPr>
          <w:tag w:val="goog_rdk_8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可以缩小/home目录的分区，扩大/var目录的分区</w:t>
          </w:r>
        </w:sdtContent>
      </w:sdt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ejxcgcyntnhb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osd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3fybt9cxcypl" w:id="10"/>
      <w:bookmarkEnd w:id="10"/>
      <w:sdt>
        <w:sdtPr>
          <w:tag w:val="goog_rdk_8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删除osd</w:t>
          </w:r>
        </w:sdtContent>
      </w:sdt>
    </w:p>
    <w:p w:rsidR="00000000" w:rsidDel="00000000" w:rsidP="00000000" w:rsidRDefault="00000000" w:rsidRPr="00000000" w14:paraId="000000E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458dahjr6c6" w:id="11"/>
      <w:bookmarkEnd w:id="11"/>
      <w:sdt>
        <w:sdtPr>
          <w:tag w:val="goog_rdk_8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使用ceph-ansible删除osd</w:t>
          </w:r>
        </w:sdtContent>
      </w:sdt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8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1.切换到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  <w:rtl w:val="0"/>
        </w:rPr>
        <w:t xml:space="preserve">/usr/share/ceph-ansible/</w:t>
      </w:r>
      <w:sdt>
        <w:sdtPr>
          <w:tag w:val="goog_rdk_8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目录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9"/>
      </w:sdtPr>
      <w:sdtContent>
        <w:tbl>
          <w:tblPr>
            <w:tblStyle w:val="Table26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[user@admin ~]$ cd /usr/share/ceph-ansible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rPr/>
      </w:pPr>
      <w:sdt>
        <w:sdtPr>
          <w:tag w:val="goog_rdk_9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拷贝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  <w:rtl w:val="0"/>
        </w:rPr>
        <w:t xml:space="preserve">infrastructure-playbooks/shrink-osd.yml</w:t>
      </w:r>
      <w:sdt>
        <w:sdtPr>
          <w:tag w:val="goog_rdk_9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到当前目录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2"/>
      </w:sdtPr>
      <w:sdtContent>
        <w:tbl>
          <w:tblPr>
            <w:tblStyle w:val="Table27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[root@admin ceph-ansible]# cp infrastructure-playbooks/shrink-osd.yml 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9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3.执行ceph-ansible playbook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5"/>
      </w:sdtPr>
      <w:sdtContent>
        <w:tbl>
          <w:tblPr>
            <w:tblStyle w:val="Table28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ansible-playbook shrink-osd.yml -e osd_to_kill=$ID -u $ANSIBLE_USER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2">
                <w:pPr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94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rtl w:val="0"/>
                      </w:rPr>
                      <w:t xml:space="preserve">例子</w:t>
                    </w:r>
                  </w:sdtContent>
                </w:sdt>
              </w:p>
              <w:p w:rsidR="00000000" w:rsidDel="00000000" w:rsidP="00000000" w:rsidRDefault="00000000" w:rsidRPr="00000000" w14:paraId="000000F3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[user@admin ceph-ansible]$ ansible-playbook shrink-osd.yml -e osd_to_kill=1 -u user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sdt>
        <w:sdtPr>
          <w:tag w:val="goog_rdk_9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4.验证osd成功删除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7"/>
      </w:sdtPr>
      <w:sdtContent>
        <w:tbl>
          <w:tblPr>
            <w:tblStyle w:val="Table29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osd tree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bookmarkStart w:colFirst="0" w:colLast="0" w:name="_heading=h.u4nqrk3dx1io" w:id="12"/>
      <w:bookmarkEnd w:id="12"/>
      <w:sdt>
        <w:sdtPr>
          <w:tag w:val="goog_rdk_9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手动删除osd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9"/>
      </w:sdtPr>
      <w:sdtContent>
        <w:tbl>
          <w:tblPr>
            <w:tblStyle w:val="Table30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osd out &lt;osd_id&gt;</w:t>
                </w:r>
              </w:p>
              <w:p w:rsidR="00000000" w:rsidDel="00000000" w:rsidP="00000000" w:rsidRDefault="00000000" w:rsidRPr="00000000" w14:paraId="000000F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systemctl stop </w:t>
                </w:r>
                <w:hyperlink r:id="rId7"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ceph-osd@&lt;osd_id&gt;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osd crush remove osd.&lt;osd_id&gt;</w:t>
                </w:r>
              </w:p>
              <w:p w:rsidR="00000000" w:rsidDel="00000000" w:rsidP="00000000" w:rsidRDefault="00000000" w:rsidRPr="00000000" w14:paraId="0000010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auth del osd.&lt;osd_id&gt;</w:t>
                </w:r>
              </w:p>
              <w:p w:rsidR="00000000" w:rsidDel="00000000" w:rsidP="00000000" w:rsidRDefault="00000000" w:rsidRPr="00000000" w14:paraId="00000101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osd rm &lt;osd_id&gt;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例子</w:t>
          </w:r>
        </w:sdtContent>
      </w:sdt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1"/>
      </w:sdtPr>
      <w:sdtContent>
        <w:tbl>
          <w:tblPr>
            <w:tblStyle w:val="Table31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osd out 4</w:t>
                </w:r>
              </w:p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systemctl stop </w:t>
                </w:r>
                <w:hyperlink r:id="rId8"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ceph-osd@4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osd crush remove osd.4</w:t>
                </w:r>
              </w:p>
              <w:p w:rsidR="00000000" w:rsidDel="00000000" w:rsidP="00000000" w:rsidRDefault="00000000" w:rsidRPr="00000000" w14:paraId="000001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auth del osd.4</w:t>
                </w:r>
              </w:p>
              <w:p w:rsidR="00000000" w:rsidDel="00000000" w:rsidP="00000000" w:rsidRDefault="00000000" w:rsidRPr="00000000" w14:paraId="000001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f0f0f0"/>
                    <w:shd w:fill="25252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osd rm 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删除osd后后续复用osd id</w:t>
          </w:r>
        </w:sdtContent>
      </w:sdt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3"/>
      </w:sdtPr>
      <w:sdtContent>
        <w:tbl>
          <w:tblPr>
            <w:tblStyle w:val="Table32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spacing w:after="240" w:before="240" w:line="360" w:lineRule="auto"/>
                  <w:jc w:val="left"/>
                  <w:rPr>
                    <w:rFonts w:ascii="Times New Roman" w:cs="Times New Roman" w:eastAsia="Times New Roman" w:hAnsi="Times New Roman"/>
                    <w:sz w:val="29"/>
                    <w:szCs w:val="29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osd destroy osd.id --yes-i-really-mean-it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qhv0ol1wwwxv" w:id="13"/>
      <w:bookmarkEnd w:id="13"/>
      <w:sdt>
        <w:sdtPr>
          <w:tag w:val="goog_rdk_10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添加osd</w:t>
          </w:r>
        </w:sdtContent>
      </w:sdt>
    </w:p>
    <w:p w:rsidR="00000000" w:rsidDel="00000000" w:rsidP="00000000" w:rsidRDefault="00000000" w:rsidRPr="00000000" w14:paraId="0000011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rm11efxk8ma6" w:id="14"/>
      <w:bookmarkEnd w:id="14"/>
      <w:sdt>
        <w:sdtPr>
          <w:tag w:val="goog_rdk_10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使用ceph-ansible 添加osd</w:t>
          </w:r>
        </w:sdtContent>
      </w:sdt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10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1.修改ceph-ansible的inventory文件, 在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  <w:rtl w:val="0"/>
        </w:rPr>
        <w:t xml:space="preserve">/etc/ansible/hosts</w:t>
      </w:r>
      <w:sdt>
        <w:sdtPr>
          <w:tag w:val="goog_rdk_10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的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  <w:rtl w:val="0"/>
        </w:rPr>
        <w:t xml:space="preserve">[osds]</w:t>
      </w:r>
      <w:sdt>
        <w:sdtPr>
          <w:tag w:val="goog_rdk_10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节中添加新osd的服务器主机名，如果已有主机名则不添加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9"/>
      </w:sdtPr>
      <w:sdtContent>
        <w:tbl>
          <w:tblPr>
            <w:tblStyle w:val="Table33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[osds]</w:t>
                </w:r>
              </w:p>
              <w:p w:rsidR="00000000" w:rsidDel="00000000" w:rsidP="00000000" w:rsidRDefault="00000000" w:rsidRPr="00000000" w14:paraId="0000011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...</w:t>
                </w:r>
              </w:p>
              <w:p w:rsidR="00000000" w:rsidDel="00000000" w:rsidP="00000000" w:rsidRDefault="00000000" w:rsidRPr="00000000" w14:paraId="0000011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osd06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C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$NEW_OSD_NODE_NAME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1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2.按照/usr/share/ceph-ansible/group_vars/osds.yml对新增的osd硬盘做逻辑卷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1"/>
      </w:sdtPr>
      <w:sdtContent>
        <w:tbl>
          <w:tblPr>
            <w:tblStyle w:val="Table34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osd_objectstore: bluestore</w:t>
                </w:r>
              </w:p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osd_scenario: lvm</w:t>
                </w:r>
              </w:p>
              <w:p w:rsidR="00000000" w:rsidDel="00000000" w:rsidP="00000000" w:rsidRDefault="00000000" w:rsidRPr="00000000" w14:paraId="000001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lvm_volumes:</w:t>
                </w:r>
              </w:p>
              <w:p w:rsidR="00000000" w:rsidDel="00000000" w:rsidP="00000000" w:rsidRDefault="00000000" w:rsidRPr="00000000" w14:paraId="000001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 data: data-lv1</w:t>
                </w:r>
              </w:p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data_vg: data-vg1</w:t>
                </w:r>
              </w:p>
              <w:p w:rsidR="00000000" w:rsidDel="00000000" w:rsidP="00000000" w:rsidRDefault="00000000" w:rsidRPr="00000000" w14:paraId="000001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db: db-lv1</w:t>
                </w:r>
              </w:p>
              <w:p w:rsidR="00000000" w:rsidDel="00000000" w:rsidP="00000000" w:rsidRDefault="00000000" w:rsidRPr="00000000" w14:paraId="000001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db_vg: db-vg1</w:t>
                </w:r>
              </w:p>
              <w:p w:rsidR="00000000" w:rsidDel="00000000" w:rsidP="00000000" w:rsidRDefault="00000000" w:rsidRPr="00000000" w14:paraId="000001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 data: data-lv2</w:t>
                </w:r>
              </w:p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data_vg: data-vg2</w:t>
                </w:r>
              </w:p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db: db-lv2</w:t>
                </w:r>
              </w:p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db_vg: db-vg2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lvm创建例子如下</w:t>
          </w:r>
        </w:sdtContent>
      </w:sdt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3"/>
      </w:sdtPr>
      <w:sdtContent>
        <w:tbl>
          <w:tblPr>
            <w:tblStyle w:val="Table35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                VG                     </w:t>
                </w:r>
              </w:p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lv-ceph-block-1-1 vg-ceph-block-1 </w:t>
                </w:r>
              </w:p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lv-ceph-block-1-2 vg-ceph-block-1 </w:t>
                </w:r>
              </w:p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lv-ceph-block-1-3 vg-ceph-block-1 </w:t>
                </w:r>
              </w:p>
              <w:p w:rsidR="00000000" w:rsidDel="00000000" w:rsidP="00000000" w:rsidRDefault="00000000" w:rsidRPr="00000000" w14:paraId="000001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lv-ceph-block-1-4 vg-ceph-block-1 </w:t>
                </w:r>
              </w:p>
              <w:p w:rsidR="00000000" w:rsidDel="00000000" w:rsidP="00000000" w:rsidRDefault="00000000" w:rsidRPr="00000000" w14:paraId="000001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lv-ceph-block-2-1 vg-ceph-block-2 </w:t>
                </w:r>
              </w:p>
              <w:p w:rsidR="00000000" w:rsidDel="00000000" w:rsidP="00000000" w:rsidRDefault="00000000" w:rsidRPr="00000000" w14:paraId="000001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lv-ceph-osd-1     vg-ceph-osd-1   </w:t>
                </w:r>
              </w:p>
              <w:p w:rsidR="00000000" w:rsidDel="00000000" w:rsidP="00000000" w:rsidRDefault="00000000" w:rsidRPr="00000000" w14:paraId="000001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lv-ceph-osd-10    vg-ceph-osd-10  </w:t>
                </w:r>
              </w:p>
              <w:p w:rsidR="00000000" w:rsidDel="00000000" w:rsidP="00000000" w:rsidRDefault="00000000" w:rsidRPr="00000000" w14:paraId="000001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lv-ceph-osd-11    vg-ceph-osd-11  </w:t>
                </w:r>
              </w:p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lv-ceph-osd-12    vg-ceph-osd-12  </w:t>
                </w:r>
              </w:p>
              <w:p w:rsidR="00000000" w:rsidDel="00000000" w:rsidP="00000000" w:rsidRDefault="00000000" w:rsidRPr="00000000" w14:paraId="000001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lv-ceph-osd-13    vg-ceph-osd-13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  <w:rtl w:val="0"/>
        </w:rPr>
        <w:t xml:space="preserve"> 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1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验证ansible是否能访问ceph集群每一个节点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5"/>
      </w:sdtPr>
      <w:sdtContent>
        <w:tbl>
          <w:tblPr>
            <w:tblStyle w:val="Table36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[user@admin ~]$ cd /usr/share/ceph-ansible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切换到/usr/share/ceph-ansible目录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7"/>
      </w:sdtPr>
      <w:sdtContent>
        <w:tbl>
          <w:tblPr>
            <w:tblStyle w:val="Table37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[user@admin ~]$ cd /usr/share/ceph-ansible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1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拷贝add-osd.yml到/usr/share/ceph-ansible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9"/>
      </w:sdtPr>
      <w:sdtContent>
        <w:tbl>
          <w:tblPr>
            <w:tblStyle w:val="Table38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[user@admin ceph-ansible]$ sudo cp infrastructure-playbooks/add-osd.yml 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1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执行ansible脚本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1"/>
      </w:sdtPr>
      <w:sdtContent>
        <w:tbl>
          <w:tblPr>
            <w:tblStyle w:val="Table39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[user@admin ceph-ansible]$ ansible-playbook add-osd.yml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7b4rvnwvo6i0" w:id="15"/>
      <w:bookmarkEnd w:id="15"/>
      <w:sdt>
        <w:sdtPr>
          <w:tag w:val="goog_rdk_1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手动添加osd</w:t>
          </w:r>
        </w:sdtContent>
      </w:sdt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bookmarkStart w:colFirst="0" w:colLast="0" w:name="_heading=h.qanfyawns3rr" w:id="16"/>
      <w:bookmarkEnd w:id="16"/>
      <w:sdt>
        <w:sdtPr>
          <w:tag w:val="goog_rdk_1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1.新增的硬盘做逻辑卷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4"/>
      </w:sdtPr>
      <w:sdtContent>
        <w:tbl>
          <w:tblPr>
            <w:tblStyle w:val="Table40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                VG                     </w:t>
                </w:r>
              </w:p>
              <w:p w:rsidR="00000000" w:rsidDel="00000000" w:rsidP="00000000" w:rsidRDefault="00000000" w:rsidRPr="00000000" w14:paraId="00000158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lv-ceph-block-1-1 vg-ceph-block-1 </w:t>
                </w:r>
              </w:p>
              <w:p w:rsidR="00000000" w:rsidDel="00000000" w:rsidP="00000000" w:rsidRDefault="00000000" w:rsidRPr="00000000" w14:paraId="00000159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lv-ceph-block-1-2 vg-ceph-block-1 </w:t>
                </w:r>
              </w:p>
              <w:p w:rsidR="00000000" w:rsidDel="00000000" w:rsidP="00000000" w:rsidRDefault="00000000" w:rsidRPr="00000000" w14:paraId="0000015A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lv-ceph-block-1-3 vg-ceph-block-1 </w:t>
                </w:r>
              </w:p>
              <w:p w:rsidR="00000000" w:rsidDel="00000000" w:rsidP="00000000" w:rsidRDefault="00000000" w:rsidRPr="00000000" w14:paraId="0000015B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lv-ceph-block-1-4 vg-ceph-block-1 </w:t>
                </w:r>
              </w:p>
              <w:p w:rsidR="00000000" w:rsidDel="00000000" w:rsidP="00000000" w:rsidRDefault="00000000" w:rsidRPr="00000000" w14:paraId="0000015C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lv-ceph-block-2-1 vg-ceph-block-2 </w:t>
                </w:r>
              </w:p>
              <w:p w:rsidR="00000000" w:rsidDel="00000000" w:rsidP="00000000" w:rsidRDefault="00000000" w:rsidRPr="00000000" w14:paraId="0000015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lv-ceph-osd-1     vg-ceph-osd-1   </w:t>
                </w:r>
              </w:p>
              <w:p w:rsidR="00000000" w:rsidDel="00000000" w:rsidP="00000000" w:rsidRDefault="00000000" w:rsidRPr="00000000" w14:paraId="0000015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lv-ceph-osd-10    vg-ceph-osd-10  </w:t>
                </w:r>
              </w:p>
              <w:p w:rsidR="00000000" w:rsidDel="00000000" w:rsidP="00000000" w:rsidRDefault="00000000" w:rsidRPr="00000000" w14:paraId="0000015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lv-ceph-osd-11    vg-ceph-osd-11  </w:t>
                </w:r>
              </w:p>
              <w:p w:rsidR="00000000" w:rsidDel="00000000" w:rsidP="00000000" w:rsidRDefault="00000000" w:rsidRPr="00000000" w14:paraId="0000016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lv-ceph-osd-12    vg-ceph-osd-12  </w:t>
                </w:r>
              </w:p>
              <w:p w:rsidR="00000000" w:rsidDel="00000000" w:rsidP="00000000" w:rsidRDefault="00000000" w:rsidRPr="00000000" w14:paraId="00000161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lv-ceph-osd-13    vg-ceph-osd-13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0f0f0"/>
                    <w:shd w:fill="252525" w:val="clear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bookmarkStart w:colFirst="0" w:colLast="0" w:name="_heading=h.8406uvilf3r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bookmarkStart w:colFirst="0" w:colLast="0" w:name="_heading=h.o45a74bl6x5f" w:id="18"/>
      <w:bookmarkEnd w:id="18"/>
      <w:sdt>
        <w:sdtPr>
          <w:tag w:val="goog_rdk_1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2.创建osd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7"/>
      </w:sdtPr>
      <w:sdtContent>
        <w:tbl>
          <w:tblPr>
            <w:tblStyle w:val="Table41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ceph-volume lvm create --bluestore --data VOLUME_GROUP/LOGICAL_VOLUME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126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rtl w:val="0"/>
                      </w:rPr>
                      <w:t xml:space="preserve">例子</w:t>
                    </w:r>
                  </w:sdtContent>
                </w:sdt>
              </w:p>
              <w:p w:rsidR="00000000" w:rsidDel="00000000" w:rsidP="00000000" w:rsidRDefault="00000000" w:rsidRPr="00000000" w14:paraId="0000016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[root@osd ~]# ceph-volume lvm create --bluestore --data example_vg/data_lv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y3pggt25mkj8" w:id="19"/>
      <w:bookmarkEnd w:id="19"/>
      <w:sdt>
        <w:sdtPr>
          <w:tag w:val="goog_rdk_1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处理osd down故障</w:t>
          </w:r>
        </w:sdtContent>
      </w:sdt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sdt>
        <w:sdtPr>
          <w:tag w:val="goog_rdk_1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1.检查故障的osd</w:t>
          </w:r>
        </w:sdtContent>
      </w:sdt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1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查看集群的健康情况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1"/>
      </w:sdtPr>
      <w:sdtContent>
        <w:tbl>
          <w:tblPr>
            <w:tblStyle w:val="Table42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# ceph health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sdt>
        <w:sdtPr>
          <w:tag w:val="goog_rdk_1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查看down的osd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3"/>
      </w:sdtPr>
      <w:sdtContent>
        <w:tbl>
          <w:tblPr>
            <w:tblStyle w:val="Table43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# ceph osd tree | grep -i down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i w:val="0"/>
          <w:smallCaps w:val="0"/>
          <w:color w:val="f0f0f0"/>
        </w:rPr>
      </w:pPr>
      <w:sdt>
        <w:sdtPr>
          <w:tag w:val="goog_rdk_1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2.尝试启动down的osd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5"/>
      </w:sdtPr>
      <w:sdtContent>
        <w:tbl>
          <w:tblPr>
            <w:tblStyle w:val="Table44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systemctl start ceph-osd@$OSD_ID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sdt>
        <w:sdtPr>
          <w:tag w:val="goog_rdk_1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3.如果osd重启失败</w:t>
          </w:r>
        </w:sdtContent>
      </w:sdt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sdt>
        <w:sdtPr>
          <w:tag w:val="goog_rdk_1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查看/var/log/message和/var/log/ceph/ceph-osd.x.log</w:t>
          </w:r>
        </w:sdtContent>
      </w:sdt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1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日志中显示 IO error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9"/>
      </w:sdtPr>
      <w:sdtContent>
        <w:tbl>
          <w:tblPr>
            <w:tblStyle w:val="Table45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[24934098.161918] Buffer I/O error on device sdaj, logical block 4</w:t>
                </w:r>
              </w:p>
              <w:p w:rsidR="00000000" w:rsidDel="00000000" w:rsidP="00000000" w:rsidRDefault="00000000" w:rsidRPr="00000000" w14:paraId="0000017F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[24934098.161921] Buffer I/O error on device sdaj, logical block 5</w:t>
                </w:r>
              </w:p>
              <w:p w:rsidR="00000000" w:rsidDel="00000000" w:rsidP="00000000" w:rsidRDefault="00000000" w:rsidRPr="00000000" w14:paraId="00000180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[24934098.161922] Buffer I/O error on device sdaj, logical block 6</w:t>
                </w:r>
              </w:p>
              <w:p w:rsidR="00000000" w:rsidDel="00000000" w:rsidP="00000000" w:rsidRDefault="00000000" w:rsidRPr="00000000" w14:paraId="00000181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[24934098.161924] Buffer I/O error on device sdaj, logical block 7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sdt>
        <w:sdtPr>
          <w:tag w:val="goog_rdk_1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则磁盘有问题，产生了坏道</w:t>
          </w:r>
        </w:sdtContent>
      </w:sdt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1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使用smartctl工具检测磁盘，确认磁盘问题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2"/>
      </w:sdtPr>
      <w:sdtContent>
        <w:tbl>
          <w:tblPr>
            <w:tblStyle w:val="Table46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# yum install smartmontools</w:t>
                </w:r>
              </w:p>
              <w:p w:rsidR="00000000" w:rsidDel="00000000" w:rsidP="00000000" w:rsidRDefault="00000000" w:rsidRPr="00000000" w14:paraId="0000018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# smartctl -H /dev/$DRIVE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i w:val="0"/>
          <w:smallCaps w:val="0"/>
          <w:strike w:val="0"/>
          <w:color w:val="cccccc"/>
          <w:sz w:val="18"/>
          <w:szCs w:val="18"/>
          <w:u w:val="none"/>
          <w:shd w:fill="auto" w:val="clear"/>
          <w:vertAlign w:val="baseline"/>
        </w:rPr>
      </w:pPr>
      <w:sdt>
        <w:sdtPr>
          <w:tag w:val="goog_rdk_1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查看损坏磁盘的序列号Serial Number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4"/>
      </w:sdtPr>
      <w:sdtContent>
        <w:tbl>
          <w:tblPr>
            <w:tblStyle w:val="Table47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$ sudo smartctl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dev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sdc</w:t>
                </w:r>
              </w:p>
              <w:p w:rsidR="00000000" w:rsidDel="00000000" w:rsidP="00000000" w:rsidRDefault="00000000" w:rsidRPr="00000000" w14:paraId="0000018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smartctl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6.5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2016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01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24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r4214 [x86_64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linux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4.4.0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121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generic] (local build)</w:t>
                </w:r>
              </w:p>
              <w:p w:rsidR="00000000" w:rsidDel="00000000" w:rsidP="00000000" w:rsidRDefault="00000000" w:rsidRPr="00000000" w14:paraId="0000018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Copyright (C)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2002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16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Bruce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Allen,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Christian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Franke, www.smartmontools.org</w:t>
                </w:r>
              </w:p>
              <w:p w:rsidR="00000000" w:rsidDel="00000000" w:rsidP="00000000" w:rsidRDefault="00000000" w:rsidRPr="00000000" w14:paraId="0000018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===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START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OF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INFORMATION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SECTION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===</w:t>
                </w:r>
              </w:p>
              <w:p w:rsidR="00000000" w:rsidDel="00000000" w:rsidP="00000000" w:rsidRDefault="00000000" w:rsidRPr="00000000" w14:paraId="0000019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Device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Model: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TOSHIBA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MG04ACA600E</w:t>
                </w:r>
              </w:p>
              <w:p w:rsidR="00000000" w:rsidDel="00000000" w:rsidP="00000000" w:rsidRDefault="00000000" w:rsidRPr="00000000" w14:paraId="0000019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Serial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Number: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57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J6KA41F6CD</w:t>
                </w:r>
              </w:p>
              <w:p w:rsidR="00000000" w:rsidDel="00000000" w:rsidP="00000000" w:rsidRDefault="00000000" w:rsidRPr="00000000" w14:paraId="0000019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WWN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Device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Id: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000039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7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cb9822be</w:t>
                </w:r>
              </w:p>
              <w:p w:rsidR="00000000" w:rsidDel="00000000" w:rsidP="00000000" w:rsidRDefault="00000000" w:rsidRPr="00000000" w14:paraId="0000019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Firmware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Version: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FS1KUser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19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Capacity: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6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001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175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126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,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016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bytes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6.00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TB]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sdt>
        <w:sdtPr>
          <w:tag w:val="goog_rdk_1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此处Serial Number: 57J6KA41F6CD</w:t>
          </w:r>
        </w:sdtContent>
      </w:sdt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sdt>
        <w:sdtPr>
          <w:tag w:val="goog_rdk_1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4.停止损坏的硬盘osd，并从集群从删除osd，删除osd参考文档的’删除osd’相关内容</w:t>
          </w:r>
        </w:sdtContent>
      </w:sdt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sdt>
        <w:sdtPr>
          <w:tag w:val="goog_rdk_1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5.点亮硬盘指示灯，方便拔出硬盘</w:t>
          </w:r>
        </w:sdtContent>
      </w:sdt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sdt>
        <w:sdtPr>
          <w:tag w:val="goog_rdk_1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下载并安装sas3ircu </w:t>
          </w:r>
        </w:sdtContent>
      </w:sdt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i w:val="0"/>
          <w:smallCaps w:val="0"/>
          <w:strike w:val="0"/>
          <w:color w:val="cccccc"/>
          <w:sz w:val="18"/>
          <w:szCs w:val="18"/>
          <w:u w:val="none"/>
          <w:shd w:fill="auto" w:val="clear"/>
          <w:vertAlign w:val="baseline"/>
        </w:rPr>
      </w:pPr>
      <w:sdt>
        <w:sdtPr>
          <w:tag w:val="goog_rdk_1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查看所有磁盘信息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0"/>
      </w:sdtPr>
      <w:sdtContent>
        <w:tbl>
          <w:tblPr>
            <w:tblStyle w:val="Table48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$ sudo 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sas3ircu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display......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Device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a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Hard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disk</w:t>
                </w:r>
              </w:p>
              <w:p w:rsidR="00000000" w:rsidDel="00000000" w:rsidP="00000000" w:rsidRDefault="00000000" w:rsidRPr="00000000" w14:paraId="0000019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Enclosure #                             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Slot #                                  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SAS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Address                             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5003048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1867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f140</w:t>
                </w:r>
              </w:p>
              <w:p w:rsidR="00000000" w:rsidDel="00000000" w:rsidP="00000000" w:rsidRDefault="00000000" w:rsidRPr="00000000" w14:paraId="000001A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State                                   : Ready (RDY)</w:t>
                </w:r>
              </w:p>
              <w:p w:rsidR="00000000" w:rsidDel="00000000" w:rsidP="00000000" w:rsidRDefault="00000000" w:rsidRPr="00000000" w14:paraId="000001A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Size 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MB)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sectors)               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5723166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11721045167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Manufacturer                            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ATA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</w:t>
                </w:r>
              </w:p>
              <w:p w:rsidR="00000000" w:rsidDel="00000000" w:rsidP="00000000" w:rsidRDefault="00000000" w:rsidRPr="00000000" w14:paraId="000001A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Model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Number                            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TOSHIBA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MG04ACA6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Firmware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Revision                       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FS1K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Serial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No                               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57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J6KA41F6CD</w:t>
                </w:r>
              </w:p>
              <w:p w:rsidR="00000000" w:rsidDel="00000000" w:rsidP="00000000" w:rsidRDefault="00000000" w:rsidRPr="00000000" w14:paraId="000001A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Unit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Serial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(VPD)                     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57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J6KA41F6CD</w:t>
                </w:r>
              </w:p>
              <w:p w:rsidR="00000000" w:rsidDel="00000000" w:rsidP="00000000" w:rsidRDefault="00000000" w:rsidRPr="00000000" w14:paraId="000001A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GUID                                    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50000397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cb9822be</w:t>
                </w:r>
              </w:p>
              <w:p w:rsidR="00000000" w:rsidDel="00000000" w:rsidP="00000000" w:rsidRDefault="00000000" w:rsidRPr="00000000" w14:paraId="000001A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Protocol                                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SATA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Drive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Type                              : SATA_HDD</w:t>
                </w:r>
              </w:p>
              <w:p w:rsidR="00000000" w:rsidDel="00000000" w:rsidP="00000000" w:rsidRDefault="00000000" w:rsidRPr="00000000" w14:paraId="000001A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......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i w:val="0"/>
          <w:smallCaps w:val="0"/>
          <w:strike w:val="0"/>
          <w:color w:val="cccccc"/>
          <w:sz w:val="18"/>
          <w:szCs w:val="18"/>
          <w:u w:val="none"/>
          <w:shd w:fill="auto" w:val="clear"/>
          <w:vertAlign w:val="baseline"/>
        </w:rPr>
      </w:pPr>
      <w:sdt>
        <w:sdtPr>
          <w:tag w:val="goog_rdk_1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找到Serial Number: 57J6KA41F6CD对应硬盘的槽位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2"/>
      </w:sdtPr>
      <w:sdtContent>
        <w:tbl>
          <w:tblPr>
            <w:tblStyle w:val="Table49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Enclosure #                             : 2</w:t>
                </w:r>
              </w:p>
              <w:p w:rsidR="00000000" w:rsidDel="00000000" w:rsidP="00000000" w:rsidRDefault="00000000" w:rsidRPr="00000000" w14:paraId="000001B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Slot #                                  : 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i w:val="0"/>
          <w:smallCaps w:val="0"/>
          <w:color w:val="cccccc"/>
          <w:sz w:val="21"/>
          <w:szCs w:val="21"/>
          <w:shd w:fill="2d2d2d" w:val="clear"/>
        </w:rPr>
      </w:pPr>
      <w:sdt>
        <w:sdtPr>
          <w:tag w:val="goog_rdk_1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点亮硬盘指示灯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4"/>
      </w:sdtPr>
      <w:sdtContent>
        <w:tbl>
          <w:tblPr>
            <w:tblStyle w:val="Table50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sudo 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sas3ircu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locate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color w:val="cccccc"/>
          <w:shd w:fill="2d2d2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sdt>
        <w:sdtPr>
          <w:tag w:val="goog_rdk_15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第一个0代表RAID卡编号，如果有多块RAID卡，那么从0开始编号，以此类推；如果只有一块RAID卡，那么就是0。</w:t>
          </w:r>
        </w:sdtContent>
      </w:sdt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sdt>
        <w:sdtPr>
          <w:tag w:val="goog_rdk_1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2代表Enclosure </w:t>
          </w:r>
        </w:sdtContent>
      </w:sdt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sdt>
        <w:sdtPr>
          <w:tag w:val="goog_rdk_1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2后面那个0代表槽位号Slot </w:t>
          </w:r>
        </w:sdtContent>
      </w:sdt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sdt>
        <w:sdtPr>
          <w:tag w:val="goog_rdk_1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6.关闭点亮指示灯</w:t>
          </w:r>
        </w:sdtContent>
      </w:sdt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i w:val="0"/>
          <w:smallCaps w:val="0"/>
          <w:color w:val="cccccc"/>
          <w:sz w:val="18"/>
          <w:szCs w:val="18"/>
        </w:rPr>
      </w:pPr>
      <w:sdt>
        <w:sdtPr>
          <w:tag w:val="goog_rdk_15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拔出硬盘后关闭指示灯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0"/>
      </w:sdtPr>
      <w:sdtContent>
        <w:tbl>
          <w:tblPr>
            <w:tblStyle w:val="Table51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sudo ./sas3ircu 0 locate 2:0 off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igznuvwd0i7t" w:id="20"/>
      <w:bookmarkEnd w:id="20"/>
      <w:sdt>
        <w:sdtPr>
          <w:tag w:val="goog_rdk_16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pg故障</w:t>
          </w:r>
        </w:sdtContent>
      </w:sdt>
    </w:p>
    <w:p w:rsidR="00000000" w:rsidDel="00000000" w:rsidP="00000000" w:rsidRDefault="00000000" w:rsidRPr="00000000" w14:paraId="000001C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teqecjk1kj77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pg inconsistent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sdt>
        <w:sdtPr>
          <w:tag w:val="goog_rdk_16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集群出现pg状态变为 inconsistent 状态，inconsistent状态是pg通过scrub检测到某个或者某些对象在副本之间出现了不一致</w:t>
          </w:r>
        </w:sdtContent>
      </w:sdt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sdt>
        <w:sdtPr>
          <w:tag w:val="goog_rdk_16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解决方法如下</w:t>
          </w:r>
        </w:sdtContent>
      </w:sdt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i w:val="0"/>
          <w:smallCaps w:val="0"/>
          <w:color w:val="cccccc"/>
          <w:sz w:val="21"/>
          <w:szCs w:val="21"/>
          <w:shd w:fill="2d2d2d" w:val="clear"/>
        </w:rPr>
      </w:pPr>
      <w:sdt>
        <w:sdtPr>
          <w:tag w:val="goog_rdk_16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1.找到故障的pg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5"/>
      </w:sdtPr>
      <w:sdtContent>
        <w:tbl>
          <w:tblPr>
            <w:tblStyle w:val="Table52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health detail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color w:val="cccccc"/>
          <w:shd w:fill="2d2d2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i w:val="0"/>
          <w:smallCaps w:val="0"/>
          <w:color w:val="cccccc"/>
          <w:sz w:val="21"/>
          <w:szCs w:val="21"/>
          <w:shd w:fill="2d2d2d" w:val="clear"/>
        </w:rPr>
      </w:pPr>
      <w:sdt>
        <w:sdtPr>
          <w:tag w:val="goog_rdk_16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2.使用命令修复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7"/>
      </w:sdtPr>
      <w:sdtContent>
        <w:tbl>
          <w:tblPr>
            <w:tblStyle w:val="Table53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pg repair pgid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color w:val="cccccc"/>
          <w:shd w:fill="2d2d2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c9nzhpac0ukk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pg incomplete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sdt>
        <w:sdtPr>
          <w:tag w:val="goog_rdk_16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在ceph peering进行数据恢复的时候，三副本的数据要通过pg_log日志合并成一份权威的副本，当三副本的pg_log的日志记录，不足以合并成一份权威日志的时候。Ceph集群报pg incomplete的异常。这时候要联系技术支持手动修复数据，减低数据损失。</w:t>
          </w:r>
        </w:sdtContent>
      </w:sdt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sdt>
        <w:sdtPr>
          <w:tag w:val="goog_rdk_16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修复过程如下</w:t>
          </w:r>
        </w:sdtContent>
      </w:sdt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sdt>
        <w:sdtPr>
          <w:tag w:val="goog_rdk_17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1.查找历史pg所在osd和其他副本pg所在osd，查看pg中的对象，先对比pg的主副本之间 pg里面的对象数 哪个对象数多 就把哪个pg export出来，然后import到对象数少的pg里面，选择完整对象的pg导出，再导入到主pg中（导入前备份）</w:t>
          </w:r>
        </w:sdtContent>
      </w:sdt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i w:val="0"/>
          <w:smallCaps w:val="0"/>
          <w:strike w:val="0"/>
          <w:color w:val="cccccc"/>
          <w:sz w:val="18"/>
          <w:szCs w:val="18"/>
          <w:u w:val="none"/>
          <w:shd w:fill="auto" w:val="clear"/>
          <w:vertAlign w:val="baseline"/>
        </w:rPr>
      </w:pPr>
      <w:sdt>
        <w:sdtPr>
          <w:tag w:val="goog_rdk_17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然后再mark complete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5"/>
      </w:sdtPr>
      <w:sdtContent>
        <w:tbl>
          <w:tblPr>
            <w:tblStyle w:val="Table54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172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rtl w:val="0"/>
                      </w:rPr>
                      <w:t xml:space="preserve">查看对象</w:t>
                    </w:r>
                  </w:sdtContent>
                </w:sdt>
              </w:p>
              <w:p w:rsidR="00000000" w:rsidDel="00000000" w:rsidP="00000000" w:rsidRDefault="00000000" w:rsidRPr="00000000" w14:paraId="000001D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objectstore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tool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path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lib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osd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69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pgid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2.218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op list</w:t>
                </w:r>
              </w:p>
              <w:p w:rsidR="00000000" w:rsidDel="00000000" w:rsidP="00000000" w:rsidRDefault="00000000" w:rsidRPr="00000000" w14:paraId="000001D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173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rtl w:val="0"/>
                      </w:rPr>
                      <w:t xml:space="preserve">导出</w:t>
                    </w:r>
                  </w:sdtContent>
                </w:sdt>
              </w:p>
              <w:p w:rsidR="00000000" w:rsidDel="00000000" w:rsidP="00000000" w:rsidRDefault="00000000" w:rsidRPr="00000000" w14:paraId="000001D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objectstore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tool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path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lib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osd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69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pgid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2.218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op export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file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2.218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D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174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rtl w:val="0"/>
                      </w:rPr>
                      <w:t xml:space="preserve">导入</w:t>
                    </w:r>
                  </w:sdtContent>
                </w:sdt>
              </w:p>
              <w:p w:rsidR="00000000" w:rsidDel="00000000" w:rsidP="00000000" w:rsidRDefault="00000000" w:rsidRPr="00000000" w14:paraId="000001D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objectstore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tool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data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path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var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lib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osd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179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pgid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2.218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op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--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file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2.218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i w:val="0"/>
          <w:smallCaps w:val="0"/>
          <w:strike w:val="0"/>
          <w:color w:val="cccccc"/>
          <w:sz w:val="18"/>
          <w:szCs w:val="18"/>
          <w:u w:val="none"/>
          <w:shd w:fill="auto" w:val="clear"/>
          <w:vertAlign w:val="baseline"/>
        </w:rPr>
      </w:pPr>
      <w:sdt>
        <w:sdtPr>
          <w:tag w:val="goog_rdk_17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修复完的pg进行cpmplete标记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7"/>
      </w:sdtPr>
      <w:sdtContent>
        <w:tbl>
          <w:tblPr>
            <w:tblStyle w:val="Table55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ceph-objectstore-tool --data-path /var/lib/ceph/osd/ceph-179/  --pgid 2.218 --op mark-complete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z7cjrebwwj24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pg stale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sdt>
        <w:sdtPr>
          <w:tag w:val="goog_rdk_17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pg无法及时更新自己的状态到monitor，通常原因是在peering(做元数据恢复)的时候主副本osd down了。</w:t>
          </w:r>
        </w:sdtContent>
      </w:sdt>
    </w:p>
    <w:p w:rsidR="00000000" w:rsidDel="00000000" w:rsidP="00000000" w:rsidRDefault="00000000" w:rsidRPr="00000000" w14:paraId="000001E4">
      <w:pPr>
        <w:numPr>
          <w:ilvl w:val="0"/>
          <w:numId w:val="4"/>
        </w:numPr>
        <w:rPr>
          <w:rFonts w:ascii="Times New Roman" w:cs="Times New Roman" w:eastAsia="Times New Roman" w:hAnsi="Times New Roman"/>
        </w:rPr>
      </w:pPr>
      <w:sdt>
        <w:sdtPr>
          <w:tag w:val="goog_rdk_17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查看stale pg所在的osd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1"/>
      </w:sdtPr>
      <w:sdtContent>
        <w:tbl>
          <w:tblPr>
            <w:tblStyle w:val="Table56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# ceph health detail</w:t>
                </w:r>
              </w:p>
              <w:p w:rsidR="00000000" w:rsidDel="00000000" w:rsidP="00000000" w:rsidRDefault="00000000" w:rsidRPr="00000000" w14:paraId="000001E7">
                <w:pPr>
                  <w:rPr>
                    <w:rFonts w:ascii="Times New Roman" w:cs="Times New Roman" w:eastAsia="Times New Roman" w:hAnsi="Times New Roman"/>
                  </w:rPr>
                </w:pPr>
                <w:sdt>
                  <w:sdtPr>
                    <w:tag w:val="goog_rdk_180"/>
                  </w:sdtPr>
                  <w:sdtContent>
                    <w:r w:rsidDel="00000000" w:rsidR="00000000" w:rsidRPr="00000000">
                      <w:rPr>
                        <w:rFonts w:ascii="Gungsuh" w:cs="Gungsuh" w:eastAsia="Gungsuh" w:hAnsi="Gungsuh"/>
                        <w:rtl w:val="0"/>
                      </w:rPr>
                      <w:t xml:space="preserve">和</w:t>
                    </w:r>
                  </w:sdtContent>
                </w:sdt>
              </w:p>
              <w:p w:rsidR="00000000" w:rsidDel="00000000" w:rsidP="00000000" w:rsidRDefault="00000000" w:rsidRPr="00000000" w14:paraId="000001E8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pg &lt;id&gt; query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18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尝试启动stale pg相关的osd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3"/>
      </w:sdtPr>
      <w:sdtContent>
        <w:tbl>
          <w:tblPr>
            <w:tblStyle w:val="Table57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systemctl start ceph-osd@&lt;osd_id&gt;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lvug0xk2j2lq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pg remapped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pg remapped+peering/recovering/backfilling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sdt>
        <w:sdtPr>
          <w:tag w:val="goog_rdk_18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pg在osd新增或删除过程中重新分布了在osd上的位置，现在pg数据正在往map后的osd上迁移。</w:t>
          </w:r>
        </w:sdtContent>
      </w:sdt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pg active+remapped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sdt>
        <w:sdtPr>
          <w:tag w:val="goog_rdk_18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pg的实际位置跟crush分配的位置不一致导致的。需要仔细检查osd设备树和crushmap中的对应关系，包括weight和reweight。修改crush map可恢复。</w:t>
          </w:r>
        </w:sdtContent>
      </w:sdt>
    </w:p>
    <w:p w:rsidR="00000000" w:rsidDel="00000000" w:rsidP="00000000" w:rsidRDefault="00000000" w:rsidRPr="00000000" w14:paraId="000001F5">
      <w:pPr>
        <w:pStyle w:val="Heading2"/>
        <w:rPr>
          <w:rFonts w:ascii="Times New Roman" w:cs="Times New Roman" w:eastAsia="Times New Roman" w:hAnsi="Times New Roman"/>
          <w:i w:val="0"/>
          <w:smallCaps w:val="0"/>
          <w:strike w:val="0"/>
          <w:color w:val="f0f0f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qfka1hgiauie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pg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6"/>
      </w:sdtPr>
      <w:sdtContent>
        <w:tbl>
          <w:tblPr>
            <w:tblStyle w:val="Table58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HEALTH_ERR 7 pgs degraded; 12 pgs down; 12 pgs peering; 1 pgs recovering; 6 pgs stuck unclean; 114/3300 degraded (3.455%); 1/3 in osds are down</w:t>
                </w:r>
              </w:p>
              <w:p w:rsidR="00000000" w:rsidDel="00000000" w:rsidP="00000000" w:rsidRDefault="00000000" w:rsidRPr="00000000" w14:paraId="000001F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...</w:t>
                </w:r>
              </w:p>
              <w:p w:rsidR="00000000" w:rsidDel="00000000" w:rsidP="00000000" w:rsidRDefault="00000000" w:rsidRPr="00000000" w14:paraId="000001F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pg 0.5 is down+peering</w:t>
                </w:r>
              </w:p>
              <w:p w:rsidR="00000000" w:rsidDel="00000000" w:rsidP="00000000" w:rsidRDefault="00000000" w:rsidRPr="00000000" w14:paraId="000001F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pg 1.4 is down+peering</w:t>
                </w:r>
              </w:p>
              <w:p w:rsidR="00000000" w:rsidDel="00000000" w:rsidP="00000000" w:rsidRDefault="00000000" w:rsidRPr="00000000" w14:paraId="000001F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...</w:t>
                </w:r>
              </w:p>
              <w:p w:rsidR="00000000" w:rsidDel="00000000" w:rsidP="00000000" w:rsidRDefault="00000000" w:rsidRPr="00000000" w14:paraId="000001F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osd.1 is down since epoch 69, last address 192.168.106.220:6801/8651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sdt>
        <w:sdtPr>
          <w:tag w:val="goog_rdk_18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一般是由于故障osd，导致peering的过程卡住了。</w:t>
          </w:r>
        </w:sdtContent>
      </w:sdt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i w:val="0"/>
          <w:smallCaps w:val="0"/>
          <w:strike w:val="0"/>
          <w:color w:val="f0f0f0"/>
          <w:sz w:val="18"/>
          <w:szCs w:val="18"/>
          <w:u w:val="none"/>
          <w:shd w:fill="auto" w:val="clear"/>
          <w:vertAlign w:val="baseline"/>
        </w:rPr>
      </w:pPr>
      <w:sdt>
        <w:sdtPr>
          <w:tag w:val="goog_rdk_18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使用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  <w:rtl w:val="0"/>
        </w:rPr>
        <w:t xml:space="preserve">ceph pg &lt;id&gt; query </w:t>
      </w:r>
      <w:sdt>
        <w:sdtPr>
          <w:tag w:val="goog_rdk_18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可以查看peering过程卡住的原因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0"/>
      </w:sdtPr>
      <w:sdtContent>
        <w:tbl>
          <w:tblPr>
            <w:tblStyle w:val="Table59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# ceph pg 0.5 query</w:t>
                </w:r>
              </w:p>
              <w:p w:rsidR="00000000" w:rsidDel="00000000" w:rsidP="00000000" w:rsidRDefault="00000000" w:rsidRPr="00000000" w14:paraId="0000020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{ "state": "down+peering",</w:t>
                </w:r>
              </w:p>
              <w:p w:rsidR="00000000" w:rsidDel="00000000" w:rsidP="00000000" w:rsidRDefault="00000000" w:rsidRPr="00000000" w14:paraId="0000020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...</w:t>
                </w:r>
              </w:p>
              <w:p w:rsidR="00000000" w:rsidDel="00000000" w:rsidP="00000000" w:rsidRDefault="00000000" w:rsidRPr="00000000" w14:paraId="0000020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"recovery_state": [</w:t>
                </w:r>
              </w:p>
              <w:p w:rsidR="00000000" w:rsidDel="00000000" w:rsidP="00000000" w:rsidRDefault="00000000" w:rsidRPr="00000000" w14:paraId="0000020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{ "name": "Started\/Primary\/Peering\/GetInfo",</w:t>
                </w:r>
              </w:p>
              <w:p w:rsidR="00000000" w:rsidDel="00000000" w:rsidP="00000000" w:rsidRDefault="00000000" w:rsidRPr="00000000" w14:paraId="0000020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"enter_time": "2012-03-06 14:40:16.169679",</w:t>
                </w:r>
              </w:p>
              <w:p w:rsidR="00000000" w:rsidDel="00000000" w:rsidP="00000000" w:rsidRDefault="00000000" w:rsidRPr="00000000" w14:paraId="000002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"requested_info_from": []},</w:t>
                </w:r>
              </w:p>
              <w:p w:rsidR="00000000" w:rsidDel="00000000" w:rsidP="00000000" w:rsidRDefault="00000000" w:rsidRPr="00000000" w14:paraId="0000020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{ "name": "Started\/Primary\/Peering",</w:t>
                </w:r>
              </w:p>
              <w:p w:rsidR="00000000" w:rsidDel="00000000" w:rsidP="00000000" w:rsidRDefault="00000000" w:rsidRPr="00000000" w14:paraId="000002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"enter_time": "2012-03-06 14:40:16.169659",</w:t>
                </w:r>
              </w:p>
              <w:p w:rsidR="00000000" w:rsidDel="00000000" w:rsidP="00000000" w:rsidRDefault="00000000" w:rsidRPr="00000000" w14:paraId="000002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"probing_osds": [</w:t>
                </w:r>
              </w:p>
              <w:p w:rsidR="00000000" w:rsidDel="00000000" w:rsidP="00000000" w:rsidRDefault="00000000" w:rsidRPr="00000000" w14:paraId="000002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0,</w:t>
                </w:r>
              </w:p>
              <w:p w:rsidR="00000000" w:rsidDel="00000000" w:rsidP="00000000" w:rsidRDefault="00000000" w:rsidRPr="00000000" w14:paraId="000002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1],</w:t>
                </w:r>
              </w:p>
              <w:p w:rsidR="00000000" w:rsidDel="00000000" w:rsidP="00000000" w:rsidRDefault="00000000" w:rsidRPr="00000000" w14:paraId="000002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"blocked": "peering is blocked due to down osds",</w:t>
                </w:r>
              </w:p>
              <w:p w:rsidR="00000000" w:rsidDel="00000000" w:rsidP="00000000" w:rsidRDefault="00000000" w:rsidRPr="00000000" w14:paraId="000002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"down_osds_we_would_probe": [</w:t>
                </w:r>
              </w:p>
              <w:p w:rsidR="00000000" w:rsidDel="00000000" w:rsidP="00000000" w:rsidRDefault="00000000" w:rsidRPr="00000000" w14:paraId="000002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1],</w:t>
                </w:r>
              </w:p>
              <w:p w:rsidR="00000000" w:rsidDel="00000000" w:rsidP="00000000" w:rsidRDefault="00000000" w:rsidRPr="00000000" w14:paraId="000002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"peering_blocked_by": [</w:t>
                </w:r>
              </w:p>
              <w:p w:rsidR="00000000" w:rsidDel="00000000" w:rsidP="00000000" w:rsidRDefault="00000000" w:rsidRPr="00000000" w14:paraId="000002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{ "osd": 1,</w:t>
                </w:r>
              </w:p>
              <w:p w:rsidR="00000000" w:rsidDel="00000000" w:rsidP="00000000" w:rsidRDefault="00000000" w:rsidRPr="00000000" w14:paraId="000002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  "current_lost_at": 0,</w:t>
                </w:r>
              </w:p>
              <w:p w:rsidR="00000000" w:rsidDel="00000000" w:rsidP="00000000" w:rsidRDefault="00000000" w:rsidRPr="00000000" w14:paraId="000002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  "comment": "starting or marking this osd lost may let us proceed"}]},</w:t>
                </w:r>
              </w:p>
              <w:p w:rsidR="00000000" w:rsidDel="00000000" w:rsidP="00000000" w:rsidRDefault="00000000" w:rsidRPr="00000000" w14:paraId="000002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{ "name": "Started",</w:t>
                </w:r>
              </w:p>
              <w:p w:rsidR="00000000" w:rsidDel="00000000" w:rsidP="00000000" w:rsidRDefault="00000000" w:rsidRPr="00000000" w14:paraId="000002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"enter_time": "2012-03-06 14:40:16.169513"}</w:t>
                </w:r>
              </w:p>
              <w:p w:rsidR="00000000" w:rsidDel="00000000" w:rsidP="00000000" w:rsidRDefault="00000000" w:rsidRPr="00000000" w14:paraId="000002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]</w:t>
                </w:r>
              </w:p>
              <w:p w:rsidR="00000000" w:rsidDel="00000000" w:rsidP="00000000" w:rsidRDefault="00000000" w:rsidRPr="00000000" w14:paraId="000002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19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此处peering卡住的原因为”peering is blocked due to down osds” 因为osd down 导致。启动down的osd可回复。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2"/>
      </w:sdtPr>
      <w:sdtContent>
        <w:tbl>
          <w:tblPr>
            <w:tblStyle w:val="Table60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systemctl start ceph-osd@&lt;osd_id&gt;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j9tsf1sk9cat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pg degraded+peering/recovering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sdt>
        <w:sdtPr>
          <w:tag w:val="goog_rdk_19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pg由三副本变成二副本或者一副本，此时正在数据恢复，数据恢复完pg会处于正常状态（active+clean）</w:t>
          </w:r>
        </w:sdtContent>
      </w:sdt>
    </w:p>
    <w:p w:rsidR="00000000" w:rsidDel="00000000" w:rsidP="00000000" w:rsidRDefault="00000000" w:rsidRPr="00000000" w14:paraId="0000022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ozdwmxex6hy3" w:id="27"/>
      <w:bookmarkEnd w:id="27"/>
      <w:sdt>
        <w:sdtPr>
          <w:tag w:val="goog_rdk_19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object故障</w:t>
          </w:r>
        </w:sdtContent>
      </w:sdt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ceph unfound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5"/>
      </w:sdtPr>
      <w:sdtContent>
        <w:tbl>
          <w:tblPr>
            <w:tblStyle w:val="Table61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HEALTH_WARN 1 pgs degraded; 78/3778 unfound (2.065%)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sdt>
        <w:sdtPr>
          <w:tag w:val="goog_rdk_19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故障产生的原因：当ceph集群在recover的时候，确定了一个权威副本去修复其他副本的数据，此时去权威副本拉取数据的时候，权威副本所在的osd down，导致recover中断，object unfound。</w:t>
          </w:r>
        </w:sdtContent>
      </w:sdt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sdt>
        <w:sdtPr>
          <w:tag w:val="goog_rdk_19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故障处理如下</w:t>
          </w:r>
        </w:sdtContent>
      </w:sdt>
    </w:p>
    <w:p w:rsidR="00000000" w:rsidDel="00000000" w:rsidP="00000000" w:rsidRDefault="00000000" w:rsidRPr="00000000" w14:paraId="0000022A">
      <w:pPr>
        <w:numPr>
          <w:ilvl w:val="0"/>
          <w:numId w:val="5"/>
        </w:numPr>
        <w:rPr>
          <w:rFonts w:ascii="Times New Roman" w:cs="Times New Roman" w:eastAsia="Times New Roman" w:hAnsi="Times New Roman"/>
        </w:rPr>
      </w:pPr>
      <w:sdt>
        <w:sdtPr>
          <w:tag w:val="goog_rdk_19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找到故障objects所对应的pg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9"/>
      </w:sdtPr>
      <w:sdtContent>
        <w:tbl>
          <w:tblPr>
            <w:tblStyle w:val="Table62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# ceph health detail</w:t>
                </w:r>
              </w:p>
              <w:p w:rsidR="00000000" w:rsidDel="00000000" w:rsidP="00000000" w:rsidRDefault="00000000" w:rsidRPr="00000000" w14:paraId="000002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HEALTH_WARN 1 pgs recovering; 1 pgs stuck unclean; recovery 5/937611 objects degraded (0.001%); 1/312537 unfound (0.000%)</w:t>
                </w:r>
              </w:p>
              <w:p w:rsidR="00000000" w:rsidDel="00000000" w:rsidP="00000000" w:rsidRDefault="00000000" w:rsidRPr="00000000" w14:paraId="000002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pg 3.8a5 is stuck unclean for 803946.712780, current state active+recovering, last acting [320,248,0]</w:t>
                </w:r>
              </w:p>
              <w:p w:rsidR="00000000" w:rsidDel="00000000" w:rsidP="00000000" w:rsidRDefault="00000000" w:rsidRPr="00000000" w14:paraId="000002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pg 3.8a5 is active+recovering, acting [320,248,0], 1 unfound</w:t>
                </w:r>
              </w:p>
              <w:p w:rsidR="00000000" w:rsidDel="00000000" w:rsidP="00000000" w:rsidRDefault="00000000" w:rsidRPr="00000000" w14:paraId="000002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recovery 5/937611 objects degraded (0.001%); **1/312537 unfound (0.000%)**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i w:val="0"/>
          <w:smallCaps w:val="0"/>
          <w:strike w:val="0"/>
          <w:color w:val="f0f0f0"/>
          <w:sz w:val="15"/>
          <w:szCs w:val="15"/>
          <w:u w:val="none"/>
          <w:shd w:fill="252525" w:val="clear"/>
          <w:vertAlign w:val="baseline"/>
        </w:rPr>
      </w:pPr>
      <w:sdt>
        <w:sdtPr>
          <w:tag w:val="goog_rdk_20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2.列出损坏pg的相关信息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1"/>
      </w:sdtPr>
      <w:sdtContent>
        <w:tbl>
          <w:tblPr>
            <w:tblStyle w:val="Table63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# ceph pg 3.8a5 query</w:t>
                </w:r>
              </w:p>
              <w:p w:rsidR="00000000" w:rsidDel="00000000" w:rsidP="00000000" w:rsidRDefault="00000000" w:rsidRPr="00000000" w14:paraId="000002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{ "state": "active+recovering",</w:t>
                </w:r>
              </w:p>
              <w:p w:rsidR="00000000" w:rsidDel="00000000" w:rsidP="00000000" w:rsidRDefault="00000000" w:rsidRPr="00000000" w14:paraId="000002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"epoch": 10741,</w:t>
                </w:r>
              </w:p>
              <w:p w:rsidR="00000000" w:rsidDel="00000000" w:rsidP="00000000" w:rsidRDefault="00000000" w:rsidRPr="00000000" w14:paraId="000002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"up": [</w:t>
                </w:r>
              </w:p>
              <w:p w:rsidR="00000000" w:rsidDel="00000000" w:rsidP="00000000" w:rsidRDefault="00000000" w:rsidRPr="00000000" w14:paraId="000002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320,</w:t>
                </w:r>
              </w:p>
              <w:p w:rsidR="00000000" w:rsidDel="00000000" w:rsidP="00000000" w:rsidRDefault="00000000" w:rsidRPr="00000000" w14:paraId="000002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248,</w:t>
                </w:r>
              </w:p>
              <w:p w:rsidR="00000000" w:rsidDel="00000000" w:rsidP="00000000" w:rsidRDefault="00000000" w:rsidRPr="00000000" w14:paraId="000002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0],</w:t>
                </w:r>
              </w:p>
              <w:p w:rsidR="00000000" w:rsidDel="00000000" w:rsidP="00000000" w:rsidRDefault="00000000" w:rsidRPr="00000000" w14:paraId="000002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"acting": [</w:t>
                </w:r>
              </w:p>
              <w:p w:rsidR="00000000" w:rsidDel="00000000" w:rsidP="00000000" w:rsidRDefault="00000000" w:rsidRPr="00000000" w14:paraId="000002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320,</w:t>
                </w:r>
              </w:p>
              <w:p w:rsidR="00000000" w:rsidDel="00000000" w:rsidP="00000000" w:rsidRDefault="00000000" w:rsidRPr="00000000" w14:paraId="0000023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248,</w:t>
                </w:r>
              </w:p>
              <w:p w:rsidR="00000000" w:rsidDel="00000000" w:rsidP="00000000" w:rsidRDefault="00000000" w:rsidRPr="00000000" w14:paraId="0000023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0],</w:t>
                </w:r>
              </w:p>
              <w:p w:rsidR="00000000" w:rsidDel="00000000" w:rsidP="00000000" w:rsidRDefault="00000000" w:rsidRPr="00000000" w14:paraId="0000024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&lt;snip&gt;</w:t>
                </w:r>
              </w:p>
              <w:p w:rsidR="00000000" w:rsidDel="00000000" w:rsidP="00000000" w:rsidRDefault="00000000" w:rsidRPr="00000000" w14:paraId="0000024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"recovery_state": [</w:t>
                </w:r>
              </w:p>
              <w:p w:rsidR="00000000" w:rsidDel="00000000" w:rsidP="00000000" w:rsidRDefault="00000000" w:rsidRPr="00000000" w14:paraId="0000024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{ "name": "Started\/Primary\/Active",</w:t>
                </w:r>
              </w:p>
              <w:p w:rsidR="00000000" w:rsidDel="00000000" w:rsidP="00000000" w:rsidRDefault="00000000" w:rsidRPr="00000000" w14:paraId="0000024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"enter_time": "2015-01-28 19:30:12.058136",</w:t>
                </w:r>
              </w:p>
              <w:p w:rsidR="00000000" w:rsidDel="00000000" w:rsidP="00000000" w:rsidRDefault="00000000" w:rsidRPr="00000000" w14:paraId="0000024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"might_have_unfound": [</w:t>
                </w:r>
              </w:p>
              <w:p w:rsidR="00000000" w:rsidDel="00000000" w:rsidP="00000000" w:rsidRDefault="00000000" w:rsidRPr="00000000" w14:paraId="0000024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 { "osd": "0",</w:t>
                </w:r>
              </w:p>
              <w:p w:rsidR="00000000" w:rsidDel="00000000" w:rsidP="00000000" w:rsidRDefault="00000000" w:rsidRPr="00000000" w14:paraId="0000024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   "status": "already probed"},</w:t>
                </w:r>
              </w:p>
              <w:p w:rsidR="00000000" w:rsidDel="00000000" w:rsidP="00000000" w:rsidRDefault="00000000" w:rsidRPr="00000000" w14:paraId="0000024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 { "osd": "248",</w:t>
                </w:r>
              </w:p>
              <w:p w:rsidR="00000000" w:rsidDel="00000000" w:rsidP="00000000" w:rsidRDefault="00000000" w:rsidRPr="00000000" w14:paraId="0000024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   "status": "already probed"},</w:t>
                </w:r>
              </w:p>
              <w:p w:rsidR="00000000" w:rsidDel="00000000" w:rsidP="00000000" w:rsidRDefault="00000000" w:rsidRPr="00000000" w14:paraId="0000024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 { "osd": "301",</w:t>
                </w:r>
              </w:p>
              <w:p w:rsidR="00000000" w:rsidDel="00000000" w:rsidP="00000000" w:rsidRDefault="00000000" w:rsidRPr="00000000" w14:paraId="000002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   "status": "already probed"},</w:t>
                </w:r>
              </w:p>
              <w:p w:rsidR="00000000" w:rsidDel="00000000" w:rsidP="00000000" w:rsidRDefault="00000000" w:rsidRPr="00000000" w14:paraId="0000024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 { "osd": "362",</w:t>
                </w:r>
              </w:p>
              <w:p w:rsidR="00000000" w:rsidDel="00000000" w:rsidP="00000000" w:rsidRDefault="00000000" w:rsidRPr="00000000" w14:paraId="0000024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   "status": "already probed"},</w:t>
                </w:r>
              </w:p>
              <w:p w:rsidR="00000000" w:rsidDel="00000000" w:rsidP="00000000" w:rsidRDefault="00000000" w:rsidRPr="00000000" w14:paraId="0000024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 { "osd": "395",</w:t>
                </w:r>
              </w:p>
              <w:p w:rsidR="00000000" w:rsidDel="00000000" w:rsidP="00000000" w:rsidRDefault="00000000" w:rsidRPr="00000000" w14:paraId="0000024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   "status": "already probed"},</w:t>
                </w:r>
              </w:p>
              <w:p w:rsidR="00000000" w:rsidDel="00000000" w:rsidP="00000000" w:rsidRDefault="00000000" w:rsidRPr="00000000" w14:paraId="0000024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 { "osd": "429",</w:t>
                </w:r>
              </w:p>
              <w:p w:rsidR="00000000" w:rsidDel="00000000" w:rsidP="00000000" w:rsidRDefault="00000000" w:rsidRPr="00000000" w14:paraId="0000025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        "status": "osd is down"}],</w:t>
                </w:r>
              </w:p>
              <w:p w:rsidR="00000000" w:rsidDel="00000000" w:rsidP="00000000" w:rsidRDefault="00000000" w:rsidRPr="00000000" w14:paraId="0000025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f0f0f0"/>
                    <w:shd w:fill="25252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       "recovery_progress": { "backfill_targets": [],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2">
                <w:pPr>
                  <w:rPr>
                    <w:rFonts w:ascii="Times New Roman" w:cs="Times New Roman" w:eastAsia="Times New Roman" w:hAnsi="Times New Roman"/>
                    <w:color w:val="f0f0f0"/>
                    <w:shd w:fill="252525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i w:val="0"/>
          <w:smallCaps w:val="0"/>
          <w:color w:val="252525"/>
          <w:sz w:val="24"/>
          <w:szCs w:val="24"/>
          <w:highlight w:val="white"/>
        </w:rPr>
      </w:pPr>
      <w:sdt>
        <w:sdtPr>
          <w:tag w:val="goog_rdk_20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查看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  <w:rtl w:val="0"/>
        </w:rPr>
        <w:t xml:space="preserve">might_have_unfound</w:t>
      </w:r>
      <w:sdt>
        <w:sdtPr>
          <w:tag w:val="goog_rdk_203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color w:val="252525"/>
              <w:sz w:val="24"/>
              <w:szCs w:val="24"/>
              <w:highlight w:val="white"/>
              <w:rtl w:val="0"/>
            </w:rPr>
            <w:t xml:space="preserve"> 这个节</w:t>
          </w:r>
        </w:sdtContent>
      </w:sdt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i w:val="0"/>
          <w:smallCaps w:val="0"/>
          <w:color w:val="252525"/>
          <w:sz w:val="24"/>
          <w:szCs w:val="24"/>
          <w:highlight w:val="white"/>
        </w:rPr>
      </w:pPr>
      <w:sdt>
        <w:sdtPr>
          <w:tag w:val="goog_rdk_204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color w:val="252525"/>
              <w:sz w:val="21"/>
              <w:szCs w:val="21"/>
              <w:shd w:fill="f5f5f5" w:val="clear"/>
              <w:rtl w:val="0"/>
            </w:rPr>
            <w:t xml:space="preserve">already probed表面在osd中没有定位到对象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sdt>
        <w:sdtPr>
          <w:tag w:val="goog_rdk_205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color w:val="252525"/>
              <w:sz w:val="21"/>
              <w:szCs w:val="21"/>
              <w:shd w:fill="f5f5f5" w:val="clear"/>
              <w:rtl w:val="0"/>
            </w:rPr>
            <w:t xml:space="preserve">osd is down 表面osd down了，没法访问里面的数据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sdt>
        <w:sdtPr>
          <w:tag w:val="goog_rdk_20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2.启动上一步中down的osd，保证权威副本的数据在线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7"/>
      </w:sdtPr>
      <w:sdtContent>
        <w:tbl>
          <w:tblPr>
            <w:tblStyle w:val="Table64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A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systemctl start ceph-osd@&lt;osd_id&gt;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i w:val="0"/>
          <w:smallCaps w:val="0"/>
          <w:color w:val="f0f0f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sdt>
        <w:sdtPr>
          <w:tag w:val="goog_rdk_20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3.如果权威副本osd没法启动，只有放弃丢失的objects，放弃objects之前请联系技术支持工程师查看权威副本osd有没有修复的可能。如果实在不能修复权威副本osd，记录下这个object的oid (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cccccc"/>
          <w:sz w:val="21"/>
          <w:szCs w:val="21"/>
          <w:shd w:fill="2d2d2d" w:val="clear"/>
          <w:rtl w:val="0"/>
        </w:rPr>
        <w:t xml:space="preserve">ceph pg &lt;pgid&gt; list_missing </w:t>
      </w:r>
      <w:sdt>
        <w:sdtPr>
          <w:tag w:val="goog_rdk_20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)。通过object id找到对应的虚拟机，很有可能虚拟机无法重启，需要备份虚拟机的数据。</w:t>
          </w:r>
        </w:sdtContent>
      </w:sdt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i w:val="0"/>
          <w:smallCaps w:val="0"/>
          <w:color w:val="cccccc"/>
          <w:sz w:val="21"/>
          <w:szCs w:val="21"/>
          <w:shd w:fill="2d2d2d" w:val="clear"/>
        </w:rPr>
      </w:pPr>
      <w:sdt>
        <w:sdtPr>
          <w:tag w:val="goog_rdk_2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执行如下命令回滚或删除对象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11"/>
      </w:sdtPr>
      <w:sdtContent>
        <w:tbl>
          <w:tblPr>
            <w:tblStyle w:val="Table65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0">
                <w:pPr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ceph pg &lt;pgid&gt; mark_unfound_lost revert|delete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color w:val="cccccc"/>
          <w:shd w:fill="2d2d2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i w:val="0"/>
          <w:smallCaps w:val="0"/>
          <w:color w:val="cccccc"/>
          <w:sz w:val="21"/>
          <w:szCs w:val="21"/>
          <w:shd w:fill="2d2d2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i w:val="0"/>
          <w:smallCaps w:val="0"/>
          <w:color w:val="cccccc"/>
          <w:sz w:val="21"/>
          <w:szCs w:val="21"/>
          <w:shd w:fill="2d2d2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i w:val="0"/>
          <w:smallCaps w:val="0"/>
          <w:strike w:val="0"/>
          <w:color w:val="cccccc"/>
          <w:sz w:val="21"/>
          <w:szCs w:val="21"/>
          <w:u w:val="none"/>
          <w:shd w:fill="2d2d2d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noheartbeat_check: no reply 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color w:val="252525"/>
          <w:shd w:fill="f5f5f5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12"/>
      </w:sdtPr>
      <w:sdtContent>
        <w:tbl>
          <w:tblPr>
            <w:tblStyle w:val="Table66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6">
                <w:pPr>
                  <w:widowControl w:val="1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</w:pBd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spacing w:after="360" w:lineRule="auto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2016-03-21 17:43:42.426051 7f716e0a7700 -1 osd.0 70 heartbeat_check: no reply from osd.5 since back 2016-03-21 17:43:22.233321 front 2016-03-21 17:43:41.335367 (cutoff 2016-03-21 17:43:22.426050)</w:t>
                </w:r>
              </w:p>
              <w:p w:rsidR="00000000" w:rsidDel="00000000" w:rsidP="00000000" w:rsidRDefault="00000000" w:rsidRPr="00000000" w14:paraId="00000267">
                <w:pPr>
                  <w:widowControl w:val="1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</w:pBd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spacing w:after="360" w:lineRule="auto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2016-03-21 17:43:42.426061 7f716e0a7700 -1 osd.0 70 heartbeat_check: no reply from osd.6 since back 2016-03-21 17:43:22.233321 front 2016-03-21 17:43:41.335367 (cutoff 2016-03-21 17:43:22.426050)</w:t>
                </w:r>
              </w:p>
              <w:p w:rsidR="00000000" w:rsidDel="00000000" w:rsidP="00000000" w:rsidRDefault="00000000" w:rsidRPr="00000000" w14:paraId="00000268">
                <w:pPr>
                  <w:widowControl w:val="1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</w:pBd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spacing w:after="360" w:lineRule="auto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2016-03-21 17:43:42.426072 7f716e0a7700 -1 osd.0 70 heartbeat_check: no reply from osd.7 since back 2016-03-21 17:43:22.233321 front 2016-03-21 17:43:41.335367 (cutoff 2016-03-21 17:43:22.426050)</w:t>
                </w:r>
              </w:p>
              <w:p w:rsidR="00000000" w:rsidDel="00000000" w:rsidP="00000000" w:rsidRDefault="00000000" w:rsidRPr="00000000" w14:paraId="00000269">
                <w:pPr>
                  <w:widowControl w:val="1"/>
                  <w:pBdr>
                    <w:top w:color="000000" w:space="0" w:sz="0" w:val="none"/>
                    <w:left w:color="000000" w:space="0" w:sz="0" w:val="none"/>
                    <w:bottom w:color="000000" w:space="0" w:sz="0" w:val="none"/>
                    <w:right w:color="000000" w:space="0" w:sz="0" w:val="none"/>
                  </w:pBdr>
                  <w:shd w:fill="ffffff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spacing w:after="360" w:lineRule="auto"/>
                  <w:jc w:val="left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2016-03-21 17:43:42.426075 7f716e0a7700 -1 osd.0 70 heartbeat_check: no reply from osd.8 since back 2016-03-21 17:43:22.233321 front 2016-03-21 17:43:41.335367 (cutoff 2016-03-21 17:43:22.426050)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color w:val="cccccc"/>
          <w:shd w:fill="2d2d2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sdt>
        <w:sdtPr>
          <w:tag w:val="goog_rdk_2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检查网络，大部分原因由于网络不稳定造成</w:t>
          </w:r>
        </w:sdtContent>
      </w:sdt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1"/>
        <w:rPr>
          <w:rFonts w:ascii="Times New Roman" w:cs="Times New Roman" w:eastAsia="Times New Roman" w:hAnsi="Times New Roman"/>
          <w:color w:val="252525"/>
          <w:shd w:fill="f5f5f5" w:val="clear"/>
        </w:rPr>
      </w:pPr>
      <w:bookmarkStart w:colFirst="0" w:colLast="0" w:name="_heading=h.ickmt75ms8z1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slow requests</w:t>
      </w:r>
      <w:r w:rsidDel="00000000" w:rsidR="00000000" w:rsidRPr="00000000">
        <w:rPr>
          <w:rtl w:val="0"/>
        </w:rPr>
      </w:r>
    </w:p>
    <w:sdt>
      <w:sdtPr>
        <w:lock w:val="contentLocked"/>
        <w:tag w:val="goog_rdk_214"/>
      </w:sdtPr>
      <w:sdtContent>
        <w:tbl>
          <w:tblPr>
            <w:tblStyle w:val="Table67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306"/>
            <w:tblGridChange w:id="0">
              <w:tblGrid>
                <w:gridCol w:w="83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HEALTH_WARN 30 requests are blocked &gt; 32 sec; 3 osds have slow requests</w:t>
                </w:r>
              </w:p>
              <w:p w:rsidR="00000000" w:rsidDel="00000000" w:rsidP="00000000" w:rsidRDefault="00000000" w:rsidRPr="00000000" w14:paraId="0000027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30 ops are blocked &gt; 268435 sec</w:t>
                </w:r>
              </w:p>
              <w:p w:rsidR="00000000" w:rsidDel="00000000" w:rsidP="00000000" w:rsidRDefault="00000000" w:rsidRPr="00000000" w14:paraId="0000027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 ops are blocked &gt; 268435 sec on osd.11</w:t>
                </w:r>
              </w:p>
              <w:p w:rsidR="00000000" w:rsidDel="00000000" w:rsidP="00000000" w:rsidRDefault="00000000" w:rsidRPr="00000000" w14:paraId="0000027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 ops are blocked &gt; 268435 sec on osd.18</w:t>
                </w:r>
              </w:p>
              <w:p w:rsidR="00000000" w:rsidDel="00000000" w:rsidP="00000000" w:rsidRDefault="00000000" w:rsidRPr="00000000" w14:paraId="0000027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28 ops are blocked &gt; 268435 sec on osd.39</w:t>
                </w:r>
              </w:p>
              <w:p w:rsidR="00000000" w:rsidDel="00000000" w:rsidP="00000000" w:rsidRDefault="00000000" w:rsidRPr="00000000" w14:paraId="0000027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Times New Roman" w:cs="Times New Roman" w:eastAsia="Times New Roman" w:hAnsi="Times New Roman"/>
                    <w:color w:val="252525"/>
                    <w:shd w:fill="f5f5f5" w:val="clear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 osds have slow requests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sdt>
        <w:sdtPr>
          <w:tag w:val="goog_rdk_2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1.slow requests出现在固定3个osd上</w:t>
          </w:r>
        </w:sdtContent>
      </w:sdt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i w:val="0"/>
          <w:smallCaps w:val="0"/>
          <w:color w:val="252525"/>
          <w:sz w:val="24"/>
          <w:szCs w:val="24"/>
          <w:highlight w:val="white"/>
        </w:rPr>
      </w:pPr>
      <w:sdt>
        <w:sdtPr>
          <w:tag w:val="goog_rdk_2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用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252525"/>
          <w:sz w:val="21"/>
          <w:szCs w:val="21"/>
          <w:shd w:fill="f5f5f5" w:val="clear"/>
          <w:rtl w:val="0"/>
        </w:rPr>
        <w:t xml:space="preserve">smartmontools</w:t>
      </w:r>
      <w:sdt>
        <w:sdtPr>
          <w:tag w:val="goog_rdk_217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color w:val="252525"/>
              <w:sz w:val="24"/>
              <w:szCs w:val="24"/>
              <w:highlight w:val="white"/>
              <w:rtl w:val="0"/>
            </w:rPr>
            <w:t xml:space="preserve"> 工具检查3个osd对应的硬盘是否有坏道，把有坏道或者损坏的硬盘对应osd删除。</w:t>
          </w:r>
        </w:sdtContent>
      </w:sdt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i w:val="0"/>
          <w:smallCaps w:val="0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5"/>
        </w:numPr>
        <w:ind w:left="0" w:firstLine="0"/>
        <w:rPr>
          <w:rFonts w:ascii="Times New Roman" w:cs="Times New Roman" w:eastAsia="Times New Roman" w:hAnsi="Times New Roman"/>
        </w:rPr>
      </w:pPr>
      <w:sdt>
        <w:sdtPr>
          <w:tag w:val="goog_rdk_2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slow requests 随机在集群中出现</w:t>
          </w:r>
        </w:sdtContent>
      </w:sdt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sdt>
        <w:sdtPr>
          <w:tag w:val="goog_rdk_2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集中数据使用率大，scrub耗时长，scrubbing过程中block了部分io。需要对scrubbing的参数调整，使scrubbing的颗粒度变小</w:t>
          </w:r>
        </w:sdtContent>
      </w:sdt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sdt>
        <w:sdtPr>
          <w:tag w:val="goog_rdk_2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配置如下</w:t>
          </w:r>
        </w:sdtContent>
      </w:sdt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sdt>
        <w:sdtPr>
          <w:tag w:val="goog_rdk_2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设置scrub的扫描时间</w:t>
          </w:r>
        </w:sdtContent>
      </w:sdt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sdt>
        <w:sdtPr>
          <w:tag w:val="goog_rdk_2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osd_scrub_begin_hour = 0    # scrub操作的起始时间为0点</w:t>
          </w:r>
        </w:sdtContent>
      </w:sdt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sdt>
        <w:sdtPr>
          <w:tag w:val="goog_rdk_2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osd_scrub_end_hour = 5      # scrub操作的结束时间为5点</w:t>
          </w:r>
        </w:sdtContent>
      </w:sdt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sdt>
        <w:sdtPr>
          <w:tag w:val="goog_rdk_2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设置scrub的扫描间隔</w:t>
          </w:r>
        </w:sdtContent>
      </w:sdt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sdt>
        <w:sdtPr>
          <w:tag w:val="goog_rdk_2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osd_scrub_sleep = 3  (参考值，根据集群实际情况调整)</w:t>
          </w:r>
        </w:sdtContent>
      </w:sdt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sdt>
        <w:sdtPr>
          <w:tag w:val="goog_rdk_2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每批次扫描之间的时间间隔，可以用来控制整体的扫描速度。</w:t>
          </w:r>
        </w:sdtContent>
      </w:sdt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sdt>
        <w:sdtPr>
          <w:tag w:val="goog_rdk_2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设置scrub扫描的workload</w:t>
          </w:r>
        </w:sdtContent>
      </w:sdt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sdt>
        <w:sdtPr>
          <w:tag w:val="goog_rdk_2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osd_scrub_chunk_min = 1 (参考值，根据集群实际情况调整)</w:t>
          </w:r>
        </w:sdtContent>
      </w:sdt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sdt>
        <w:sdtPr>
          <w:tag w:val="goog_rdk_2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osd_scrub_chunk_max = 1 (参考值，根据集群实际情况调整)</w:t>
          </w:r>
        </w:sdtContent>
      </w:sdt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sdt>
        <w:sdtPr>
          <w:tag w:val="goog_rdk_2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一次扫描的对象个数，一次性扫描1~3个对象，根据对象大小来定</w:t>
          </w:r>
        </w:sdtContent>
      </w:sdt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SimSun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8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576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413" w:lineRule="auto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="413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330" w:afterAutospacing="0" w:afterLines="0" w:before="340" w:beforeAutospacing="0" w:beforeLines="0" w:line="576" w:lineRule="auto"/>
      <w:outlineLvl w:val="0"/>
    </w:pPr>
    <w:rPr>
      <w:b w:val="1"/>
      <w:kern w:val="44"/>
      <w:sz w:val="44"/>
    </w:rPr>
  </w:style>
  <w:style w:type="paragraph" w:styleId="3">
    <w:name w:val="heading 2"/>
    <w:basedOn w:val="1"/>
    <w:next w:val="1"/>
    <w:uiPriority w:val="0"/>
    <w:unhideWhenUsed w:val="1"/>
    <w:qFormat w:val="1"/>
    <w:pPr>
      <w:keepNext w:val="1"/>
      <w:keepLines w:val="1"/>
      <w:spacing w:after="260" w:afterAutospacing="0" w:afterLines="0" w:before="260" w:beforeAutospacing="0" w:beforeLines="0" w:line="413" w:lineRule="auto"/>
      <w:outlineLvl w:val="1"/>
    </w:pPr>
    <w:rPr>
      <w:rFonts w:ascii="Arial" w:eastAsia="黑体" w:hAnsi="Arial"/>
      <w:b w:val="1"/>
      <w:sz w:val="32"/>
    </w:rPr>
  </w:style>
  <w:style w:type="paragraph" w:styleId="4">
    <w:name w:val="heading 3"/>
    <w:basedOn w:val="1"/>
    <w:next w:val="1"/>
    <w:uiPriority w:val="0"/>
    <w:unhideWhenUsed w:val="1"/>
    <w:qFormat w:val="1"/>
    <w:pPr>
      <w:keepNext w:val="1"/>
      <w:keepLines w:val="1"/>
      <w:spacing w:after="260" w:afterAutospacing="0" w:afterLines="0" w:before="260" w:beforeAutospacing="0" w:beforeLines="0" w:line="413" w:lineRule="auto"/>
      <w:outlineLvl w:val="2"/>
    </w:pPr>
    <w:rPr>
      <w:b w:val="1"/>
      <w:sz w:val="32"/>
    </w:rPr>
  </w:style>
  <w:style w:type="character" w:styleId="10" w:default="1">
    <w:name w:val="Default Paragraph Font"/>
    <w:uiPriority w:val="0"/>
    <w:semiHidden w:val="1"/>
    <w:qFormat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toc 3"/>
    <w:basedOn w:val="1"/>
    <w:next w:val="1"/>
    <w:uiPriority w:val="0"/>
    <w:qFormat w:val="1"/>
    <w:pPr>
      <w:ind w:left="840" w:leftChars="400"/>
    </w:pPr>
  </w:style>
  <w:style w:type="paragraph" w:styleId="6">
    <w:name w:val="toc 1"/>
    <w:basedOn w:val="1"/>
    <w:next w:val="1"/>
    <w:uiPriority w:val="0"/>
    <w:qFormat w:val="1"/>
  </w:style>
  <w:style w:type="paragraph" w:styleId="7">
    <w:name w:val="toc 2"/>
    <w:basedOn w:val="1"/>
    <w:next w:val="1"/>
    <w:uiPriority w:val="0"/>
    <w:qFormat w:val="1"/>
    <w:pPr>
      <w:ind w:left="420" w:leftChars="200"/>
    </w:pPr>
  </w:style>
  <w:style w:type="paragraph" w:styleId="8">
    <w:name w:val="HTML Preformatted"/>
    <w:basedOn w:val="1"/>
    <w:uiPriority w:val="0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宋体" w:eastAsia="宋体" w:hAnsi="宋体" w:hint="eastAsia"/>
      <w:kern w:val="0"/>
      <w:sz w:val="24"/>
      <w:szCs w:val="24"/>
      <w:lang w:bidi="ar" w:eastAsia="zh-CN" w:val="en-US"/>
    </w:rPr>
  </w:style>
  <w:style w:type="character" w:styleId="11">
    <w:name w:val="Emphasis"/>
    <w:basedOn w:val="10"/>
    <w:uiPriority w:val="0"/>
    <w:qFormat w:val="1"/>
    <w:rPr>
      <w:i w:val="1"/>
    </w:rPr>
  </w:style>
  <w:style w:type="character" w:styleId="12">
    <w:name w:val="Hyperlink"/>
    <w:basedOn w:val="10"/>
    <w:uiPriority w:val="0"/>
    <w:qFormat w:val="1"/>
    <w:rPr>
      <w:color w:val="0000ff"/>
      <w:u w:val="single"/>
    </w:rPr>
  </w:style>
  <w:style w:type="character" w:styleId="13">
    <w:name w:val="HTML Code"/>
    <w:basedOn w:val="10"/>
    <w:uiPriority w:val="0"/>
    <w:qFormat w:val="1"/>
    <w:rPr>
      <w:rFonts w:ascii="Courier New" w:hAnsi="Courier New"/>
      <w:sz w:val="20"/>
    </w:rPr>
  </w:style>
  <w:style w:type="paragraph" w:styleId="14" w:customStyle="1">
    <w:name w:val="WPSOffice手动目录 1"/>
    <w:uiPriority w:val="0"/>
    <w:qFormat w:val="1"/>
    <w:pPr>
      <w:ind w:leftChars="0"/>
    </w:pPr>
    <w:rPr>
      <w:rFonts w:ascii="Times New Roman" w:cs="Times New Roman" w:eastAsia="宋体" w:hAnsi="Times New Roman"/>
      <w:sz w:val="20"/>
      <w:szCs w:val="20"/>
    </w:rPr>
  </w:style>
  <w:style w:type="paragraph" w:styleId="15" w:customStyle="1">
    <w:name w:val="WPSOffice手动目录 2"/>
    <w:uiPriority w:val="0"/>
    <w:qFormat w:val="1"/>
    <w:pPr>
      <w:ind w:leftChars="200"/>
    </w:pPr>
    <w:rPr>
      <w:rFonts w:ascii="Times New Roman" w:cs="Times New Roman" w:eastAsia="宋体" w:hAnsi="Times New Roman"/>
      <w:sz w:val="20"/>
      <w:szCs w:val="20"/>
    </w:rPr>
  </w:style>
  <w:style w:type="paragraph" w:styleId="16" w:customStyle="1">
    <w:name w:val="WPSOffice手动目录 3"/>
    <w:uiPriority w:val="0"/>
    <w:qFormat w:val="1"/>
    <w:pPr>
      <w:ind w:leftChars="400"/>
    </w:pPr>
    <w:rPr>
      <w:rFonts w:ascii="Times New Roman" w:cs="Times New Roman" w:eastAsia="宋体" w:hAnsi="Times New Roman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+Uvp550TvmxgeJQSvdXLmXUJFw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2021-09-22T08:43:00Z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AC397216ACAE45818DEE761C68D6CDFE</vt:lpwstr>
  </property>
</Properties>
</file>