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4F51" w14:textId="4C54F41E" w:rsidR="00ED3DF4" w:rsidRDefault="009734A8">
      <w:r>
        <w:t>Page 1</w:t>
      </w:r>
    </w:p>
    <w:p w14:paraId="7225F58B" w14:textId="1E359DFD" w:rsidR="009734A8" w:rsidRDefault="009734A8">
      <w:r>
        <w:t>Abstract</w:t>
      </w:r>
    </w:p>
    <w:p w14:paraId="09FAC2CA" w14:textId="5103C64A" w:rsidR="009734A8" w:rsidRDefault="009734A8">
      <w:r>
        <w:t>Keywords</w:t>
      </w:r>
    </w:p>
    <w:p w14:paraId="18DADD73" w14:textId="3247166E" w:rsidR="009734A8" w:rsidRDefault="009734A8">
      <w:r>
        <w:t>Biography</w:t>
      </w:r>
    </w:p>
    <w:p w14:paraId="6C343C58" w14:textId="0226760D" w:rsidR="009734A8" w:rsidRDefault="009734A8">
      <w:r>
        <w:t>Access to project</w:t>
      </w:r>
    </w:p>
    <w:p w14:paraId="188B7AE9" w14:textId="77777777" w:rsidR="009734A8" w:rsidRDefault="009734A8"/>
    <w:sectPr w:rsidR="0097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1"/>
    <w:rsid w:val="00134626"/>
    <w:rsid w:val="0019225E"/>
    <w:rsid w:val="00413E41"/>
    <w:rsid w:val="004A091E"/>
    <w:rsid w:val="006E4CB7"/>
    <w:rsid w:val="009734A8"/>
    <w:rsid w:val="00B33CD3"/>
    <w:rsid w:val="00BE10E4"/>
    <w:rsid w:val="00C820A4"/>
    <w:rsid w:val="00DE45D5"/>
    <w:rsid w:val="00D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DFC1"/>
  <w15:chartTrackingRefBased/>
  <w15:docId w15:val="{F6F77206-0EBF-4F8E-AC27-1950EE2F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2</cp:revision>
  <dcterms:created xsi:type="dcterms:W3CDTF">2020-04-10T12:25:00Z</dcterms:created>
  <dcterms:modified xsi:type="dcterms:W3CDTF">2020-04-10T13:41:00Z</dcterms:modified>
</cp:coreProperties>
</file>