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1A78" w14:textId="4F6D240E" w:rsidR="00245E81" w:rsidRPr="004A41E8" w:rsidRDefault="00245E81">
      <w:pPr>
        <w:rPr>
          <w:sz w:val="24"/>
          <w:szCs w:val="24"/>
        </w:rPr>
      </w:pPr>
      <w:r w:rsidRPr="004A41E8">
        <w:rPr>
          <w:sz w:val="24"/>
          <w:szCs w:val="24"/>
        </w:rPr>
        <w:t>Michael Raymond</w:t>
      </w:r>
    </w:p>
    <w:p w14:paraId="6D311436" w14:textId="12DCA74C" w:rsidR="00D15CBF" w:rsidRDefault="00D15CBF">
      <w:pPr>
        <w:rPr>
          <w:sz w:val="24"/>
          <w:szCs w:val="24"/>
        </w:rPr>
      </w:pPr>
      <w:r w:rsidRPr="004A41E8">
        <w:rPr>
          <w:sz w:val="24"/>
          <w:szCs w:val="24"/>
        </w:rPr>
        <w:t>Server Write-Up:</w:t>
      </w:r>
    </w:p>
    <w:p w14:paraId="360AC7DB" w14:textId="1391E6ED" w:rsidR="004449A9" w:rsidRPr="007102DA" w:rsidRDefault="004449A9" w:rsidP="004449A9">
      <w:pPr>
        <w:jc w:val="center"/>
        <w:rPr>
          <w:b/>
          <w:bCs/>
          <w:sz w:val="20"/>
          <w:szCs w:val="20"/>
        </w:rPr>
      </w:pPr>
      <w:r w:rsidRPr="007102DA">
        <w:rPr>
          <w:b/>
          <w:bCs/>
          <w:sz w:val="20"/>
          <w:szCs w:val="20"/>
        </w:rPr>
        <w:t>Note: I did not see the AAPL.csv file on blackboard, so I downloaded a fresh version from yahoo finance.</w:t>
      </w:r>
    </w:p>
    <w:p w14:paraId="28B61F86" w14:textId="426CD48E" w:rsidR="00BE21F7" w:rsidRPr="004A41E8" w:rsidRDefault="00D15CBF" w:rsidP="00521307">
      <w:pPr>
        <w:spacing w:after="0" w:line="480" w:lineRule="auto"/>
        <w:rPr>
          <w:sz w:val="24"/>
          <w:szCs w:val="24"/>
        </w:rPr>
      </w:pPr>
      <w:r w:rsidRPr="004A41E8">
        <w:rPr>
          <w:sz w:val="24"/>
          <w:szCs w:val="24"/>
        </w:rPr>
        <w:t xml:space="preserve">In creating the server, I mainly followed the tutorial shown in-class. Once the server ran with a basic “Hello World” screen, I began writing each function. In order to simulate the GET requests, I used a google chrome browser and manually input the function names into the search bar. </w:t>
      </w:r>
      <w:r w:rsidR="00521307" w:rsidRPr="004A41E8">
        <w:rPr>
          <w:sz w:val="24"/>
          <w:szCs w:val="24"/>
        </w:rPr>
        <w:t>The POST, PUT, and DELETE requests were sent using underlying http functions from the flutter application created for the final project.</w:t>
      </w:r>
    </w:p>
    <w:p w14:paraId="6DC20A64" w14:textId="3256D0CE" w:rsidR="00BE21F7" w:rsidRPr="004A41E8" w:rsidRDefault="00B60D76" w:rsidP="00521307">
      <w:pPr>
        <w:spacing w:after="0" w:line="480" w:lineRule="auto"/>
        <w:ind w:firstLine="720"/>
        <w:rPr>
          <w:sz w:val="24"/>
          <w:szCs w:val="24"/>
        </w:rPr>
      </w:pPr>
      <w:r w:rsidRPr="004A41E8">
        <w:rPr>
          <w:sz w:val="24"/>
          <w:szCs w:val="24"/>
        </w:rPr>
        <w:t xml:space="preserve">For the </w:t>
      </w:r>
      <w:proofErr w:type="spellStart"/>
      <w:r w:rsidRPr="004A41E8">
        <w:rPr>
          <w:sz w:val="24"/>
          <w:szCs w:val="24"/>
        </w:rPr>
        <w:t>getData</w:t>
      </w:r>
      <w:proofErr w:type="spellEnd"/>
      <w:r w:rsidRPr="004A41E8">
        <w:rPr>
          <w:sz w:val="24"/>
          <w:szCs w:val="24"/>
        </w:rPr>
        <w:t xml:space="preserve"> function, it has the options for GET and POST requests. The GET request also has an optional parameter, date. </w:t>
      </w:r>
      <w:r w:rsidR="00985A90" w:rsidRPr="004A41E8">
        <w:rPr>
          <w:sz w:val="24"/>
          <w:szCs w:val="24"/>
        </w:rPr>
        <w:t>In the underlying code, the AAPL.csv file is broken in</w:t>
      </w:r>
      <w:r w:rsidR="002F26F0" w:rsidRPr="004A41E8">
        <w:rPr>
          <w:sz w:val="24"/>
          <w:szCs w:val="24"/>
        </w:rPr>
        <w:t xml:space="preserve">to a list structure. </w:t>
      </w:r>
      <w:r w:rsidR="00660BA8" w:rsidRPr="004A41E8">
        <w:rPr>
          <w:sz w:val="24"/>
          <w:szCs w:val="24"/>
        </w:rPr>
        <w:t xml:space="preserve">Under the GET requests, it converts the list into json format. If there is a parameter, it simply returns this element. Otherwise, it prints the entire converted version of the csv file. </w:t>
      </w:r>
      <w:r w:rsidR="00545AC6" w:rsidRPr="004A41E8">
        <w:rPr>
          <w:sz w:val="24"/>
          <w:szCs w:val="24"/>
        </w:rPr>
        <w:t>The POST version finds the start and end times and returns a json formatted structure of all of these items</w:t>
      </w:r>
      <w:r w:rsidR="00184DBC" w:rsidRPr="004A41E8">
        <w:rPr>
          <w:sz w:val="24"/>
          <w:szCs w:val="24"/>
        </w:rPr>
        <w:t xml:space="preserve">. </w:t>
      </w:r>
    </w:p>
    <w:p w14:paraId="4B79BA63" w14:textId="0096A45E" w:rsidR="00BE21F7" w:rsidRPr="004A41E8" w:rsidRDefault="00BE21F7" w:rsidP="00521307">
      <w:pPr>
        <w:spacing w:after="0" w:line="480" w:lineRule="auto"/>
        <w:rPr>
          <w:sz w:val="24"/>
          <w:szCs w:val="24"/>
        </w:rPr>
      </w:pPr>
      <w:r w:rsidRPr="004A41E8">
        <w:rPr>
          <w:sz w:val="24"/>
          <w:szCs w:val="24"/>
        </w:rPr>
        <w:tab/>
      </w:r>
      <w:proofErr w:type="spellStart"/>
      <w:r w:rsidRPr="004A41E8">
        <w:rPr>
          <w:sz w:val="24"/>
          <w:szCs w:val="24"/>
        </w:rPr>
        <w:t>addData</w:t>
      </w:r>
      <w:proofErr w:type="spellEnd"/>
      <w:r w:rsidRPr="004A41E8">
        <w:rPr>
          <w:sz w:val="24"/>
          <w:szCs w:val="24"/>
        </w:rPr>
        <w:t xml:space="preserve"> and </w:t>
      </w:r>
      <w:proofErr w:type="spellStart"/>
      <w:r w:rsidRPr="004A41E8">
        <w:rPr>
          <w:sz w:val="24"/>
          <w:szCs w:val="24"/>
        </w:rPr>
        <w:t>updateData</w:t>
      </w:r>
      <w:proofErr w:type="spellEnd"/>
      <w:r w:rsidRPr="004A41E8">
        <w:rPr>
          <w:sz w:val="24"/>
          <w:szCs w:val="24"/>
        </w:rPr>
        <w:t xml:space="preserve"> are essentially the same. The only difference is that </w:t>
      </w:r>
      <w:proofErr w:type="spellStart"/>
      <w:r w:rsidRPr="004A41E8">
        <w:rPr>
          <w:sz w:val="24"/>
          <w:szCs w:val="24"/>
        </w:rPr>
        <w:t>addData</w:t>
      </w:r>
      <w:proofErr w:type="spellEnd"/>
      <w:r w:rsidRPr="004A41E8">
        <w:rPr>
          <w:sz w:val="24"/>
          <w:szCs w:val="24"/>
        </w:rPr>
        <w:t xml:space="preserve"> only changes data if it is new and </w:t>
      </w:r>
      <w:proofErr w:type="spellStart"/>
      <w:r w:rsidR="008E6B4D">
        <w:rPr>
          <w:sz w:val="24"/>
          <w:szCs w:val="24"/>
        </w:rPr>
        <w:t>update</w:t>
      </w:r>
      <w:r w:rsidRPr="004A41E8">
        <w:rPr>
          <w:sz w:val="24"/>
          <w:szCs w:val="24"/>
        </w:rPr>
        <w:t>Data</w:t>
      </w:r>
      <w:proofErr w:type="spellEnd"/>
      <w:r w:rsidRPr="004A41E8">
        <w:rPr>
          <w:sz w:val="24"/>
          <w:szCs w:val="24"/>
        </w:rPr>
        <w:t xml:space="preserve"> only changes if it is</w:t>
      </w:r>
      <w:r w:rsidR="008E6B4D">
        <w:rPr>
          <w:sz w:val="24"/>
          <w:szCs w:val="24"/>
        </w:rPr>
        <w:t xml:space="preserve"> not</w:t>
      </w:r>
      <w:r w:rsidRPr="004A41E8">
        <w:rPr>
          <w:sz w:val="24"/>
          <w:szCs w:val="24"/>
        </w:rPr>
        <w:t xml:space="preserve"> new. They end by rewriting the csv file in csv format. </w:t>
      </w:r>
    </w:p>
    <w:p w14:paraId="3ADF0A0E" w14:textId="2B102DED" w:rsidR="00BE21F7" w:rsidRPr="004A41E8" w:rsidRDefault="00BE21F7" w:rsidP="00521307">
      <w:pPr>
        <w:spacing w:after="0" w:line="480" w:lineRule="auto"/>
        <w:rPr>
          <w:sz w:val="24"/>
          <w:szCs w:val="24"/>
        </w:rPr>
      </w:pPr>
      <w:r w:rsidRPr="004A41E8">
        <w:rPr>
          <w:sz w:val="24"/>
          <w:szCs w:val="24"/>
        </w:rPr>
        <w:tab/>
      </w:r>
      <w:proofErr w:type="spellStart"/>
      <w:r w:rsidRPr="004A41E8">
        <w:rPr>
          <w:sz w:val="24"/>
          <w:szCs w:val="24"/>
        </w:rPr>
        <w:t>deleteData</w:t>
      </w:r>
      <w:proofErr w:type="spellEnd"/>
      <w:r w:rsidRPr="004A41E8">
        <w:rPr>
          <w:sz w:val="24"/>
          <w:szCs w:val="24"/>
        </w:rPr>
        <w:t xml:space="preserve"> converts the csv to json format and then deletes the given date-key before rewriting the file in csv format. </w:t>
      </w:r>
    </w:p>
    <w:p w14:paraId="284289E5" w14:textId="1F5AB2B6" w:rsidR="00D15CBF" w:rsidRPr="004A41E8" w:rsidRDefault="00D15CBF" w:rsidP="00BE21F7">
      <w:pPr>
        <w:ind w:firstLine="720"/>
        <w:rPr>
          <w:sz w:val="24"/>
          <w:szCs w:val="24"/>
        </w:rPr>
      </w:pPr>
      <w:r w:rsidRPr="004A41E8">
        <w:rPr>
          <w:sz w:val="24"/>
          <w:szCs w:val="24"/>
        </w:rPr>
        <w:br w:type="page"/>
      </w:r>
    </w:p>
    <w:p w14:paraId="02ABE6DC" w14:textId="2E638909" w:rsidR="00672647" w:rsidRPr="004A41E8" w:rsidRDefault="00672647">
      <w:pPr>
        <w:rPr>
          <w:sz w:val="24"/>
          <w:szCs w:val="24"/>
        </w:rPr>
      </w:pPr>
      <w:r w:rsidRPr="004A41E8">
        <w:rPr>
          <w:sz w:val="24"/>
          <w:szCs w:val="24"/>
        </w:rPr>
        <w:lastRenderedPageBreak/>
        <w:t xml:space="preserve">GET </w:t>
      </w:r>
      <w:r w:rsidR="00596CC2" w:rsidRPr="004A41E8">
        <w:rPr>
          <w:sz w:val="24"/>
          <w:szCs w:val="24"/>
        </w:rPr>
        <w:t>‘/</w:t>
      </w:r>
      <w:proofErr w:type="spellStart"/>
      <w:r w:rsidRPr="004A41E8">
        <w:rPr>
          <w:sz w:val="24"/>
          <w:szCs w:val="24"/>
        </w:rPr>
        <w:t>getData</w:t>
      </w:r>
      <w:proofErr w:type="spellEnd"/>
      <w:r w:rsidR="00596CC2" w:rsidRPr="004A41E8">
        <w:rPr>
          <w:sz w:val="24"/>
          <w:szCs w:val="24"/>
        </w:rPr>
        <w:t>’</w:t>
      </w:r>
      <w:r w:rsidRPr="004A41E8">
        <w:rPr>
          <w:sz w:val="24"/>
          <w:szCs w:val="24"/>
        </w:rPr>
        <w:t xml:space="preserve"> </w:t>
      </w:r>
      <w:r w:rsidR="00DF3C28" w:rsidRPr="004A41E8">
        <w:rPr>
          <w:sz w:val="24"/>
          <w:szCs w:val="24"/>
        </w:rPr>
        <w:t xml:space="preserve"> </w:t>
      </w:r>
    </w:p>
    <w:p w14:paraId="53503CE1" w14:textId="51150EF6" w:rsidR="00DF3C28" w:rsidRPr="004A41E8" w:rsidRDefault="00DF3C28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2FEBC68A" wp14:editId="0A9C6122">
            <wp:extent cx="5943600" cy="5269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7CD8" w14:textId="46CB3D3C" w:rsidR="00672647" w:rsidRPr="004A41E8" w:rsidRDefault="00672647">
      <w:pPr>
        <w:rPr>
          <w:sz w:val="24"/>
          <w:szCs w:val="24"/>
        </w:rPr>
      </w:pPr>
    </w:p>
    <w:p w14:paraId="7DF8FD09" w14:textId="401B1E8A" w:rsidR="00DF3C28" w:rsidRPr="004A41E8" w:rsidRDefault="00DF3C28">
      <w:pPr>
        <w:rPr>
          <w:sz w:val="24"/>
          <w:szCs w:val="24"/>
        </w:rPr>
      </w:pPr>
      <w:r w:rsidRPr="004A41E8">
        <w:rPr>
          <w:sz w:val="24"/>
          <w:szCs w:val="24"/>
        </w:rPr>
        <w:t xml:space="preserve">GET </w:t>
      </w:r>
      <w:r w:rsidR="00596CC2" w:rsidRPr="004A41E8">
        <w:rPr>
          <w:sz w:val="24"/>
          <w:szCs w:val="24"/>
        </w:rPr>
        <w:t>‘/</w:t>
      </w:r>
      <w:proofErr w:type="spellStart"/>
      <w:r w:rsidR="00596CC2" w:rsidRPr="004A41E8">
        <w:rPr>
          <w:sz w:val="24"/>
          <w:szCs w:val="24"/>
        </w:rPr>
        <w:t>getData</w:t>
      </w:r>
      <w:proofErr w:type="spellEnd"/>
      <w:r w:rsidR="00596CC2" w:rsidRPr="004A41E8">
        <w:rPr>
          <w:sz w:val="24"/>
          <w:szCs w:val="24"/>
        </w:rPr>
        <w:t>/&lt;data&gt;’</w:t>
      </w:r>
      <w:r w:rsidRPr="004A41E8">
        <w:rPr>
          <w:sz w:val="24"/>
          <w:szCs w:val="24"/>
        </w:rPr>
        <w:t>:</w:t>
      </w:r>
    </w:p>
    <w:p w14:paraId="67653C56" w14:textId="0A60B7C2" w:rsidR="00DF3C28" w:rsidRPr="004A41E8" w:rsidRDefault="00DF3C28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3B7644C6" wp14:editId="038B1AB6">
            <wp:extent cx="5943600" cy="1890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421" w14:textId="3D5E72F8" w:rsidR="00DF3C28" w:rsidRPr="004A41E8" w:rsidRDefault="00DF3C28">
      <w:pPr>
        <w:rPr>
          <w:sz w:val="24"/>
          <w:szCs w:val="24"/>
        </w:rPr>
      </w:pPr>
    </w:p>
    <w:p w14:paraId="5705D639" w14:textId="114B04C4" w:rsidR="008107D5" w:rsidRPr="004A41E8" w:rsidRDefault="008107D5">
      <w:pPr>
        <w:rPr>
          <w:sz w:val="24"/>
          <w:szCs w:val="24"/>
        </w:rPr>
      </w:pPr>
      <w:r w:rsidRPr="004A41E8">
        <w:rPr>
          <w:sz w:val="24"/>
          <w:szCs w:val="24"/>
        </w:rPr>
        <w:t xml:space="preserve">POST </w:t>
      </w:r>
      <w:r w:rsidR="002F4053" w:rsidRPr="004A41E8">
        <w:rPr>
          <w:sz w:val="24"/>
          <w:szCs w:val="24"/>
        </w:rPr>
        <w:t>‘</w:t>
      </w:r>
      <w:proofErr w:type="spellStart"/>
      <w:r w:rsidRPr="004A41E8">
        <w:rPr>
          <w:sz w:val="24"/>
          <w:szCs w:val="24"/>
        </w:rPr>
        <w:t>getData</w:t>
      </w:r>
      <w:proofErr w:type="spellEnd"/>
      <w:r w:rsidR="002F4053" w:rsidRPr="004A41E8">
        <w:rPr>
          <w:sz w:val="24"/>
          <w:szCs w:val="24"/>
        </w:rPr>
        <w:t>’</w:t>
      </w:r>
      <w:r w:rsidR="00DF3C28" w:rsidRPr="004A41E8">
        <w:rPr>
          <w:sz w:val="24"/>
          <w:szCs w:val="24"/>
        </w:rPr>
        <w:t>:</w:t>
      </w:r>
    </w:p>
    <w:p w14:paraId="264E30F6" w14:textId="29DE7A48" w:rsidR="00CF6DDF" w:rsidRPr="004A41E8" w:rsidRDefault="005155BA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4BCA8E29" wp14:editId="21CBE9C9">
            <wp:extent cx="5715294" cy="43563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87F7" w14:textId="49D75B0B" w:rsidR="00204D3D" w:rsidRPr="004A41E8" w:rsidRDefault="00204D3D">
      <w:pPr>
        <w:rPr>
          <w:sz w:val="24"/>
          <w:szCs w:val="24"/>
        </w:rPr>
      </w:pPr>
    </w:p>
    <w:p w14:paraId="26DD073B" w14:textId="4349051B" w:rsidR="008107D5" w:rsidRPr="004A41E8" w:rsidRDefault="008107D5">
      <w:pPr>
        <w:rPr>
          <w:sz w:val="24"/>
          <w:szCs w:val="24"/>
        </w:rPr>
      </w:pPr>
      <w:r w:rsidRPr="004A41E8">
        <w:rPr>
          <w:sz w:val="24"/>
          <w:szCs w:val="24"/>
        </w:rPr>
        <w:t xml:space="preserve">POST </w:t>
      </w:r>
      <w:r w:rsidR="002F4053" w:rsidRPr="004A41E8">
        <w:rPr>
          <w:sz w:val="24"/>
          <w:szCs w:val="24"/>
        </w:rPr>
        <w:t>‘/</w:t>
      </w:r>
      <w:proofErr w:type="spellStart"/>
      <w:r w:rsidRPr="004A41E8">
        <w:rPr>
          <w:sz w:val="24"/>
          <w:szCs w:val="24"/>
        </w:rPr>
        <w:t>addData</w:t>
      </w:r>
      <w:proofErr w:type="spellEnd"/>
      <w:r w:rsidR="002F4053" w:rsidRPr="004A41E8">
        <w:rPr>
          <w:sz w:val="24"/>
          <w:szCs w:val="24"/>
        </w:rPr>
        <w:t>’</w:t>
      </w:r>
      <w:r w:rsidRPr="004A41E8">
        <w:rPr>
          <w:sz w:val="24"/>
          <w:szCs w:val="24"/>
        </w:rPr>
        <w:t>:</w:t>
      </w:r>
    </w:p>
    <w:p w14:paraId="6F59AAFE" w14:textId="4393EA77" w:rsidR="00D61455" w:rsidRPr="004A41E8" w:rsidRDefault="00D61455">
      <w:pPr>
        <w:rPr>
          <w:sz w:val="24"/>
          <w:szCs w:val="24"/>
        </w:rPr>
      </w:pPr>
    </w:p>
    <w:p w14:paraId="3850C1EF" w14:textId="4782FC44" w:rsidR="00656D08" w:rsidRPr="004A41E8" w:rsidRDefault="00D61455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5580DFBC" wp14:editId="13074E70">
            <wp:extent cx="5943600" cy="1289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97FB" w14:textId="4EE218F3" w:rsidR="00656D08" w:rsidRPr="004A41E8" w:rsidRDefault="002F4053">
      <w:pPr>
        <w:rPr>
          <w:sz w:val="24"/>
          <w:szCs w:val="24"/>
        </w:rPr>
      </w:pPr>
      <w:r w:rsidRPr="004A41E8">
        <w:rPr>
          <w:sz w:val="24"/>
          <w:szCs w:val="24"/>
        </w:rPr>
        <w:t>GET ‘/</w:t>
      </w:r>
      <w:r w:rsidR="00656D08" w:rsidRPr="004A41E8">
        <w:rPr>
          <w:sz w:val="24"/>
          <w:szCs w:val="24"/>
        </w:rPr>
        <w:t>calc10Day</w:t>
      </w:r>
      <w:r w:rsidRPr="004A41E8">
        <w:rPr>
          <w:sz w:val="24"/>
          <w:szCs w:val="24"/>
        </w:rPr>
        <w:t>’</w:t>
      </w:r>
      <w:r w:rsidR="00656D08" w:rsidRPr="004A41E8">
        <w:rPr>
          <w:sz w:val="24"/>
          <w:szCs w:val="24"/>
        </w:rPr>
        <w:t>:</w:t>
      </w:r>
    </w:p>
    <w:p w14:paraId="77960674" w14:textId="683079FA" w:rsidR="00656D08" w:rsidRPr="004A41E8" w:rsidRDefault="00656D08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lastRenderedPageBreak/>
        <w:drawing>
          <wp:inline distT="0" distB="0" distL="0" distR="0" wp14:anchorId="6AD11D43" wp14:editId="0913A92C">
            <wp:extent cx="4127712" cy="679485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3DC0" w14:textId="50AAF4FF" w:rsidR="00656D08" w:rsidRPr="004A41E8" w:rsidRDefault="002F4053">
      <w:pPr>
        <w:rPr>
          <w:sz w:val="24"/>
          <w:szCs w:val="24"/>
        </w:rPr>
      </w:pPr>
      <w:r w:rsidRPr="004A41E8">
        <w:rPr>
          <w:sz w:val="24"/>
          <w:szCs w:val="24"/>
        </w:rPr>
        <w:t>PUT ‘/</w:t>
      </w:r>
      <w:proofErr w:type="spellStart"/>
      <w:r w:rsidR="00656D08" w:rsidRPr="004A41E8">
        <w:rPr>
          <w:sz w:val="24"/>
          <w:szCs w:val="24"/>
        </w:rPr>
        <w:t>updateData</w:t>
      </w:r>
      <w:proofErr w:type="spellEnd"/>
      <w:r w:rsidRPr="004A41E8">
        <w:rPr>
          <w:sz w:val="24"/>
          <w:szCs w:val="24"/>
        </w:rPr>
        <w:t>’</w:t>
      </w:r>
      <w:r w:rsidR="00656D08" w:rsidRPr="004A41E8">
        <w:rPr>
          <w:sz w:val="24"/>
          <w:szCs w:val="24"/>
        </w:rPr>
        <w:t xml:space="preserve">: </w:t>
      </w:r>
    </w:p>
    <w:p w14:paraId="3F814E73" w14:textId="5FBEEEC7" w:rsidR="00656D08" w:rsidRPr="004A41E8" w:rsidRDefault="00303B4D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2D6AAD99" wp14:editId="233FC03F">
            <wp:extent cx="3765744" cy="1435174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B689" w14:textId="34102BBF" w:rsidR="009C39EB" w:rsidRPr="004A41E8" w:rsidRDefault="009C39EB">
      <w:pPr>
        <w:rPr>
          <w:sz w:val="24"/>
          <w:szCs w:val="24"/>
        </w:rPr>
      </w:pPr>
    </w:p>
    <w:p w14:paraId="6B6B1BD2" w14:textId="11E95E39" w:rsidR="009C39EB" w:rsidRPr="004A41E8" w:rsidRDefault="002F4053">
      <w:pPr>
        <w:rPr>
          <w:sz w:val="24"/>
          <w:szCs w:val="24"/>
        </w:rPr>
      </w:pPr>
      <w:r w:rsidRPr="004A41E8">
        <w:rPr>
          <w:sz w:val="24"/>
          <w:szCs w:val="24"/>
        </w:rPr>
        <w:t>DELETE ‘/</w:t>
      </w:r>
      <w:proofErr w:type="spellStart"/>
      <w:r w:rsidR="009C39EB" w:rsidRPr="004A41E8">
        <w:rPr>
          <w:sz w:val="24"/>
          <w:szCs w:val="24"/>
        </w:rPr>
        <w:t>deleteData</w:t>
      </w:r>
      <w:proofErr w:type="spellEnd"/>
      <w:r w:rsidRPr="004A41E8">
        <w:rPr>
          <w:sz w:val="24"/>
          <w:szCs w:val="24"/>
        </w:rPr>
        <w:t>’</w:t>
      </w:r>
      <w:r w:rsidR="009C39EB" w:rsidRPr="004A41E8">
        <w:rPr>
          <w:sz w:val="24"/>
          <w:szCs w:val="24"/>
        </w:rPr>
        <w:t xml:space="preserve">: </w:t>
      </w:r>
    </w:p>
    <w:p w14:paraId="221F621F" w14:textId="2FB980CB" w:rsidR="00A84513" w:rsidRPr="004A41E8" w:rsidRDefault="009C39EB">
      <w:pPr>
        <w:rPr>
          <w:sz w:val="24"/>
          <w:szCs w:val="24"/>
        </w:rPr>
      </w:pPr>
      <w:r w:rsidRPr="004A41E8">
        <w:rPr>
          <w:noProof/>
          <w:sz w:val="24"/>
          <w:szCs w:val="24"/>
        </w:rPr>
        <w:drawing>
          <wp:inline distT="0" distB="0" distL="0" distR="0" wp14:anchorId="19AA7EC0" wp14:editId="1BF6A777">
            <wp:extent cx="3448227" cy="161298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1E8">
        <w:rPr>
          <w:sz w:val="24"/>
          <w:szCs w:val="24"/>
        </w:rPr>
        <w:t xml:space="preserve">  2021-12-09 deleted</w:t>
      </w:r>
    </w:p>
    <w:sectPr w:rsidR="00A84513" w:rsidRPr="004A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41"/>
    <w:rsid w:val="000102A8"/>
    <w:rsid w:val="000A6F8F"/>
    <w:rsid w:val="000B3ACD"/>
    <w:rsid w:val="00184DBC"/>
    <w:rsid w:val="001F0D67"/>
    <w:rsid w:val="00204D3D"/>
    <w:rsid w:val="00245E81"/>
    <w:rsid w:val="002F26F0"/>
    <w:rsid w:val="002F4053"/>
    <w:rsid w:val="00303B4D"/>
    <w:rsid w:val="004449A9"/>
    <w:rsid w:val="00493B5E"/>
    <w:rsid w:val="004A41E8"/>
    <w:rsid w:val="005155BA"/>
    <w:rsid w:val="00521307"/>
    <w:rsid w:val="00545AC6"/>
    <w:rsid w:val="0059397D"/>
    <w:rsid w:val="00596CC2"/>
    <w:rsid w:val="00656D08"/>
    <w:rsid w:val="00660BA8"/>
    <w:rsid w:val="00672647"/>
    <w:rsid w:val="007102DA"/>
    <w:rsid w:val="008107D5"/>
    <w:rsid w:val="008E6B4D"/>
    <w:rsid w:val="00985A90"/>
    <w:rsid w:val="009C39EB"/>
    <w:rsid w:val="00A222B5"/>
    <w:rsid w:val="00A84513"/>
    <w:rsid w:val="00B60D76"/>
    <w:rsid w:val="00B87541"/>
    <w:rsid w:val="00BE21F7"/>
    <w:rsid w:val="00CF6DDF"/>
    <w:rsid w:val="00D15CBF"/>
    <w:rsid w:val="00D61455"/>
    <w:rsid w:val="00DB2613"/>
    <w:rsid w:val="00DF3C28"/>
    <w:rsid w:val="00EC69BF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65B2"/>
  <w15:chartTrackingRefBased/>
  <w15:docId w15:val="{A2AFA253-B6FF-4A75-8DEE-7F901DF0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Raymond</dc:creator>
  <cp:keywords/>
  <dc:description/>
  <cp:lastModifiedBy>Michael Raymond</cp:lastModifiedBy>
  <cp:revision>38</cp:revision>
  <dcterms:created xsi:type="dcterms:W3CDTF">2021-12-13T22:04:00Z</dcterms:created>
  <dcterms:modified xsi:type="dcterms:W3CDTF">2021-12-14T05:05:00Z</dcterms:modified>
</cp:coreProperties>
</file>