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53857" w14:textId="05BC07FC" w:rsidR="002F3F3B" w:rsidRDefault="00757751">
      <w:r>
        <w:t xml:space="preserve">Project </w:t>
      </w:r>
      <w:r w:rsidR="004C285B">
        <w:t>2</w:t>
      </w:r>
    </w:p>
    <w:p w14:paraId="171F28F1" w14:textId="77777777" w:rsidR="00757751" w:rsidRDefault="00757751">
      <w:r>
        <w:t>Michael Riano</w:t>
      </w:r>
    </w:p>
    <w:p w14:paraId="21725608" w14:textId="7D0D6803" w:rsidR="00757751" w:rsidRDefault="00757751">
      <w:r>
        <w:t>UNCC Data Bootcamp</w:t>
      </w:r>
    </w:p>
    <w:p w14:paraId="065C324E" w14:textId="68C79F98" w:rsidR="00757751" w:rsidRDefault="00572A20">
      <w:r>
        <w:t>Data Write Up</w:t>
      </w:r>
    </w:p>
    <w:p w14:paraId="101D7F01" w14:textId="569DF8A4" w:rsidR="00757751" w:rsidRDefault="00757751"/>
    <w:p w14:paraId="05589D06" w14:textId="5625D2E4" w:rsidR="00757751" w:rsidRDefault="00757751" w:rsidP="004C285B">
      <w:pPr>
        <w:spacing w:after="0" w:line="480" w:lineRule="auto"/>
      </w:pPr>
      <w:r>
        <w:t xml:space="preserve">The data I was analyzing is </w:t>
      </w:r>
      <w:r w:rsidR="004C285B">
        <w:t>MLB pitch data</w:t>
      </w:r>
      <w:r>
        <w:t xml:space="preserve">.  I am seeking to corroborate some preconceived notions I have and see if they in fact match what the data says.  </w:t>
      </w:r>
    </w:p>
    <w:p w14:paraId="0418581D" w14:textId="77777777" w:rsidR="004C285B" w:rsidRDefault="004C285B" w:rsidP="004C285B">
      <w:pPr>
        <w:spacing w:after="0" w:line="480" w:lineRule="auto"/>
      </w:pPr>
    </w:p>
    <w:p w14:paraId="252C0587" w14:textId="34F902F7" w:rsidR="00757751" w:rsidRDefault="004C285B" w:rsidP="004C285B">
      <w:pPr>
        <w:spacing w:after="0" w:line="480" w:lineRule="auto"/>
      </w:pPr>
      <w:r>
        <w:t>A main question I wished to answer</w:t>
      </w:r>
      <w:r w:rsidR="00757751">
        <w:t>:</w:t>
      </w:r>
    </w:p>
    <w:p w14:paraId="4FF37A92" w14:textId="77777777" w:rsidR="004C285B" w:rsidRDefault="004C285B" w:rsidP="004C285B">
      <w:pPr>
        <w:spacing w:after="0" w:line="480" w:lineRule="auto"/>
      </w:pPr>
      <w:bookmarkStart w:id="0" w:name="_GoBack"/>
      <w:bookmarkEnd w:id="0"/>
    </w:p>
    <w:p w14:paraId="51844F47" w14:textId="0A91609A" w:rsidR="00757751" w:rsidRDefault="004C285B" w:rsidP="004C285B">
      <w:pPr>
        <w:spacing w:after="0" w:line="480" w:lineRule="auto"/>
      </w:pPr>
      <w:r>
        <w:t xml:space="preserve">What effects speeds of pitches, what possible outside sources from the data gathered? </w:t>
      </w:r>
    </w:p>
    <w:p w14:paraId="3EFCE05B" w14:textId="77777777" w:rsidR="004C285B" w:rsidRDefault="004C285B" w:rsidP="004C285B">
      <w:pPr>
        <w:spacing w:after="0" w:line="480" w:lineRule="auto"/>
      </w:pPr>
    </w:p>
    <w:p w14:paraId="132F8A7F" w14:textId="0637CC1E" w:rsidR="00572A20" w:rsidRDefault="004C285B" w:rsidP="004C285B">
      <w:pPr>
        <w:spacing w:after="0" w:line="480" w:lineRule="auto"/>
      </w:pPr>
      <w:r>
        <w:tab/>
      </w:r>
      <w:r w:rsidR="00572A20">
        <w:t xml:space="preserve">There is no evidence to match that the </w:t>
      </w:r>
      <w:r>
        <w:t xml:space="preserve">more outs or balls a pitcher has thrown contributes to a speed fluctuation.  There is evidence that as a pitcher pitches more, the speed(MPH) increases.  Granted my data set does not go into when speeds start to decrease/relief is needed, however, it does cover the first initial 20 pitches.  Another factor that affects pitch speeds is the type of pitch throw.  Pitches that typically are considered “off” have slower speeds routinely but can increase up to non “off” pitches.  A comparison of all the pitchers in the data was analyzed and all the pitchers roughly had the same pitch speeds among each other respectively.  </w:t>
      </w:r>
    </w:p>
    <w:p w14:paraId="1F272442" w14:textId="3BA6B08C" w:rsidR="00757751" w:rsidRDefault="00757751"/>
    <w:p w14:paraId="28C0E8D7" w14:textId="00D23822" w:rsidR="002458A7" w:rsidRDefault="002458A7"/>
    <w:p w14:paraId="1BC02D7F" w14:textId="369E1D02" w:rsidR="00D05650" w:rsidRDefault="00D05650"/>
    <w:p w14:paraId="0CF8F335" w14:textId="77777777" w:rsidR="00757751" w:rsidRDefault="00757751"/>
    <w:sectPr w:rsidR="00757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51"/>
    <w:rsid w:val="001A63A9"/>
    <w:rsid w:val="002458A7"/>
    <w:rsid w:val="00260369"/>
    <w:rsid w:val="004C285B"/>
    <w:rsid w:val="00572A20"/>
    <w:rsid w:val="00755925"/>
    <w:rsid w:val="00757751"/>
    <w:rsid w:val="009A1573"/>
    <w:rsid w:val="00A975D4"/>
    <w:rsid w:val="00B36D9F"/>
    <w:rsid w:val="00D05650"/>
    <w:rsid w:val="00F9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27A7"/>
  <w15:chartTrackingRefBased/>
  <w15:docId w15:val="{13FA4CB9-5B3B-4803-818D-769FDCE4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Riano</dc:creator>
  <cp:keywords/>
  <dc:description/>
  <cp:lastModifiedBy>Mike Riano</cp:lastModifiedBy>
  <cp:revision>2</cp:revision>
  <dcterms:created xsi:type="dcterms:W3CDTF">2019-02-15T16:15:00Z</dcterms:created>
  <dcterms:modified xsi:type="dcterms:W3CDTF">2019-02-15T16:15:00Z</dcterms:modified>
</cp:coreProperties>
</file>