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E60" w:rsidRPr="00EB6472" w:rsidRDefault="00D61E60" w:rsidP="00D61E60">
      <w:pPr>
        <w:rPr>
          <w:b/>
          <w:i/>
          <w:u w:val="single"/>
        </w:rPr>
      </w:pPr>
      <w:bookmarkStart w:id="0" w:name="_GoBack"/>
    </w:p>
    <w:p w:rsidR="00D61E60" w:rsidRPr="00EB6472" w:rsidRDefault="00D61E60" w:rsidP="00D61E60">
      <w:pPr>
        <w:rPr>
          <w:b/>
          <w:i/>
          <w:u w:val="single"/>
        </w:rPr>
      </w:pPr>
      <w:r w:rsidRPr="00EB6472">
        <w:rPr>
          <w:b/>
          <w:i/>
          <w:u w:val="single"/>
        </w:rPr>
        <w:t>SCPI Privacy Policy</w:t>
      </w:r>
    </w:p>
    <w:p w:rsidR="00D61E60" w:rsidRDefault="00D61E60" w:rsidP="00D61E60">
      <w:r>
        <w:t xml:space="preserve">SCPI has created this </w:t>
      </w:r>
      <w:r w:rsidR="00176CE7">
        <w:t>privacy statement</w:t>
      </w:r>
      <w:r>
        <w:t xml:space="preserve"> in order to demonstrate our firm commitment to privacy. The following discloses the information gathering and dissemination practic</w:t>
      </w:r>
      <w:r>
        <w:t>es for this Web site</w:t>
      </w:r>
      <w:r w:rsidR="00176CE7">
        <w:t>, CelebrityDeathMatch.com</w:t>
      </w:r>
      <w:r w:rsidR="00EB6472">
        <w:t>.</w:t>
      </w:r>
    </w:p>
    <w:p w:rsidR="00D61E60" w:rsidRPr="00EB6472" w:rsidRDefault="00D61E60" w:rsidP="00D61E60">
      <w:pPr>
        <w:rPr>
          <w:b/>
          <w:i/>
          <w:u w:val="single"/>
        </w:rPr>
      </w:pPr>
      <w:r w:rsidRPr="00EB6472">
        <w:rPr>
          <w:b/>
          <w:i/>
          <w:u w:val="single"/>
        </w:rPr>
        <w:t xml:space="preserve">Information Automatically Logged </w:t>
      </w:r>
    </w:p>
    <w:p w:rsidR="00D61E60" w:rsidRDefault="00D61E60" w:rsidP="00EB6472">
      <w:pPr>
        <w:ind w:firstLine="720"/>
      </w:pPr>
      <w:r>
        <w:t>Our system will</w:t>
      </w:r>
      <w:r>
        <w:t xml:space="preserve"> use your IP address to help diagnose problems with our server and to administer our Web site. Your IP addre</w:t>
      </w:r>
      <w:r>
        <w:t xml:space="preserve">ss is also used to help </w:t>
      </w:r>
      <w:r w:rsidR="00176CE7">
        <w:t>verify your</w:t>
      </w:r>
      <w:r>
        <w:t xml:space="preserve"> </w:t>
      </w:r>
      <w:r w:rsidR="00176CE7">
        <w:t>identity for</w:t>
      </w:r>
      <w:r>
        <w:t xml:space="preserve"> online voting.</w:t>
      </w:r>
    </w:p>
    <w:p w:rsidR="00EB6472" w:rsidRDefault="00EB6472" w:rsidP="00EB6472">
      <w:pPr>
        <w:ind w:firstLine="720"/>
      </w:pPr>
      <w:r>
        <w:t xml:space="preserve">When </w:t>
      </w:r>
      <w:r w:rsidRPr="00EB6472">
        <w:t>you log into the site, we set a persistent cookie, which will allow us to recognize you as an existing registered user and avoid the need to log into the site again. You may clear these cookies in your browser after a session in which you have logged in.</w:t>
      </w:r>
    </w:p>
    <w:p w:rsidR="00EB6472" w:rsidRDefault="00176CE7" w:rsidP="00EB6472">
      <w:r>
        <w:t>We use our own</w:t>
      </w:r>
      <w:r w:rsidR="00EB6472" w:rsidRPr="00EB6472">
        <w:t xml:space="preserve"> </w:t>
      </w:r>
      <w:r>
        <w:t xml:space="preserve">SCPI </w:t>
      </w:r>
      <w:proofErr w:type="gramStart"/>
      <w:r w:rsidR="00EB6472" w:rsidRPr="00EB6472">
        <w:t>Analytics</w:t>
      </w:r>
      <w:r>
        <w:t xml:space="preserve"> </w:t>
      </w:r>
      <w:r w:rsidR="00EB6472" w:rsidRPr="00EB6472">
        <w:t xml:space="preserve"> to</w:t>
      </w:r>
      <w:proofErr w:type="gramEnd"/>
      <w:r w:rsidR="00EB6472" w:rsidRPr="00EB6472">
        <w:t xml:space="preserve"> automatically record information that your browser sends whenever you visit a website. This data is stored in files called web logs. These web logs may include information such as your Internet Protocol address, browser type, browser language, the site you came from, the next site you visit and cookies that may uniquely identify your browser.</w:t>
      </w:r>
    </w:p>
    <w:p w:rsidR="00EB6472" w:rsidRDefault="00D61E60" w:rsidP="00D61E60">
      <w:r>
        <w:t>None of the d</w:t>
      </w:r>
      <w:r>
        <w:t xml:space="preserve">ata collected </w:t>
      </w:r>
      <w:r w:rsidR="00176CE7">
        <w:t>through cookies, or</w:t>
      </w:r>
      <w:r>
        <w:t xml:space="preserve"> web log data provides us with any personal information about you. We use this data on an aggregated basis to analyze how our users are interacting with the site and to customize your experience. If you are logged in to the site, we could associate information about your site usage that is collected by cookies, web beacons and web logs with your user account. However, we don't do this on an individual basis other than in cases of suspected abuse or illegal behavior. See our policy below about Investigating Abuse</w:t>
      </w:r>
    </w:p>
    <w:p w:rsidR="00EB6472" w:rsidRPr="00EB6472" w:rsidRDefault="00EB6472" w:rsidP="00EB6472">
      <w:pPr>
        <w:rPr>
          <w:b/>
          <w:i/>
          <w:u w:val="single"/>
        </w:rPr>
      </w:pPr>
      <w:r>
        <w:rPr>
          <w:b/>
          <w:i/>
          <w:u w:val="single"/>
        </w:rPr>
        <w:t xml:space="preserve">Registration Forms </w:t>
      </w:r>
    </w:p>
    <w:p w:rsidR="00EB6472" w:rsidRDefault="00EB6472" w:rsidP="00EB6472">
      <w:r>
        <w:t>Our site's registration form requires users to give us contact information (like their name, email address), unique identifiers (like their email addres</w:t>
      </w:r>
      <w:r>
        <w:t>s), and demographic information.</w:t>
      </w:r>
      <w:r>
        <w:t xml:space="preserve"> Contact information from these forms is used to get in touch with the customer when necessary. </w:t>
      </w:r>
    </w:p>
    <w:p w:rsidR="00EB6472" w:rsidRDefault="00EB6472" w:rsidP="00EB6472">
      <w:r>
        <w:t xml:space="preserve">Unique identifiers (such as email address) are collected from Web site visitors to verify the user's </w:t>
      </w:r>
      <w:r w:rsidR="00176CE7">
        <w:t>identity</w:t>
      </w:r>
      <w:r>
        <w:t xml:space="preserve"> and for use as account numbers in our record system. Demographic and profile data is also collected at our site. This information is shared with advertisers on an aggregate basis. If your account is linked</w:t>
      </w:r>
      <w:r>
        <w:t xml:space="preserve"> to illegal activity, </w:t>
      </w:r>
      <w:r w:rsidRPr="00EB6472">
        <w:t>threats of harm to others or to yourself, your registration info may be made available to law enforcement personnel.</w:t>
      </w:r>
    </w:p>
    <w:p w:rsidR="00EB6472" w:rsidRPr="00EB6472" w:rsidRDefault="00EB6472" w:rsidP="00EB6472">
      <w:pPr>
        <w:rPr>
          <w:b/>
          <w:i/>
          <w:u w:val="single"/>
        </w:rPr>
      </w:pPr>
      <w:r w:rsidRPr="00EB6472">
        <w:rPr>
          <w:b/>
          <w:i/>
          <w:u w:val="single"/>
        </w:rPr>
        <w:t>Get In Touch With Us</w:t>
      </w:r>
    </w:p>
    <w:p w:rsidR="00EB6472" w:rsidRDefault="00EB6472" w:rsidP="00EB6472">
      <w:r>
        <w:t>If you have any questions about this privacy statement, the practices of this site, or your dealings with this Web site, you m</w:t>
      </w:r>
      <w:r>
        <w:t>ay contact: scpisupport@scpi.com</w:t>
      </w:r>
      <w:bookmarkEnd w:id="0"/>
    </w:p>
    <w:sectPr w:rsidR="00EB6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E60"/>
    <w:rsid w:val="00176CE7"/>
    <w:rsid w:val="00A4511C"/>
    <w:rsid w:val="00D61E60"/>
    <w:rsid w:val="00EB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64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64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Triston Powell</dc:creator>
  <cp:lastModifiedBy>Triston Powell</cp:lastModifiedBy>
  <cp:revision>1</cp:revision>
  <dcterms:created xsi:type="dcterms:W3CDTF">2017-12-09T23:59:00Z</dcterms:created>
  <dcterms:modified xsi:type="dcterms:W3CDTF">2017-12-10T00:22:00Z</dcterms:modified>
</cp:coreProperties>
</file>