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193C" w14:textId="77777777" w:rsidR="004B1800" w:rsidRPr="008C18EE" w:rsidRDefault="004B1800" w:rsidP="004B1800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8C18EE">
        <w:rPr>
          <w:rFonts w:ascii="Times New Roman" w:hAnsi="Times New Roman" w:cs="Times New Roman"/>
          <w:szCs w:val="28"/>
        </w:rPr>
        <w:t>МИНИСТЕРСТВО НАУКИ И ВЫСШЕГО ОБРАЗОВАНИЯ РОССИЙСКОЙ ФЕДЕРАЦИИ</w:t>
      </w:r>
    </w:p>
    <w:p w14:paraId="39B6F4CE" w14:textId="77777777" w:rsidR="004B1800" w:rsidRPr="008C18EE" w:rsidRDefault="004B1800" w:rsidP="004B1800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8C18EE">
        <w:rPr>
          <w:rFonts w:ascii="Times New Roman" w:hAnsi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3ADA4CCA" w14:textId="77777777" w:rsidR="004B1800" w:rsidRPr="008C18EE" w:rsidRDefault="004B1800" w:rsidP="004B1800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8C18EE">
        <w:rPr>
          <w:rFonts w:ascii="Times New Roman" w:hAnsi="Times New Roman" w:cs="Times New Roman"/>
          <w:szCs w:val="28"/>
        </w:rPr>
        <w:t>высшего образования</w:t>
      </w:r>
    </w:p>
    <w:p w14:paraId="63C0C5EF" w14:textId="77777777" w:rsidR="004B1800" w:rsidRPr="008C18EE" w:rsidRDefault="004B1800" w:rsidP="004B1800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8C18EE"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757658E2" w14:textId="77777777" w:rsidR="004B1800" w:rsidRPr="008C18EE" w:rsidRDefault="004B1800" w:rsidP="004B1800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8C18EE"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583CC7FE" w14:textId="77777777" w:rsidR="004B1800" w:rsidRPr="008C18EE" w:rsidRDefault="004B1800" w:rsidP="004B1800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2ED138B6" w14:textId="77777777" w:rsidR="004B1800" w:rsidRPr="008C18EE" w:rsidRDefault="004B1800" w:rsidP="004B1800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2B796500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6B248465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72F7F6E6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2DC7B816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61EDF86F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0160AF5E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753451FB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733A0A29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14A4B591" w14:textId="31082768" w:rsidR="004B1800" w:rsidRPr="001E24DC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>ОТЧЕТ ПО ЛАБОРАТОРНОЙ РАБОТЕ № 2</w:t>
      </w:r>
      <w:r w:rsidR="008C18EE"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</w:p>
    <w:p w14:paraId="498C3E4A" w14:textId="77DBF383" w:rsidR="008C18EE" w:rsidRPr="001E24DC" w:rsidRDefault="008C18EE" w:rsidP="008C18EE">
      <w:pPr>
        <w:spacing w:after="0"/>
        <w:jc w:val="center"/>
        <w:rPr>
          <w:rStyle w:val="normaltextrun"/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_Hlk211892556"/>
      <w:r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Pr="00E50ED0">
        <w:rPr>
          <w:rFonts w:ascii="Times New Roman" w:eastAsia="Calibri" w:hAnsi="Times New Roman" w:cs="Times New Roman"/>
          <w:b/>
          <w:bCs/>
          <w:sz w:val="28"/>
          <w:szCs w:val="28"/>
        </w:rPr>
        <w:t>РАБОТА С ТЕРМИНАЛОМ И ОБОЛОЧКОЙ B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E50ED0">
        <w:rPr>
          <w:rFonts w:ascii="Times New Roman" w:eastAsia="Calibri" w:hAnsi="Times New Roman" w:cs="Times New Roman"/>
          <w:b/>
          <w:bCs/>
          <w:sz w:val="28"/>
          <w:szCs w:val="28"/>
        </w:rPr>
        <w:t>SH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  <w:bookmarkEnd w:id="0"/>
    </w:p>
    <w:p w14:paraId="0DD63A18" w14:textId="3E884294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 w:rsidRPr="008C18EE"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</w:t>
      </w:r>
      <w:r w:rsidR="006443CB" w:rsidRPr="008C18EE">
        <w:rPr>
          <w:rStyle w:val="normaltextrun"/>
          <w:rFonts w:eastAsiaTheme="majorEastAsia"/>
          <w:b/>
          <w:bCs/>
          <w:sz w:val="28"/>
          <w:szCs w:val="28"/>
        </w:rPr>
        <w:t>ОПЕРАЦИОННЫЕ СИСТЕМЫ</w:t>
      </w:r>
      <w:r w:rsidRPr="008C18EE"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6E7F69F5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2910C189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</w:p>
    <w:p w14:paraId="02DD5D0B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01473249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2360D258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547250CE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4092C989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 w:rsidRPr="008C18EE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 w:rsidRPr="008C18EE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8C18EE">
        <w:rPr>
          <w:rStyle w:val="normaltextrun"/>
          <w:rFonts w:eastAsiaTheme="majorEastAsia"/>
          <w:sz w:val="28"/>
          <w:szCs w:val="28"/>
        </w:rPr>
        <w:t>М. Ю. Романов</w:t>
      </w:r>
    </w:p>
    <w:p w14:paraId="5A4A7512" w14:textId="77777777" w:rsidR="004B1800" w:rsidRPr="008C18EE" w:rsidRDefault="004B1800" w:rsidP="004B1800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757A0762" w14:textId="77777777" w:rsidR="004B1800" w:rsidRPr="008C18EE" w:rsidRDefault="004B1800" w:rsidP="004B1800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  <w:u w:val="single"/>
        </w:rPr>
      </w:pPr>
      <w:r w:rsidRPr="008C18EE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8C18EE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8C18EE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657A1E41" w14:textId="77777777" w:rsidR="004B1800" w:rsidRPr="008C18EE" w:rsidRDefault="004B1800" w:rsidP="004B1800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sz w:val="28"/>
          <w:szCs w:val="28"/>
        </w:rPr>
        <w:t>Курс </w:t>
      </w:r>
      <w:r w:rsidRPr="008C18EE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18E793EF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0722F605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6344C826" w14:textId="29D182B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Fonts w:eastAsiaTheme="majorEastAsia"/>
          <w:sz w:val="28"/>
          <w:szCs w:val="28"/>
        </w:rPr>
        <w:t>Отчет принял</w:t>
      </w:r>
      <w:r w:rsidRPr="008C18EE"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 w:rsidRPr="008C18EE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 w:rsidRPr="008C18EE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8C18EE">
        <w:rPr>
          <w:rStyle w:val="contextualspellingandgrammarerror"/>
          <w:rFonts w:eastAsiaTheme="majorEastAsia"/>
          <w:sz w:val="28"/>
          <w:szCs w:val="28"/>
        </w:rPr>
        <w:t>А. А. Полупанов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60BF4BB2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25C7C91A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7C7AB153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09F1B6EA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1902E8EE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1FAEB599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0C797ED5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2C037976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1C5773AB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61FD2BC1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8C18EE">
        <w:rPr>
          <w:rStyle w:val="eop"/>
          <w:rFonts w:eastAsiaTheme="majorEastAsia"/>
        </w:rPr>
        <w:t> </w:t>
      </w:r>
    </w:p>
    <w:p w14:paraId="488473A3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1C551CF8" w14:textId="77777777" w:rsidR="004B1800" w:rsidRPr="008C18EE" w:rsidRDefault="004B1800" w:rsidP="004B180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C18EE">
        <w:rPr>
          <w:rStyle w:val="eop"/>
          <w:rFonts w:eastAsiaTheme="majorEastAsia"/>
        </w:rPr>
        <w:t> </w:t>
      </w:r>
    </w:p>
    <w:p w14:paraId="08450707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8C18EE">
        <w:rPr>
          <w:rStyle w:val="normaltextrun"/>
          <w:rFonts w:eastAsiaTheme="majorEastAsia"/>
          <w:sz w:val="28"/>
          <w:szCs w:val="28"/>
        </w:rPr>
        <w:t>Краснодар </w:t>
      </w:r>
      <w:r w:rsidRPr="008C18EE">
        <w:rPr>
          <w:rStyle w:val="eop"/>
          <w:rFonts w:eastAsiaTheme="majorEastAsia"/>
          <w:sz w:val="28"/>
          <w:szCs w:val="28"/>
        </w:rPr>
        <w:t> </w:t>
      </w:r>
    </w:p>
    <w:p w14:paraId="5B2B3C1B" w14:textId="77777777" w:rsidR="004B1800" w:rsidRPr="008C18EE" w:rsidRDefault="004B1800" w:rsidP="004B180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8C18EE">
        <w:rPr>
          <w:rStyle w:val="normaltextrun"/>
          <w:rFonts w:eastAsiaTheme="majorEastAsia"/>
          <w:sz w:val="28"/>
          <w:szCs w:val="28"/>
        </w:rPr>
        <w:t>2025 г.</w:t>
      </w:r>
    </w:p>
    <w:p w14:paraId="0FD4082B" w14:textId="77777777" w:rsidR="004B1800" w:rsidRPr="008C18EE" w:rsidRDefault="004B1800">
      <w:pPr>
        <w:rPr>
          <w:rFonts w:ascii="Times New Roman" w:hAnsi="Times New Roman" w:cs="Times New Roman"/>
          <w:b/>
          <w:bCs/>
        </w:rPr>
      </w:pPr>
      <w:r w:rsidRPr="008C18EE">
        <w:rPr>
          <w:rFonts w:ascii="Times New Roman" w:hAnsi="Times New Roman" w:cs="Times New Roman"/>
          <w:b/>
          <w:bCs/>
        </w:rPr>
        <w:br w:type="page"/>
      </w:r>
    </w:p>
    <w:p w14:paraId="57F70ACA" w14:textId="6BCC187B" w:rsidR="006433BC" w:rsidRPr="00250AFD" w:rsidRDefault="006433BC" w:rsidP="0086010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</w:t>
      </w:r>
    </w:p>
    <w:p w14:paraId="0466E4AD" w14:textId="346F0631" w:rsidR="006433BC" w:rsidRPr="00250AFD" w:rsidRDefault="006433BC" w:rsidP="00567A66">
      <w:pPr>
        <w:pStyle w:val="a7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Определите файл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tty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текущей сессии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.</w:t>
      </w:r>
      <w:r w:rsidRPr="00250AF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2E3567" wp14:editId="1027F5B4">
            <wp:extent cx="5940425" cy="1189355"/>
            <wp:effectExtent l="0" t="0" r="3175" b="0"/>
            <wp:docPr id="47436390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6390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ABDD" w14:textId="74FB8EF1" w:rsidR="00FD5BCF" w:rsidRPr="00250AFD" w:rsidRDefault="004B1800" w:rsidP="00860103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1 - Определение файла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tty</w:t>
      </w:r>
      <w:proofErr w:type="spellEnd"/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 текущей сессии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псевдотерминала</w:t>
      </w:r>
      <w:proofErr w:type="spellEnd"/>
    </w:p>
    <w:p w14:paraId="3D0C6E28" w14:textId="64BF0518" w:rsidR="006433BC" w:rsidRPr="00250AFD" w:rsidRDefault="006433BC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2. Отправьте эхо на файл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. Для этого откройте новый терминал, отправьте приветствие.</w:t>
      </w:r>
    </w:p>
    <w:p w14:paraId="579F17F8" w14:textId="4880564F" w:rsidR="006433BC" w:rsidRPr="00250AFD" w:rsidRDefault="006433BC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BEDC9" wp14:editId="3E402955">
            <wp:extent cx="5940425" cy="774065"/>
            <wp:effectExtent l="0" t="0" r="3175" b="6985"/>
            <wp:docPr id="7423895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95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BEA3" w14:textId="3C194BBC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2.1 - Отправка эхо на файл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псевдотерминала</w:t>
      </w:r>
      <w:proofErr w:type="spellEnd"/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 из нового терминала</w:t>
      </w:r>
    </w:p>
    <w:p w14:paraId="138E4857" w14:textId="6A898EAF" w:rsidR="006433BC" w:rsidRPr="00250AFD" w:rsidRDefault="006433BC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3BBC5" wp14:editId="3D08325F">
            <wp:extent cx="5940425" cy="1031875"/>
            <wp:effectExtent l="0" t="0" r="3175" b="0"/>
            <wp:docPr id="188355286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286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BACA" w14:textId="4A98E2B9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2.2 – Отображение отправленного сообщения</w:t>
      </w:r>
    </w:p>
    <w:p w14:paraId="20EADB1C" w14:textId="77777777" w:rsidR="006433BC" w:rsidRPr="00250AFD" w:rsidRDefault="006433BC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3. Выведите на экран переменные $COLUMNS и $LINES.</w:t>
      </w:r>
    </w:p>
    <w:p w14:paraId="3CD6EDAA" w14:textId="63A7BCF0" w:rsidR="006433BC" w:rsidRPr="00250AFD" w:rsidRDefault="006433BC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83D2C" wp14:editId="178ABBB7">
            <wp:extent cx="5066667" cy="1780952"/>
            <wp:effectExtent l="0" t="0" r="635" b="0"/>
            <wp:docPr id="92609174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9174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4FE2" w14:textId="426DF7A8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3 - Вывод переменных $COLUMNS и $LINES</w:t>
      </w:r>
    </w:p>
    <w:p w14:paraId="173009E1" w14:textId="5B9C9031" w:rsidR="006433BC" w:rsidRPr="00250AFD" w:rsidRDefault="006433BC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4. Запустите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9000 и через некоторое время нажмите Ctrl + C для прерывания команды.</w:t>
      </w:r>
    </w:p>
    <w:p w14:paraId="3EB8FF58" w14:textId="30CC9F7B" w:rsidR="006433BC" w:rsidRPr="00250AFD" w:rsidRDefault="006433BC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F0155" wp14:editId="3D8D36EA">
            <wp:extent cx="4685714" cy="914286"/>
            <wp:effectExtent l="0" t="0" r="635" b="635"/>
            <wp:docPr id="130843643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643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AC1F" w14:textId="32BD52B7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4 - Запуск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sleep</w:t>
      </w:r>
      <w:proofErr w:type="spellEnd"/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 9000 и прерывание командой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Ctrl+C</w:t>
      </w:r>
      <w:proofErr w:type="spellEnd"/>
    </w:p>
    <w:p w14:paraId="4340E7DB" w14:textId="753FF353" w:rsidR="006433BC" w:rsidRPr="00250AFD" w:rsidRDefault="006433BC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lastRenderedPageBreak/>
        <w:t xml:space="preserve">5. Откройте утилиту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, посмотрите иерархию файлов в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и попробуйте закрыть ее нажатием Ctrl + </w:t>
      </w:r>
      <w:proofErr w:type="gramStart"/>
      <w:r w:rsidRPr="00250AFD">
        <w:rPr>
          <w:rFonts w:ascii="Times New Roman" w:hAnsi="Times New Roman" w:cs="Times New Roman"/>
          <w:sz w:val="28"/>
          <w:szCs w:val="28"/>
        </w:rPr>
        <w:t>C .</w:t>
      </w:r>
      <w:proofErr w:type="gramEnd"/>
    </w:p>
    <w:p w14:paraId="4878DF23" w14:textId="29EB43C2" w:rsidR="006433BC" w:rsidRPr="00250AFD" w:rsidRDefault="006433BC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33E4C" wp14:editId="48EE256E">
            <wp:extent cx="5940425" cy="3411220"/>
            <wp:effectExtent l="0" t="0" r="3175" b="0"/>
            <wp:docPr id="1170283909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3909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34B5" w14:textId="186D9BD0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5 - Работа с утилитой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 и попытка закрытия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Ctrl+C</w:t>
      </w:r>
      <w:proofErr w:type="spellEnd"/>
    </w:p>
    <w:p w14:paraId="7F391294" w14:textId="437785C0" w:rsidR="006433BC" w:rsidRPr="00250AFD" w:rsidRDefault="006433BC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Не закрывается через 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50AFD">
        <w:rPr>
          <w:rFonts w:ascii="Times New Roman" w:hAnsi="Times New Roman" w:cs="Times New Roman"/>
          <w:sz w:val="28"/>
          <w:szCs w:val="28"/>
        </w:rPr>
        <w:t xml:space="preserve"> + 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B697C4F" w14:textId="2C0B9EF1" w:rsidR="006433BC" w:rsidRPr="00250AFD" w:rsidRDefault="006433BC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6. Почему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не закрывается через Ctrl + </w:t>
      </w:r>
      <w:proofErr w:type="gramStart"/>
      <w:r w:rsidRPr="00250AFD">
        <w:rPr>
          <w:rFonts w:ascii="Times New Roman" w:hAnsi="Times New Roman" w:cs="Times New Roman"/>
          <w:sz w:val="28"/>
          <w:szCs w:val="28"/>
        </w:rPr>
        <w:t>C ?</w:t>
      </w:r>
      <w:proofErr w:type="gramEnd"/>
    </w:p>
    <w:p w14:paraId="668A3515" w14:textId="17FC974A" w:rsidR="00A42AA3" w:rsidRPr="00250AFD" w:rsidRDefault="004B1800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6433BC" w:rsidRPr="00250AFD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6433BC" w:rsidRPr="00250AFD">
        <w:rPr>
          <w:rFonts w:ascii="Times New Roman" w:hAnsi="Times New Roman" w:cs="Times New Roman"/>
          <w:sz w:val="28"/>
          <w:szCs w:val="28"/>
        </w:rPr>
        <w:t xml:space="preserve"> игнорирует это сочетание клавиш. Чтобы закрыть </w:t>
      </w:r>
      <w:r w:rsidR="006433BC" w:rsidRPr="00250AFD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6433BC" w:rsidRPr="00250AFD">
        <w:rPr>
          <w:rFonts w:ascii="Times New Roman" w:hAnsi="Times New Roman" w:cs="Times New Roman"/>
          <w:sz w:val="28"/>
          <w:szCs w:val="28"/>
        </w:rPr>
        <w:t xml:space="preserve"> нужно использовать </w:t>
      </w:r>
      <w:proofErr w:type="spellStart"/>
      <w:r w:rsidR="006433BC" w:rsidRPr="00250AFD">
        <w:rPr>
          <w:rFonts w:ascii="Times New Roman" w:hAnsi="Times New Roman" w:cs="Times New Roman"/>
          <w:sz w:val="28"/>
          <w:szCs w:val="28"/>
          <w:lang w:val="en-US"/>
        </w:rPr>
        <w:t>killall</w:t>
      </w:r>
      <w:proofErr w:type="spellEnd"/>
      <w:r w:rsidR="006433BC" w:rsidRPr="00250AFD">
        <w:rPr>
          <w:rFonts w:ascii="Times New Roman" w:hAnsi="Times New Roman" w:cs="Times New Roman"/>
          <w:sz w:val="28"/>
          <w:szCs w:val="28"/>
        </w:rPr>
        <w:t xml:space="preserve"> </w:t>
      </w:r>
      <w:r w:rsidR="006433BC" w:rsidRPr="00250AFD">
        <w:rPr>
          <w:rFonts w:ascii="Times New Roman" w:hAnsi="Times New Roman" w:cs="Times New Roman"/>
          <w:sz w:val="28"/>
          <w:szCs w:val="28"/>
          <w:lang w:val="en-US"/>
        </w:rPr>
        <w:t>mc</w:t>
      </w:r>
    </w:p>
    <w:p w14:paraId="75D6F0DF" w14:textId="77777777" w:rsidR="005B3E28" w:rsidRPr="00250AFD" w:rsidRDefault="005B3E28" w:rsidP="0086010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21C3D5CE" w14:textId="681A5C18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1. Прежде чем начать работать, узнайте, в какой рабочей директории вы находитесь.</w:t>
      </w:r>
    </w:p>
    <w:p w14:paraId="12E14E0E" w14:textId="7AFF57C7" w:rsidR="005B3E28" w:rsidRPr="00250AFD" w:rsidRDefault="005B3E28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76302" wp14:editId="51FE04FD">
            <wp:extent cx="3371429" cy="1228571"/>
            <wp:effectExtent l="0" t="0" r="635" b="0"/>
            <wp:docPr id="196193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4ACC" w14:textId="01177662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6 - Определение текущей рабочей директории</w:t>
      </w:r>
    </w:p>
    <w:p w14:paraId="74DB2760" w14:textId="39831027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2. Измените текущую директорию на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. Что изменилось в строке ввода команд?</w:t>
      </w:r>
    </w:p>
    <w:p w14:paraId="633BD80B" w14:textId="69DFDF0C" w:rsidR="005B3E28" w:rsidRPr="00250AFD" w:rsidRDefault="005B3E28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CB81C" wp14:editId="691560C3">
            <wp:extent cx="4133333" cy="914286"/>
            <wp:effectExtent l="0" t="0" r="635" b="635"/>
            <wp:docPr id="2096263301" name="Рисунок 1" descr="Изображение выглядит как текст, Шрифт, черный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63301" name="Рисунок 1" descr="Изображение выглядит как текст, Шрифт, черный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052A" w14:textId="4F17F0E4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7 - Изменение текущей директории на /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etc</w:t>
      </w:r>
      <w:proofErr w:type="spellEnd"/>
    </w:p>
    <w:p w14:paraId="26195CF7" w14:textId="49D8E145" w:rsidR="005B3E28" w:rsidRPr="00250AFD" w:rsidRDefault="005B3E28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Изменилась часть пути: в строку ввода добавился /</w:t>
      </w:r>
      <w:proofErr w:type="spellStart"/>
      <w:r w:rsidRPr="00250AF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$</w:t>
      </w:r>
    </w:p>
    <w:p w14:paraId="168290A1" w14:textId="77777777" w:rsidR="005B3E28" w:rsidRPr="00250AFD" w:rsidRDefault="005B3E28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3. Проверьте еще раз рабочий каталог.</w:t>
      </w:r>
    </w:p>
    <w:p w14:paraId="5BAEB420" w14:textId="493AEC59" w:rsidR="005B3E28" w:rsidRPr="00250AFD" w:rsidRDefault="005B3E28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89DD7B" wp14:editId="47DBC214">
            <wp:extent cx="4038095" cy="952381"/>
            <wp:effectExtent l="0" t="0" r="635" b="635"/>
            <wp:docPr id="182986601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6601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A658" w14:textId="7E07039D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8 - Проверка рабочего каталога после изменения</w:t>
      </w:r>
    </w:p>
    <w:p w14:paraId="29F3229E" w14:textId="77777777" w:rsidR="005B3E28" w:rsidRPr="00250AFD" w:rsidRDefault="005B3E28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4. Выведите список всех объектов командой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.</w:t>
      </w:r>
    </w:p>
    <w:p w14:paraId="31696902" w14:textId="3ADC771A" w:rsidR="005B3E28" w:rsidRPr="00250AFD" w:rsidRDefault="005B3E28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1F7E3" wp14:editId="620DEABF">
            <wp:extent cx="5940425" cy="3949700"/>
            <wp:effectExtent l="0" t="0" r="3175" b="0"/>
            <wp:docPr id="6063438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38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6213" w14:textId="146C6C1A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9 - Вывод списка всех объектов в /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etc</w:t>
      </w:r>
      <w:proofErr w:type="spellEnd"/>
    </w:p>
    <w:p w14:paraId="5E60C794" w14:textId="629AAE58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5. Посмотрите на имя хоста, выведите командой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на экран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. Ответьте на вопрос: изменился ли файл после выполнения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? Куда команда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вывела содержимое файла? Безопасна ли команда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?</w:t>
      </w:r>
    </w:p>
    <w:p w14:paraId="40FC7894" w14:textId="38FE6181" w:rsidR="005B3E28" w:rsidRPr="00250AFD" w:rsidRDefault="005B3E28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EF6DCE" wp14:editId="4E7FD126">
            <wp:extent cx="5847619" cy="1276190"/>
            <wp:effectExtent l="0" t="0" r="1270" b="635"/>
            <wp:docPr id="76003268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268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2750" w14:textId="0D0DD893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10 - Вывод содержимого файла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hostname</w:t>
      </w:r>
      <w:proofErr w:type="spellEnd"/>
    </w:p>
    <w:p w14:paraId="1EA22C07" w14:textId="702416C7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250AFD">
        <w:rPr>
          <w:rFonts w:ascii="Times New Roman" w:hAnsi="Times New Roman" w:cs="Times New Roman"/>
          <w:sz w:val="28"/>
          <w:szCs w:val="28"/>
        </w:rPr>
        <w:t xml:space="preserve"> только читает файлы, но не изменяет их. Вывод содержимого подается на стандартный вывод, то есть консоль.</w:t>
      </w:r>
    </w:p>
    <w:p w14:paraId="41D55A3F" w14:textId="77777777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6. Сделайте копию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перед изменением перенаправления STDOUT.</w:t>
      </w:r>
    </w:p>
    <w:p w14:paraId="30F408CA" w14:textId="77777777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0AF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0AFD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250AFD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</w:p>
    <w:p w14:paraId="1D02086C" w14:textId="77777777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Куда сохранился файл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?</w:t>
      </w:r>
    </w:p>
    <w:p w14:paraId="6ADB7E71" w14:textId="617E30F5" w:rsidR="005B3E28" w:rsidRPr="00250AFD" w:rsidRDefault="005B3E28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90DCE" wp14:editId="1727C2D3">
            <wp:extent cx="5940425" cy="640080"/>
            <wp:effectExtent l="0" t="0" r="3175" b="7620"/>
            <wp:docPr id="208520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08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837F" w14:textId="405683A2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11 - Создание копии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hostname</w:t>
      </w:r>
      <w:proofErr w:type="spellEnd"/>
    </w:p>
    <w:p w14:paraId="56752C64" w14:textId="2DD169BF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Сохранился в</w:t>
      </w:r>
      <w:r w:rsidR="004B1800" w:rsidRPr="00250AFD">
        <w:rPr>
          <w:rFonts w:ascii="Times New Roman" w:hAnsi="Times New Roman" w:cs="Times New Roman"/>
          <w:sz w:val="28"/>
          <w:szCs w:val="28"/>
        </w:rPr>
        <w:t xml:space="preserve"> домашнюю директорию текущего пользователя </w:t>
      </w:r>
      <w:r w:rsidRPr="00250AFD">
        <w:rPr>
          <w:rFonts w:ascii="Times New Roman" w:hAnsi="Times New Roman" w:cs="Times New Roman"/>
          <w:sz w:val="28"/>
          <w:szCs w:val="28"/>
        </w:rPr>
        <w:t>/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250AFD">
        <w:rPr>
          <w:rFonts w:ascii="Times New Roman" w:hAnsi="Times New Roman" w:cs="Times New Roman"/>
          <w:sz w:val="28"/>
          <w:szCs w:val="28"/>
        </w:rPr>
        <w:t>/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mike</w:t>
      </w:r>
      <w:r w:rsidRPr="00250AFD">
        <w:rPr>
          <w:rFonts w:ascii="Times New Roman" w:hAnsi="Times New Roman" w:cs="Times New Roman"/>
          <w:sz w:val="28"/>
          <w:szCs w:val="28"/>
        </w:rPr>
        <w:t>/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250AFD">
        <w:rPr>
          <w:rFonts w:ascii="Times New Roman" w:hAnsi="Times New Roman" w:cs="Times New Roman"/>
          <w:sz w:val="28"/>
          <w:szCs w:val="28"/>
        </w:rPr>
        <w:t>.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old</w:t>
      </w:r>
    </w:p>
    <w:p w14:paraId="00AEEBE2" w14:textId="1EE032E7" w:rsidR="005B3E28" w:rsidRPr="00250AFD" w:rsidRDefault="005B3E28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7. Проверьте, как сохранился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:</w:t>
      </w:r>
      <w:r w:rsidR="004B1800" w:rsidRPr="00250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0AFD">
        <w:rPr>
          <w:rFonts w:ascii="Times New Roman" w:hAnsi="Times New Roman" w:cs="Times New Roman"/>
          <w:sz w:val="28"/>
          <w:szCs w:val="28"/>
        </w:rPr>
        <w:t>&lt; ~</w:t>
      </w:r>
      <w:proofErr w:type="gramEnd"/>
      <w:r w:rsidRPr="00250A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</w:p>
    <w:p w14:paraId="1C2DC554" w14:textId="2A18D279" w:rsidR="005B3E28" w:rsidRPr="00250AFD" w:rsidRDefault="005B3E28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F322B" wp14:editId="40A57A90">
            <wp:extent cx="5940425" cy="777875"/>
            <wp:effectExtent l="0" t="0" r="3175" b="3175"/>
            <wp:docPr id="167079465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465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9CFE" w14:textId="67E14ADF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12 - Проверка сохраненного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бекапа</w:t>
      </w:r>
      <w:proofErr w:type="spellEnd"/>
    </w:p>
    <w:p w14:paraId="65947902" w14:textId="11DF07E5" w:rsidR="005B3E28" w:rsidRPr="00250AFD" w:rsidRDefault="005B3E28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8. Поменяйте имя хоста с помощью редактора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:</w:t>
      </w:r>
      <w:r w:rsidR="004B1800" w:rsidRPr="00250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hostname</w:t>
      </w:r>
      <w:proofErr w:type="spellEnd"/>
    </w:p>
    <w:p w14:paraId="797A24EA" w14:textId="004286DA" w:rsidR="005B3E28" w:rsidRPr="00250AFD" w:rsidRDefault="005B3E28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BF9F1" wp14:editId="2C1091E4">
            <wp:extent cx="5940425" cy="3445510"/>
            <wp:effectExtent l="0" t="0" r="3175" b="2540"/>
            <wp:docPr id="188966973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973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9579" w14:textId="4FEE66D9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13 - Попытка редактирования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hostname</w:t>
      </w:r>
      <w:proofErr w:type="spellEnd"/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 через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nano</w:t>
      </w:r>
      <w:proofErr w:type="spellEnd"/>
    </w:p>
    <w:p w14:paraId="09D12BB4" w14:textId="0346C81B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Ответьте на вопрос: почему подчеркивает красным цветом </w:t>
      </w:r>
      <w:proofErr w:type="gramStart"/>
      <w:r w:rsidRPr="00250AFD">
        <w:rPr>
          <w:rFonts w:ascii="Times New Roman" w:hAnsi="Times New Roman" w:cs="Times New Roman"/>
          <w:sz w:val="28"/>
          <w:szCs w:val="28"/>
        </w:rPr>
        <w:t>[ File</w:t>
      </w:r>
      <w:proofErr w:type="gramEnd"/>
      <w:r w:rsidRPr="00250AFD">
        <w:rPr>
          <w:rFonts w:ascii="Times New Roman" w:hAnsi="Times New Roman" w:cs="Times New Roman"/>
          <w:sz w:val="28"/>
          <w:szCs w:val="28"/>
        </w:rPr>
        <w:t xml:space="preserve"> „/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0AFD">
        <w:rPr>
          <w:rFonts w:ascii="Times New Roman" w:hAnsi="Times New Roman" w:cs="Times New Roman"/>
          <w:sz w:val="28"/>
          <w:szCs w:val="28"/>
        </w:rPr>
        <w:t>unwritable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  <w:r w:rsidRPr="00250AFD">
        <w:rPr>
          <w:rFonts w:ascii="Times New Roman" w:hAnsi="Times New Roman" w:cs="Times New Roman"/>
          <w:sz w:val="28"/>
          <w:szCs w:val="28"/>
        </w:rPr>
        <w:t>?</w:t>
      </w:r>
    </w:p>
    <w:p w14:paraId="756C669F" w14:textId="2E49F6EB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У обычного пользователя нет прав на изменение/запись в системный каталог /</w:t>
      </w:r>
      <w:proofErr w:type="spellStart"/>
      <w:r w:rsidRPr="00250AF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. Для этого нужны права суперпользователя </w:t>
      </w:r>
      <w:r w:rsidRPr="00250AFD"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38864B7E" w14:textId="77777777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Закройте редактор с помощью Ctrl + </w:t>
      </w:r>
      <w:proofErr w:type="gramStart"/>
      <w:r w:rsidRPr="00250AFD">
        <w:rPr>
          <w:rFonts w:ascii="Times New Roman" w:hAnsi="Times New Roman" w:cs="Times New Roman"/>
          <w:sz w:val="28"/>
          <w:szCs w:val="28"/>
        </w:rPr>
        <w:t>X .</w:t>
      </w:r>
      <w:proofErr w:type="gramEnd"/>
      <w:r w:rsidRPr="00250AFD">
        <w:rPr>
          <w:rFonts w:ascii="Times New Roman" w:hAnsi="Times New Roman" w:cs="Times New Roman"/>
          <w:sz w:val="28"/>
          <w:szCs w:val="28"/>
        </w:rPr>
        <w:t xml:space="preserve"> И если при выходе из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редактор</w:t>
      </w:r>
    </w:p>
    <w:p w14:paraId="130AF5F8" w14:textId="77777777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запросит сохранить изменения, то нужно нажать N и </w:t>
      </w:r>
      <w:proofErr w:type="gramStart"/>
      <w:r w:rsidRPr="00250AFD">
        <w:rPr>
          <w:rFonts w:ascii="Times New Roman" w:hAnsi="Times New Roman" w:cs="Times New Roman"/>
          <w:sz w:val="28"/>
          <w:szCs w:val="28"/>
        </w:rPr>
        <w:t>Enter .</w:t>
      </w:r>
      <w:proofErr w:type="gramEnd"/>
    </w:p>
    <w:p w14:paraId="37626F9C" w14:textId="268AF2BA" w:rsidR="005B3E28" w:rsidRPr="00250AFD" w:rsidRDefault="005B3E28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9. Повторите команду с повышенными правами.</w:t>
      </w:r>
    </w:p>
    <w:p w14:paraId="468A812D" w14:textId="13FA600A" w:rsidR="00256DEB" w:rsidRPr="00250AFD" w:rsidRDefault="00256DEB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31788" wp14:editId="7BF33D2A">
            <wp:extent cx="5940425" cy="622935"/>
            <wp:effectExtent l="0" t="0" r="3175" b="5715"/>
            <wp:docPr id="164330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0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5275" w14:textId="5448B782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14.1 - Повтор команды с повышенными правами через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</w:p>
    <w:p w14:paraId="02F8935E" w14:textId="7AC9AD37" w:rsidR="00D4117A" w:rsidRPr="00250AFD" w:rsidRDefault="00D4117A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0704D4" wp14:editId="6A6AF43F">
            <wp:extent cx="5940425" cy="1016635"/>
            <wp:effectExtent l="0" t="0" r="3175" b="0"/>
            <wp:docPr id="33807728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728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1145" w14:textId="77995AC4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14.2 - Повтор команды с повышенными правами через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</w:p>
    <w:p w14:paraId="70EF2B7F" w14:textId="77777777" w:rsidR="00256DEB" w:rsidRPr="00250AFD" w:rsidRDefault="00256DEB" w:rsidP="0086010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097A7188" w14:textId="1B07A59F" w:rsidR="00256DEB" w:rsidRPr="00250AFD" w:rsidRDefault="00256DEB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1. Выведите приветствие текущему пользователю. Где можно использовать приветствие и переменную $USER?</w:t>
      </w:r>
    </w:p>
    <w:p w14:paraId="5C562C68" w14:textId="3F4988D8" w:rsidR="00256DEB" w:rsidRPr="00250AFD" w:rsidRDefault="00256DEB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3A0D6" wp14:editId="3648C31F">
            <wp:extent cx="5940425" cy="1088390"/>
            <wp:effectExtent l="0" t="0" r="3175" b="0"/>
            <wp:docPr id="9159446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446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2F0C" w14:textId="6C19AAA5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15 - Вывод приветствия текущему пользователю</w:t>
      </w:r>
    </w:p>
    <w:p w14:paraId="39622EB2" w14:textId="77777777" w:rsidR="00256DEB" w:rsidRPr="00250AFD" w:rsidRDefault="00256DEB" w:rsidP="00860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2. Посмотрите, какие есть общие глобальные переменные окружения.</w:t>
      </w:r>
    </w:p>
    <w:p w14:paraId="5B868A53" w14:textId="4BD1245D" w:rsidR="00256DEB" w:rsidRPr="00250AFD" w:rsidRDefault="00256DEB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CE4F8" wp14:editId="7B0F8E79">
            <wp:extent cx="5940425" cy="3046095"/>
            <wp:effectExtent l="0" t="0" r="3175" b="1905"/>
            <wp:docPr id="1290166490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6490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FF36" w14:textId="14210DCB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16 - Просмотр глобальных переменных окружения</w:t>
      </w:r>
    </w:p>
    <w:p w14:paraId="06A636AA" w14:textId="77777777" w:rsidR="00256DEB" w:rsidRPr="00250AFD" w:rsidRDefault="00256DEB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3. Выведите все переменные текущей сессии.</w:t>
      </w:r>
    </w:p>
    <w:p w14:paraId="1E1F553D" w14:textId="0C1DC9D2" w:rsidR="00256DEB" w:rsidRPr="00250AFD" w:rsidRDefault="00256DEB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D43269" wp14:editId="4E7BFE1B">
            <wp:extent cx="5940425" cy="4194175"/>
            <wp:effectExtent l="0" t="0" r="3175" b="0"/>
            <wp:docPr id="12127752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52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4481" w14:textId="1EEAD259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17 - Вывод всех переменных текущей сессии</w:t>
      </w:r>
    </w:p>
    <w:p w14:paraId="58D007B0" w14:textId="2063573E" w:rsidR="00256DEB" w:rsidRPr="00250AFD" w:rsidRDefault="00256DEB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4. Найдите с помощью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фильтра в текстовых данных конвейером только LINES или COLUMNS.</w:t>
      </w:r>
    </w:p>
    <w:p w14:paraId="677C1E31" w14:textId="616F0D02" w:rsidR="00256DEB" w:rsidRPr="00250AFD" w:rsidRDefault="00256DEB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2E2EF" wp14:editId="1B61EBC0">
            <wp:extent cx="5940425" cy="708025"/>
            <wp:effectExtent l="0" t="0" r="3175" b="0"/>
            <wp:docPr id="759955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55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20BF" w14:textId="2E4BF27C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18 - Поиск переменных LINES и COLUMNS через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grep</w:t>
      </w:r>
      <w:proofErr w:type="spellEnd"/>
    </w:p>
    <w:p w14:paraId="3FC3C24E" w14:textId="77777777" w:rsidR="00256DEB" w:rsidRPr="00250AFD" w:rsidRDefault="00256DEB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5. Попробуйте перезапустить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в текущем пользователе без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.</w:t>
      </w:r>
    </w:p>
    <w:p w14:paraId="5401FC3B" w14:textId="77777777" w:rsidR="00256DEB" w:rsidRPr="00250AFD" w:rsidRDefault="00256DEB" w:rsidP="00567A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Ответьте, почему не получилось, посмотрев на переменную окружения $PATH:</w:t>
      </w:r>
    </w:p>
    <w:p w14:paraId="4101404B" w14:textId="011CF859" w:rsidR="00256DEB" w:rsidRPr="00250AFD" w:rsidRDefault="00256DEB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02FAB" wp14:editId="7F62D223">
            <wp:extent cx="5940425" cy="598805"/>
            <wp:effectExtent l="0" t="0" r="3175" b="0"/>
            <wp:docPr id="31728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53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B682" w14:textId="0A237DED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19.1 - Попытка перезагрузки без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 прав</w:t>
      </w:r>
    </w:p>
    <w:p w14:paraId="4FB9391E" w14:textId="4C29D8E5" w:rsidR="00256DEB" w:rsidRPr="00250AFD" w:rsidRDefault="00256DEB" w:rsidP="00250A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  <w:lang w:val="en-US"/>
        </w:rPr>
        <w:t>Reboot</w:t>
      </w:r>
      <w:r w:rsidRPr="00250AFD">
        <w:rPr>
          <w:rFonts w:ascii="Times New Roman" w:hAnsi="Times New Roman" w:cs="Times New Roman"/>
          <w:sz w:val="28"/>
          <w:szCs w:val="28"/>
        </w:rPr>
        <w:t xml:space="preserve"> требует повышенных прав =&gt; используем </w:t>
      </w:r>
      <w:proofErr w:type="spellStart"/>
      <w:r w:rsidRPr="00250AF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584EF3D5" w14:textId="365FB590" w:rsidR="00D4117A" w:rsidRPr="00250AFD" w:rsidRDefault="00D4117A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53932" wp14:editId="006BDFC5">
            <wp:extent cx="5940425" cy="759460"/>
            <wp:effectExtent l="0" t="0" r="3175" b="2540"/>
            <wp:docPr id="4823054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54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3247" w14:textId="6298F1B0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Рисунок 19.2 - Попытка перезагрузки с </w:t>
      </w:r>
      <w:proofErr w:type="spellStart"/>
      <w:r w:rsidRPr="00250AFD">
        <w:rPr>
          <w:rFonts w:ascii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250AFD">
        <w:rPr>
          <w:rFonts w:ascii="Times New Roman" w:hAnsi="Times New Roman" w:cs="Times New Roman"/>
          <w:b/>
          <w:bCs/>
          <w:sz w:val="28"/>
          <w:szCs w:val="28"/>
        </w:rPr>
        <w:t xml:space="preserve"> правами</w:t>
      </w:r>
    </w:p>
    <w:p w14:paraId="195DEA95" w14:textId="5DF695CF" w:rsidR="00D4117A" w:rsidRPr="00250AFD" w:rsidRDefault="00D4117A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E128B" wp14:editId="1C491C3C">
            <wp:extent cx="5940425" cy="436245"/>
            <wp:effectExtent l="0" t="0" r="3175" b="1905"/>
            <wp:docPr id="132743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36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4A76" w14:textId="1758F743" w:rsidR="004B1800" w:rsidRPr="00250AFD" w:rsidRDefault="004B1800" w:rsidP="008601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Рисунок 20 - Просмотр переменной $PATH</w:t>
      </w:r>
    </w:p>
    <w:p w14:paraId="670F741F" w14:textId="77777777" w:rsidR="00D4117A" w:rsidRPr="00250AFD" w:rsidRDefault="00D4117A" w:rsidP="0086010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3651BA" w14:textId="148FADE9" w:rsidR="00256DEB" w:rsidRPr="00250AFD" w:rsidRDefault="00256DEB" w:rsidP="00250A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1. Посмотрите, какие бинарные файлы может запускать обычный пользователь.</w:t>
      </w:r>
    </w:p>
    <w:p w14:paraId="408A92FC" w14:textId="3C9A0BB2" w:rsidR="00D4117A" w:rsidRPr="00250AFD" w:rsidRDefault="004B1800" w:rsidP="00250A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250AFD">
        <w:rPr>
          <w:rFonts w:ascii="Times New Roman" w:hAnsi="Times New Roman" w:cs="Times New Roman"/>
          <w:sz w:val="28"/>
          <w:szCs w:val="28"/>
        </w:rPr>
        <w:t xml:space="preserve">: </w:t>
      </w:r>
      <w:r w:rsidR="00250AFD" w:rsidRPr="00250AFD">
        <w:rPr>
          <w:rFonts w:ascii="Times New Roman" w:hAnsi="Times New Roman" w:cs="Times New Roman"/>
          <w:sz w:val="28"/>
          <w:szCs w:val="28"/>
        </w:rPr>
        <w:t>о</w:t>
      </w:r>
      <w:r w:rsidR="00D4117A" w:rsidRPr="00250AFD">
        <w:rPr>
          <w:rFonts w:ascii="Times New Roman" w:hAnsi="Times New Roman" w:cs="Times New Roman"/>
          <w:sz w:val="28"/>
          <w:szCs w:val="28"/>
        </w:rPr>
        <w:t xml:space="preserve">бычный пользователь имеет доступ только к пользовательским и непривилегированным командам — например,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D4117A" w:rsidRPr="00250AFD">
        <w:rPr>
          <w:rFonts w:ascii="Times New Roman" w:hAnsi="Times New Roman" w:cs="Times New Roman"/>
          <w:sz w:val="28"/>
          <w:szCs w:val="28"/>
        </w:rPr>
        <w:t>т.д.</w:t>
      </w:r>
      <w:proofErr w:type="gramEnd"/>
    </w:p>
    <w:p w14:paraId="3CF84310" w14:textId="4F20613F" w:rsidR="00256DEB" w:rsidRPr="00250AFD" w:rsidRDefault="00256DEB" w:rsidP="00250A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 xml:space="preserve">2. Посмотрите, какие файлы может запускать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пользователь. Для этого</w:t>
      </w:r>
      <w:r w:rsidR="00D4117A" w:rsidRPr="00250AFD">
        <w:rPr>
          <w:rFonts w:ascii="Times New Roman" w:hAnsi="Times New Roman" w:cs="Times New Roman"/>
          <w:sz w:val="28"/>
          <w:szCs w:val="28"/>
        </w:rPr>
        <w:t xml:space="preserve"> </w:t>
      </w:r>
      <w:r w:rsidRPr="00250AFD">
        <w:rPr>
          <w:rFonts w:ascii="Times New Roman" w:hAnsi="Times New Roman" w:cs="Times New Roman"/>
          <w:sz w:val="28"/>
          <w:szCs w:val="28"/>
        </w:rPr>
        <w:t xml:space="preserve">выполните вход в сессию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пользователем.</w:t>
      </w:r>
    </w:p>
    <w:p w14:paraId="34164958" w14:textId="3447533A" w:rsidR="00256DEB" w:rsidRPr="00250AFD" w:rsidRDefault="00256DEB" w:rsidP="00250A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sz w:val="28"/>
          <w:szCs w:val="28"/>
        </w:rPr>
        <w:t>Ответьте на вопрос</w:t>
      </w:r>
      <w:r w:rsidR="00250AFD" w:rsidRPr="00250AFD">
        <w:rPr>
          <w:rFonts w:ascii="Times New Roman" w:hAnsi="Times New Roman" w:cs="Times New Roman"/>
          <w:sz w:val="28"/>
          <w:szCs w:val="28"/>
        </w:rPr>
        <w:t>: почему</w:t>
      </w:r>
      <w:r w:rsidRPr="00250AFD">
        <w:rPr>
          <w:rFonts w:ascii="Times New Roman" w:hAnsi="Times New Roman" w:cs="Times New Roman"/>
          <w:sz w:val="28"/>
          <w:szCs w:val="28"/>
        </w:rPr>
        <w:t xml:space="preserve"> пользователь не может найти команду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>, хотя она есть у</w:t>
      </w:r>
      <w:r w:rsidR="00D4117A" w:rsidRPr="00250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AF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50AFD">
        <w:rPr>
          <w:rFonts w:ascii="Times New Roman" w:hAnsi="Times New Roman" w:cs="Times New Roman"/>
          <w:sz w:val="28"/>
          <w:szCs w:val="28"/>
        </w:rPr>
        <w:t xml:space="preserve"> пользователя?</w:t>
      </w:r>
    </w:p>
    <w:p w14:paraId="28FBD419" w14:textId="1A5B31EC" w:rsidR="00D4117A" w:rsidRDefault="004B1800" w:rsidP="00250A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0AFD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="00250AFD" w:rsidRPr="00250AFD">
        <w:rPr>
          <w:rFonts w:ascii="Times New Roman" w:hAnsi="Times New Roman" w:cs="Times New Roman"/>
          <w:sz w:val="28"/>
          <w:szCs w:val="28"/>
        </w:rPr>
        <w:t>: у</w:t>
      </w:r>
      <w:r w:rsidR="00D4117A" w:rsidRPr="00250AFD">
        <w:rPr>
          <w:rFonts w:ascii="Times New Roman" w:hAnsi="Times New Roman" w:cs="Times New Roman"/>
          <w:sz w:val="28"/>
          <w:szCs w:val="28"/>
        </w:rPr>
        <w:t xml:space="preserve"> обычного пользователя в переменной $PATH отсутствуют каталоги /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, где хранятся системные утилиты, включая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>.</w:t>
      </w:r>
      <w:r w:rsidRPr="00250A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-пользователь имеет эти пути в $PATH, поэтому команда </w:t>
      </w:r>
      <w:proofErr w:type="spellStart"/>
      <w:r w:rsidR="00D4117A" w:rsidRPr="00250AFD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="00D4117A" w:rsidRPr="00250AFD">
        <w:rPr>
          <w:rFonts w:ascii="Times New Roman" w:hAnsi="Times New Roman" w:cs="Times New Roman"/>
          <w:sz w:val="28"/>
          <w:szCs w:val="28"/>
        </w:rPr>
        <w:t xml:space="preserve"> для него доступна.</w:t>
      </w:r>
    </w:p>
    <w:p w14:paraId="037CCED6" w14:textId="7F106BB9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</w:t>
      </w:r>
      <w:r w:rsidRPr="001E24DC">
        <w:rPr>
          <w:rFonts w:ascii="Times New Roman" w:hAnsi="Times New Roman" w:cs="Times New Roman"/>
          <w:b/>
          <w:bCs/>
          <w:sz w:val="28"/>
          <w:szCs w:val="28"/>
        </w:rPr>
        <w:t>опросы</w:t>
      </w:r>
    </w:p>
    <w:p w14:paraId="32FB0165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 называется устройство, которое может отправлять команды ЭВМ и выводит на экран полученный результат?</w:t>
      </w:r>
    </w:p>
    <w:p w14:paraId="627158C8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Терминал</w:t>
      </w:r>
    </w:p>
    <w:p w14:paraId="3167C95F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Какая папка отвечает за конфигурационные файлы?</w:t>
      </w:r>
    </w:p>
    <w:p w14:paraId="75A51DBF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24DC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14:paraId="5A73193A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 xml:space="preserve">Какая управляющая последовательность завершает операцию? </w:t>
      </w:r>
    </w:p>
    <w:p w14:paraId="0C9BB531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CTRL + C</w:t>
      </w:r>
    </w:p>
    <w:p w14:paraId="4C82DA96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Какая команда выводит список файлов и каталогов текущей директории?</w:t>
      </w:r>
    </w:p>
    <w:p w14:paraId="530898C3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4DC">
        <w:rPr>
          <w:rFonts w:ascii="Times New Roman" w:hAnsi="Times New Roman" w:cs="Times New Roman"/>
          <w:sz w:val="28"/>
          <w:szCs w:val="28"/>
        </w:rPr>
        <w:t>ls</w:t>
      </w:r>
      <w:proofErr w:type="spellEnd"/>
    </w:p>
    <w:p w14:paraId="0BD95CBD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Какими текстовыми редакторами можно редактировать файл?</w:t>
      </w:r>
    </w:p>
    <w:p w14:paraId="2CC787B7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4DC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E24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4DC">
        <w:rPr>
          <w:rFonts w:ascii="Times New Roman" w:hAnsi="Times New Roman" w:cs="Times New Roman"/>
          <w:sz w:val="28"/>
          <w:szCs w:val="28"/>
        </w:rPr>
        <w:t>vim</w:t>
      </w:r>
      <w:proofErr w:type="spellEnd"/>
    </w:p>
    <w:p w14:paraId="7DAE5523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Какой командой можно получить справку на любую команду?</w:t>
      </w:r>
    </w:p>
    <w:p w14:paraId="240521DE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4DC">
        <w:rPr>
          <w:rFonts w:ascii="Times New Roman" w:hAnsi="Times New Roman" w:cs="Times New Roman"/>
          <w:sz w:val="28"/>
          <w:szCs w:val="28"/>
        </w:rPr>
        <w:t>man</w:t>
      </w:r>
      <w:proofErr w:type="spellEnd"/>
    </w:p>
    <w:p w14:paraId="73F108C1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 xml:space="preserve">Какой командой можно перенаправить стандартный вывод в файл </w:t>
      </w:r>
      <w:proofErr w:type="spellStart"/>
      <w:r w:rsidRPr="001E24DC">
        <w:rPr>
          <w:rFonts w:ascii="Times New Roman" w:hAnsi="Times New Roman" w:cs="Times New Roman"/>
          <w:sz w:val="28"/>
          <w:szCs w:val="28"/>
        </w:rPr>
        <w:t>hosts.bak</w:t>
      </w:r>
      <w:proofErr w:type="spellEnd"/>
      <w:r w:rsidRPr="001E24D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1E24DC">
        <w:rPr>
          <w:rFonts w:ascii="Times New Roman" w:hAnsi="Times New Roman" w:cs="Times New Roman"/>
          <w:sz w:val="28"/>
          <w:szCs w:val="28"/>
        </w:rPr>
        <w:t>cat</w:t>
      </w:r>
      <w:proofErr w:type="spellEnd"/>
    </w:p>
    <w:p w14:paraId="00E9BC6B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В какой переменной хранится список каталогов для запуска исполняемых файлов?</w:t>
      </w:r>
    </w:p>
    <w:p w14:paraId="21EE025B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PATH</w:t>
      </w:r>
    </w:p>
    <w:p w14:paraId="42DD1A5A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Какой поток данных передается по конвейеру?</w:t>
      </w:r>
    </w:p>
    <w:p w14:paraId="3748C401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4DC">
        <w:rPr>
          <w:rFonts w:ascii="Times New Roman" w:hAnsi="Times New Roman" w:cs="Times New Roman"/>
          <w:sz w:val="28"/>
          <w:szCs w:val="28"/>
        </w:rPr>
        <w:t>Cтандартный</w:t>
      </w:r>
      <w:proofErr w:type="spellEnd"/>
      <w:r w:rsidRPr="001E24DC">
        <w:rPr>
          <w:rFonts w:ascii="Times New Roman" w:hAnsi="Times New Roman" w:cs="Times New Roman"/>
          <w:sz w:val="28"/>
          <w:szCs w:val="28"/>
        </w:rPr>
        <w:t xml:space="preserve"> вывод команды слева перенаправляется на стандартный ввод команды справа</w:t>
      </w:r>
    </w:p>
    <w:p w14:paraId="7D94194D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Какая команда отображает историю команд?</w:t>
      </w:r>
    </w:p>
    <w:p w14:paraId="359B8EFE" w14:textId="77777777" w:rsidR="001E24DC" w:rsidRPr="001E24DC" w:rsidRDefault="001E24DC" w:rsidP="001E24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4DC">
        <w:rPr>
          <w:rFonts w:ascii="Times New Roman" w:hAnsi="Times New Roman" w:cs="Times New Roman"/>
          <w:sz w:val="28"/>
          <w:szCs w:val="28"/>
        </w:rPr>
        <w:t>history</w:t>
      </w:r>
      <w:proofErr w:type="spellEnd"/>
    </w:p>
    <w:p w14:paraId="2BC96F08" w14:textId="77777777" w:rsidR="001E24DC" w:rsidRPr="001E24DC" w:rsidRDefault="001E24DC" w:rsidP="001E24D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E24DC">
        <w:rPr>
          <w:rFonts w:ascii="Times New Roman" w:hAnsi="Times New Roman" w:cs="Times New Roman"/>
          <w:sz w:val="28"/>
          <w:szCs w:val="28"/>
        </w:rPr>
        <w:t>Какой файл содержит профиль текущего пользователя?</w:t>
      </w:r>
    </w:p>
    <w:p w14:paraId="5B129705" w14:textId="078519AA" w:rsidR="001E24DC" w:rsidRPr="00250AFD" w:rsidRDefault="001E24DC" w:rsidP="00250A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4DC">
        <w:rPr>
          <w:rFonts w:ascii="Times New Roman" w:hAnsi="Times New Roman" w:cs="Times New Roman"/>
          <w:sz w:val="28"/>
          <w:szCs w:val="28"/>
        </w:rPr>
        <w:t>profile</w:t>
      </w:r>
      <w:proofErr w:type="spellEnd"/>
    </w:p>
    <w:sectPr w:rsidR="001E24DC" w:rsidRPr="00250AFD" w:rsidSect="00860103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768C3"/>
    <w:multiLevelType w:val="hybridMultilevel"/>
    <w:tmpl w:val="72E67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F2EAA"/>
    <w:multiLevelType w:val="hybridMultilevel"/>
    <w:tmpl w:val="C8A4F424"/>
    <w:lvl w:ilvl="0" w:tplc="9B70889A">
      <w:start w:val="1"/>
      <w:numFmt w:val="decimal"/>
      <w:lvlText w:val="%1."/>
      <w:lvlJc w:val="left"/>
      <w:pPr>
        <w:ind w:left="1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74B49C">
      <w:numFmt w:val="bullet"/>
      <w:lvlText w:val="•"/>
      <w:lvlJc w:val="left"/>
      <w:pPr>
        <w:ind w:left="1034" w:hanging="283"/>
      </w:pPr>
      <w:rPr>
        <w:lang w:val="ru-RU" w:eastAsia="en-US" w:bidi="ar-SA"/>
      </w:rPr>
    </w:lvl>
    <w:lvl w:ilvl="2" w:tplc="36888B2A">
      <w:numFmt w:val="bullet"/>
      <w:lvlText w:val="•"/>
      <w:lvlJc w:val="left"/>
      <w:pPr>
        <w:ind w:left="2069" w:hanging="283"/>
      </w:pPr>
      <w:rPr>
        <w:lang w:val="ru-RU" w:eastAsia="en-US" w:bidi="ar-SA"/>
      </w:rPr>
    </w:lvl>
    <w:lvl w:ilvl="3" w:tplc="50BCC818">
      <w:numFmt w:val="bullet"/>
      <w:lvlText w:val="•"/>
      <w:lvlJc w:val="left"/>
      <w:pPr>
        <w:ind w:left="3104" w:hanging="283"/>
      </w:pPr>
      <w:rPr>
        <w:lang w:val="ru-RU" w:eastAsia="en-US" w:bidi="ar-SA"/>
      </w:rPr>
    </w:lvl>
    <w:lvl w:ilvl="4" w:tplc="BB7E79FA">
      <w:numFmt w:val="bullet"/>
      <w:lvlText w:val="•"/>
      <w:lvlJc w:val="left"/>
      <w:pPr>
        <w:ind w:left="4139" w:hanging="283"/>
      </w:pPr>
      <w:rPr>
        <w:lang w:val="ru-RU" w:eastAsia="en-US" w:bidi="ar-SA"/>
      </w:rPr>
    </w:lvl>
    <w:lvl w:ilvl="5" w:tplc="CA2C8F78">
      <w:numFmt w:val="bullet"/>
      <w:lvlText w:val="•"/>
      <w:lvlJc w:val="left"/>
      <w:pPr>
        <w:ind w:left="5174" w:hanging="283"/>
      </w:pPr>
      <w:rPr>
        <w:lang w:val="ru-RU" w:eastAsia="en-US" w:bidi="ar-SA"/>
      </w:rPr>
    </w:lvl>
    <w:lvl w:ilvl="6" w:tplc="68EA4AAC">
      <w:numFmt w:val="bullet"/>
      <w:lvlText w:val="•"/>
      <w:lvlJc w:val="left"/>
      <w:pPr>
        <w:ind w:left="6208" w:hanging="283"/>
      </w:pPr>
      <w:rPr>
        <w:lang w:val="ru-RU" w:eastAsia="en-US" w:bidi="ar-SA"/>
      </w:rPr>
    </w:lvl>
    <w:lvl w:ilvl="7" w:tplc="FBE04A24">
      <w:numFmt w:val="bullet"/>
      <w:lvlText w:val="•"/>
      <w:lvlJc w:val="left"/>
      <w:pPr>
        <w:ind w:left="7243" w:hanging="283"/>
      </w:pPr>
      <w:rPr>
        <w:lang w:val="ru-RU" w:eastAsia="en-US" w:bidi="ar-SA"/>
      </w:rPr>
    </w:lvl>
    <w:lvl w:ilvl="8" w:tplc="DB18DF90">
      <w:numFmt w:val="bullet"/>
      <w:lvlText w:val="•"/>
      <w:lvlJc w:val="left"/>
      <w:pPr>
        <w:ind w:left="8278" w:hanging="283"/>
      </w:pPr>
      <w:rPr>
        <w:lang w:val="ru-RU" w:eastAsia="en-US" w:bidi="ar-SA"/>
      </w:rPr>
    </w:lvl>
  </w:abstractNum>
  <w:num w:numId="1" w16cid:durableId="208490705">
    <w:abstractNumId w:val="0"/>
  </w:num>
  <w:num w:numId="2" w16cid:durableId="174864774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C7"/>
    <w:rsid w:val="001C6AAD"/>
    <w:rsid w:val="001E24DC"/>
    <w:rsid w:val="002268C7"/>
    <w:rsid w:val="00250AFD"/>
    <w:rsid w:val="00256DEB"/>
    <w:rsid w:val="002728B6"/>
    <w:rsid w:val="002B5830"/>
    <w:rsid w:val="004B1800"/>
    <w:rsid w:val="00567A66"/>
    <w:rsid w:val="005B3E28"/>
    <w:rsid w:val="005F65F7"/>
    <w:rsid w:val="00605C48"/>
    <w:rsid w:val="006433BC"/>
    <w:rsid w:val="006443CB"/>
    <w:rsid w:val="00860103"/>
    <w:rsid w:val="00876421"/>
    <w:rsid w:val="008C18EE"/>
    <w:rsid w:val="00A42AA3"/>
    <w:rsid w:val="00D312D1"/>
    <w:rsid w:val="00D4117A"/>
    <w:rsid w:val="00DF6A51"/>
    <w:rsid w:val="00F63126"/>
    <w:rsid w:val="00FD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CA602"/>
  <w15:chartTrackingRefBased/>
  <w15:docId w15:val="{CCE15EE0-B8E3-4CCE-8F2B-D1E4584B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800"/>
  </w:style>
  <w:style w:type="paragraph" w:styleId="1">
    <w:name w:val="heading 1"/>
    <w:basedOn w:val="a"/>
    <w:next w:val="a"/>
    <w:link w:val="10"/>
    <w:uiPriority w:val="9"/>
    <w:qFormat/>
    <w:rsid w:val="0022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8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8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8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8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8C7"/>
    <w:rPr>
      <w:b/>
      <w:bCs/>
      <w:smallCaps/>
      <w:color w:val="0F4761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4B1800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4B1800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4B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eop">
    <w:name w:val="eop"/>
    <w:basedOn w:val="a0"/>
    <w:rsid w:val="004B1800"/>
  </w:style>
  <w:style w:type="character" w:customStyle="1" w:styleId="normaltextrun">
    <w:name w:val="normaltextrun"/>
    <w:basedOn w:val="a0"/>
    <w:rsid w:val="004B1800"/>
  </w:style>
  <w:style w:type="character" w:customStyle="1" w:styleId="contextualspellingandgrammarerror">
    <w:name w:val="contextualspellingandgrammarerror"/>
    <w:basedOn w:val="a0"/>
    <w:rsid w:val="004B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Романов</dc:creator>
  <cp:keywords/>
  <dc:description/>
  <cp:lastModifiedBy>Михаил Романов</cp:lastModifiedBy>
  <cp:revision>4</cp:revision>
  <dcterms:created xsi:type="dcterms:W3CDTF">2025-10-23T11:20:00Z</dcterms:created>
  <dcterms:modified xsi:type="dcterms:W3CDTF">2025-11-03T12:09:00Z</dcterms:modified>
</cp:coreProperties>
</file>