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A9DA" w14:textId="6D3BBDAA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МИНИСТЕРСТВО НАУКИ И ВЫСШЕГО ОБРАЗОВАНИЯ РОССИЙСКОЙ ФЕДЕРАЦИИ</w:t>
      </w:r>
    </w:p>
    <w:p w14:paraId="6A82F306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Федеральное государственное бюджетное образовательное учреждение</w:t>
      </w:r>
    </w:p>
    <w:p w14:paraId="3CB21D6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hAnsi="Times New Roman"/>
          <w:szCs w:val="28"/>
        </w:rPr>
      </w:pPr>
      <w:r w:rsidRPr="004968F8">
        <w:rPr>
          <w:rFonts w:ascii="Times New Roman" w:hAnsi="Times New Roman"/>
          <w:szCs w:val="28"/>
        </w:rPr>
        <w:t>высшего образования</w:t>
      </w:r>
    </w:p>
    <w:p w14:paraId="181F95D3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0EC36E1C" w14:textId="77777777" w:rsidR="00150A56" w:rsidRPr="004968F8" w:rsidRDefault="00150A56" w:rsidP="00150A56">
      <w:pPr>
        <w:pStyle w:val="ad"/>
        <w:ind w:firstLine="0"/>
        <w:jc w:val="center"/>
        <w:rPr>
          <w:rFonts w:ascii="Times New Roman" w:eastAsia="HiddenHorzOCR" w:hAnsi="Times New Roman"/>
          <w:b/>
          <w:szCs w:val="28"/>
        </w:rPr>
      </w:pPr>
      <w:r w:rsidRPr="004968F8"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7A63F352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77A981C" w14:textId="77777777" w:rsidR="00150A56" w:rsidRPr="004968F8" w:rsidRDefault="00150A56" w:rsidP="00150A56">
      <w:pPr>
        <w:pStyle w:val="paragraph"/>
        <w:spacing w:before="12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52A45CF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1C4F5A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C11179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C36C8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2273B0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60F6589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B720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75CE4C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1C29D77" w14:textId="6CB9247A" w:rsidR="00150A56" w:rsidRPr="00AB0086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BE3B96" w:rsidRPr="004968F8">
        <w:rPr>
          <w:rStyle w:val="normaltextrun"/>
          <w:rFonts w:eastAsiaTheme="majorEastAsia"/>
          <w:b/>
          <w:bCs/>
          <w:sz w:val="28"/>
          <w:szCs w:val="28"/>
        </w:rPr>
        <w:t>3</w:t>
      </w:r>
    </w:p>
    <w:p w14:paraId="0BAD8D34" w14:textId="083670FA" w:rsidR="00AB0086" w:rsidRPr="00B32B58" w:rsidRDefault="00AB0086" w:rsidP="00AB0086">
      <w:pPr>
        <w:spacing w:after="0"/>
        <w:jc w:val="center"/>
        <w:rPr>
          <w:rStyle w:val="normaltextrun"/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Pr="00E50ED0">
        <w:rPr>
          <w:rFonts w:ascii="Times New Roman" w:eastAsia="Calibri" w:hAnsi="Times New Roman" w:cs="Times New Roman"/>
          <w:b/>
          <w:bCs/>
          <w:sz w:val="28"/>
          <w:szCs w:val="28"/>
        </w:rPr>
        <w:t>РАБОТА С ФАЙЛАМИ И КАТАЛОГАМИ, FHS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221F7D8D" w14:textId="1569B2EB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  <w:r w:rsidRPr="004968F8"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 w:rsidRPr="004968F8">
        <w:rPr>
          <w:b/>
          <w:bCs/>
          <w:sz w:val="28"/>
          <w:szCs w:val="28"/>
        </w:rPr>
        <w:br/>
      </w:r>
      <w:r w:rsidRPr="004968F8"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2D20613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4E3E6767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Fonts w:eastAsiaTheme="majorEastAsia"/>
          <w:sz w:val="18"/>
          <w:szCs w:val="18"/>
        </w:rPr>
      </w:pPr>
    </w:p>
    <w:p w14:paraId="4B11ADE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0048C4A5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02ACA5FE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3468AFA8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F27929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normaltextrun"/>
          <w:rFonts w:eastAsiaTheme="majorEastAsia"/>
          <w:sz w:val="28"/>
          <w:szCs w:val="28"/>
        </w:rPr>
        <w:t>М. Ю. Романов</w:t>
      </w:r>
    </w:p>
    <w:p w14:paraId="1C2F8B4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66FDF705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  <w:u w:val="single"/>
        </w:rPr>
      </w:pPr>
      <w:r w:rsidRPr="004968F8"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 w:rsidRPr="004968F8"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37FA5811" w14:textId="77777777" w:rsidR="00150A56" w:rsidRPr="004968F8" w:rsidRDefault="00150A56" w:rsidP="00150A56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Курс </w:t>
      </w:r>
      <w:r w:rsidRPr="004968F8"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1A114CD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4BE4EB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3DF990E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sz w:val="28"/>
          <w:szCs w:val="28"/>
        </w:rPr>
        <w:t>Отчет принял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 w:rsidRPr="004968F8"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 w:rsidRPr="004968F8"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Pr="004968F8">
        <w:rPr>
          <w:rStyle w:val="contextualspellingandgrammarerror"/>
          <w:rFonts w:eastAsiaTheme="majorEastAsia"/>
          <w:sz w:val="28"/>
          <w:szCs w:val="28"/>
        </w:rPr>
        <w:t>А. А. Полупанов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23FF733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9F50477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67B91521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426C9344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5A7058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A94B53C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15F9B3C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27720813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CAC7846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F8EF82F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968F8">
        <w:rPr>
          <w:rStyle w:val="eop"/>
          <w:rFonts w:eastAsiaTheme="majorEastAsia"/>
        </w:rPr>
        <w:t> </w:t>
      </w:r>
    </w:p>
    <w:p w14:paraId="31FC3A58" w14:textId="77777777" w:rsidR="00855205" w:rsidRPr="004968F8" w:rsidRDefault="00855205" w:rsidP="00150A56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0AD40C5A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18"/>
          <w:szCs w:val="18"/>
        </w:rPr>
      </w:pPr>
    </w:p>
    <w:p w14:paraId="03EA940B" w14:textId="77777777" w:rsidR="00150A56" w:rsidRPr="004968F8" w:rsidRDefault="00150A56" w:rsidP="00150A56">
      <w:pPr>
        <w:pStyle w:val="paragraph"/>
        <w:spacing w:before="0" w:beforeAutospacing="0" w:after="0" w:afterAutospacing="0"/>
        <w:textAlignment w:val="baseline"/>
        <w:rPr>
          <w:sz w:val="18"/>
          <w:szCs w:val="18"/>
        </w:rPr>
      </w:pPr>
      <w:r w:rsidRPr="004968F8">
        <w:rPr>
          <w:rStyle w:val="eop"/>
          <w:rFonts w:eastAsiaTheme="majorEastAsia"/>
        </w:rPr>
        <w:t> </w:t>
      </w:r>
    </w:p>
    <w:p w14:paraId="593E1813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sz w:val="18"/>
          <w:szCs w:val="18"/>
        </w:rPr>
      </w:pPr>
      <w:r w:rsidRPr="004968F8">
        <w:rPr>
          <w:rStyle w:val="normaltextrun"/>
          <w:rFonts w:eastAsiaTheme="majorEastAsia"/>
          <w:sz w:val="28"/>
          <w:szCs w:val="28"/>
        </w:rPr>
        <w:t>Краснодар </w:t>
      </w:r>
      <w:r w:rsidRPr="004968F8">
        <w:rPr>
          <w:rStyle w:val="eop"/>
          <w:rFonts w:eastAsiaTheme="majorEastAsia"/>
          <w:sz w:val="28"/>
          <w:szCs w:val="28"/>
        </w:rPr>
        <w:t> </w:t>
      </w:r>
    </w:p>
    <w:p w14:paraId="3E2E85F1" w14:textId="77777777" w:rsidR="00150A56" w:rsidRPr="004968F8" w:rsidRDefault="00150A56" w:rsidP="00150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4968F8">
        <w:rPr>
          <w:rStyle w:val="normaltextrun"/>
          <w:rFonts w:eastAsiaTheme="majorEastAsia"/>
          <w:sz w:val="28"/>
          <w:szCs w:val="28"/>
        </w:rPr>
        <w:t>2025 г.</w:t>
      </w:r>
    </w:p>
    <w:p w14:paraId="65D94136" w14:textId="19D53DC1" w:rsidR="00150A56" w:rsidRPr="004968F8" w:rsidRDefault="00150A56">
      <w:pPr>
        <w:rPr>
          <w:rFonts w:ascii="Times New Roman" w:hAnsi="Times New Roman" w:cs="Times New Roman"/>
          <w:b/>
          <w:bCs/>
        </w:rPr>
      </w:pPr>
    </w:p>
    <w:p w14:paraId="0975ABFE" w14:textId="2429777A" w:rsidR="009240AE" w:rsidRPr="004968F8" w:rsidRDefault="009240AE" w:rsidP="008552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</w:p>
    <w:p w14:paraId="0253D32B" w14:textId="57839837" w:rsidR="009240AE" w:rsidRPr="004968F8" w:rsidRDefault="009240AE" w:rsidP="00F641FC">
      <w:pPr>
        <w:pStyle w:val="a7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Найдите в директории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 все файлы размером более 500 Кб.</w:t>
      </w:r>
    </w:p>
    <w:p w14:paraId="7F69CA41" w14:textId="684DC937" w:rsidR="009E0D47" w:rsidRPr="004968F8" w:rsidRDefault="009E0D47" w:rsidP="00F641FC">
      <w:pPr>
        <w:pStyle w:val="a7"/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8F8">
        <w:rPr>
          <w:rFonts w:ascii="Times New Roman" w:hAnsi="Times New Roman" w:cs="Times New Roman"/>
          <w:sz w:val="28"/>
          <w:szCs w:val="28"/>
          <w:lang w:val="en-US"/>
        </w:rPr>
        <w:t>Find /</w:t>
      </w:r>
      <w:proofErr w:type="spellStart"/>
      <w:r w:rsidRPr="004968F8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968F8">
        <w:rPr>
          <w:rFonts w:ascii="Times New Roman" w:hAnsi="Times New Roman" w:cs="Times New Roman"/>
          <w:sz w:val="28"/>
          <w:szCs w:val="28"/>
          <w:lang w:val="en-US"/>
        </w:rPr>
        <w:t>/share -type f -size +500k</w:t>
      </w:r>
    </w:p>
    <w:p w14:paraId="1DEE3C14" w14:textId="4D97B95A" w:rsidR="009E0D47" w:rsidRPr="004968F8" w:rsidRDefault="009E0D47" w:rsidP="00855205">
      <w:pPr>
        <w:pStyle w:val="a7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E9B0B" wp14:editId="7EDF381D">
            <wp:extent cx="5940425" cy="4291330"/>
            <wp:effectExtent l="0" t="0" r="3175" b="0"/>
            <wp:docPr id="738505750" name="Рисунок 1" descr="Изображение выглядит как текст, снимок экран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5750" name="Рисунок 1" descr="Изображение выглядит как текст, снимок экран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B988" w14:textId="6D434466" w:rsidR="00855205" w:rsidRPr="004968F8" w:rsidRDefault="00855205" w:rsidP="00855205">
      <w:pPr>
        <w:pStyle w:val="a7"/>
        <w:spacing w:after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1 - Поиск файлов размером более 500 Кб в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usr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share</w:t>
      </w:r>
      <w:proofErr w:type="spellEnd"/>
    </w:p>
    <w:p w14:paraId="64D8CC52" w14:textId="77777777" w:rsidR="009240AE" w:rsidRPr="004968F8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2. Полученный в предыдущем пункте список сохраните в файл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.</w:t>
      </w:r>
    </w:p>
    <w:p w14:paraId="5D1668B2" w14:textId="5990E752" w:rsidR="009E0D47" w:rsidRPr="004968F8" w:rsidRDefault="009E0D4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0714C6" wp14:editId="2B99954B">
            <wp:extent cx="5940425" cy="335915"/>
            <wp:effectExtent l="0" t="0" r="3175" b="6985"/>
            <wp:docPr id="190484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7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7945" w14:textId="574217D8" w:rsidR="00855205" w:rsidRPr="004968F8" w:rsidRDefault="00855205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2 - Сохранение списка файлов в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search.list</w:t>
      </w:r>
      <w:proofErr w:type="spellEnd"/>
    </w:p>
    <w:p w14:paraId="2135962E" w14:textId="0412948B" w:rsidR="009240AE" w:rsidRPr="00F641FC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3. Выясните размер файла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 в килобайтах и сохраните это значение в</w:t>
      </w:r>
      <w:r w:rsidR="00F641FC">
        <w:rPr>
          <w:rFonts w:ascii="Times New Roman" w:hAnsi="Times New Roman" w:cs="Times New Roman"/>
          <w:sz w:val="28"/>
          <w:szCs w:val="28"/>
        </w:rPr>
        <w:t xml:space="preserve"> </w:t>
      </w:r>
      <w:r w:rsidRPr="004968F8">
        <w:rPr>
          <w:rFonts w:ascii="Times New Roman" w:hAnsi="Times New Roman" w:cs="Times New Roman"/>
          <w:sz w:val="28"/>
          <w:szCs w:val="28"/>
        </w:rPr>
        <w:t>файл</w:t>
      </w:r>
      <w:r w:rsidRPr="00F641FC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968F8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F641FC">
        <w:rPr>
          <w:rFonts w:ascii="Times New Roman" w:hAnsi="Times New Roman" w:cs="Times New Roman"/>
          <w:sz w:val="28"/>
          <w:szCs w:val="28"/>
        </w:rPr>
        <w:t>/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F641FC">
        <w:rPr>
          <w:rFonts w:ascii="Times New Roman" w:hAnsi="Times New Roman" w:cs="Times New Roman"/>
          <w:sz w:val="28"/>
          <w:szCs w:val="28"/>
        </w:rPr>
        <w:t>-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F641FC">
        <w:rPr>
          <w:rFonts w:ascii="Times New Roman" w:hAnsi="Times New Roman" w:cs="Times New Roman"/>
          <w:sz w:val="28"/>
          <w:szCs w:val="28"/>
        </w:rPr>
        <w:t>.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641FC">
        <w:rPr>
          <w:rFonts w:ascii="Times New Roman" w:hAnsi="Times New Roman" w:cs="Times New Roman"/>
          <w:sz w:val="28"/>
          <w:szCs w:val="28"/>
        </w:rPr>
        <w:t>.</w:t>
      </w:r>
    </w:p>
    <w:p w14:paraId="5044707E" w14:textId="1A761642" w:rsidR="009E0D47" w:rsidRPr="004968F8" w:rsidRDefault="009E0D4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0A4F6" wp14:editId="1F4B8C44">
            <wp:extent cx="5940425" cy="469900"/>
            <wp:effectExtent l="0" t="0" r="3175" b="6350"/>
            <wp:docPr id="108551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9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709F" w14:textId="191B2F04" w:rsidR="00855205" w:rsidRPr="004968F8" w:rsidRDefault="00855205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3 - Определение размера файла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 xml:space="preserve"> в Кб и сохранение в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/search-size.txt</w:t>
      </w:r>
    </w:p>
    <w:p w14:paraId="69676084" w14:textId="4489B50C" w:rsidR="009240AE" w:rsidRPr="004968F8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4. Выясните количество строк в файле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 и запишите результат в файл</w:t>
      </w:r>
      <w:r w:rsidR="00F641FC">
        <w:rPr>
          <w:rFonts w:ascii="Times New Roman" w:hAnsi="Times New Roman" w:cs="Times New Roman"/>
          <w:sz w:val="28"/>
          <w:szCs w:val="28"/>
        </w:rPr>
        <w:t xml:space="preserve"> </w:t>
      </w:r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/search-size.txt, сохранив предыдущие данные.</w:t>
      </w:r>
    </w:p>
    <w:p w14:paraId="2664E550" w14:textId="07F7AC85" w:rsidR="009E0D47" w:rsidRPr="004968F8" w:rsidRDefault="009E0D4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A211E1" wp14:editId="7BFEF131">
            <wp:extent cx="5940425" cy="531495"/>
            <wp:effectExtent l="0" t="0" r="3175" b="1905"/>
            <wp:docPr id="121838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1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5175" w14:textId="16AD2039" w:rsidR="009E0D47" w:rsidRPr="004968F8" w:rsidRDefault="00855205" w:rsidP="0085520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4 - Добавление количества строк из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 xml:space="preserve"> в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/search-size.txt</w:t>
      </w:r>
    </w:p>
    <w:p w14:paraId="3DEEA502" w14:textId="20F9E9B8" w:rsidR="009240AE" w:rsidRPr="004968F8" w:rsidRDefault="009240AE" w:rsidP="0085520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</w:p>
    <w:p w14:paraId="4EA6BCDF" w14:textId="1F19003D" w:rsidR="009240AE" w:rsidRPr="004968F8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1. Создайте одной командой директорию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/1/2/3 и переместите в нее</w:t>
      </w:r>
      <w:r w:rsidR="00F641FC">
        <w:rPr>
          <w:rFonts w:ascii="Times New Roman" w:hAnsi="Times New Roman" w:cs="Times New Roman"/>
          <w:sz w:val="28"/>
          <w:szCs w:val="28"/>
        </w:rPr>
        <w:t xml:space="preserve"> </w:t>
      </w:r>
      <w:r w:rsidRPr="004968F8">
        <w:rPr>
          <w:rFonts w:ascii="Times New Roman" w:hAnsi="Times New Roman" w:cs="Times New Roman"/>
          <w:sz w:val="28"/>
          <w:szCs w:val="28"/>
        </w:rPr>
        <w:t>так же одной командой файлы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search.list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/search-size.txt.</w:t>
      </w:r>
    </w:p>
    <w:p w14:paraId="33814FB2" w14:textId="3CC0D540" w:rsidR="009E0D47" w:rsidRPr="004968F8" w:rsidRDefault="0042331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1C640" wp14:editId="2CA7574B">
            <wp:extent cx="5940425" cy="997585"/>
            <wp:effectExtent l="0" t="0" r="3175" b="0"/>
            <wp:docPr id="149904601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601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39DB" w14:textId="09FD8B4F" w:rsidR="00855205" w:rsidRPr="004968F8" w:rsidRDefault="00855205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5 - Создание директории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/block6/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/1/2/3 и перемещение файлов</w:t>
      </w:r>
    </w:p>
    <w:p w14:paraId="787059DA" w14:textId="1411A6AD" w:rsidR="009240AE" w:rsidRPr="004968F8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2. Создайте жесткую и символическую ссылки на файл</w:t>
      </w:r>
      <w:r w:rsidR="00F641FC">
        <w:rPr>
          <w:rFonts w:ascii="Times New Roman" w:hAnsi="Times New Roman" w:cs="Times New Roman"/>
          <w:sz w:val="28"/>
          <w:szCs w:val="28"/>
        </w:rPr>
        <w:t xml:space="preserve"> </w:t>
      </w:r>
      <w:r w:rsidRPr="004968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968F8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4968F8">
        <w:rPr>
          <w:rFonts w:ascii="Times New Roman" w:hAnsi="Times New Roman" w:cs="Times New Roman"/>
          <w:sz w:val="28"/>
          <w:szCs w:val="28"/>
        </w:rPr>
        <w:t>6/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4968F8">
        <w:rPr>
          <w:rFonts w:ascii="Times New Roman" w:hAnsi="Times New Roman" w:cs="Times New Roman"/>
          <w:sz w:val="28"/>
          <w:szCs w:val="28"/>
        </w:rPr>
        <w:t>/1/2/3/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968F8">
        <w:rPr>
          <w:rFonts w:ascii="Times New Roman" w:hAnsi="Times New Roman" w:cs="Times New Roman"/>
          <w:sz w:val="28"/>
          <w:szCs w:val="28"/>
        </w:rPr>
        <w:t>-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4968F8">
        <w:rPr>
          <w:rFonts w:ascii="Times New Roman" w:hAnsi="Times New Roman" w:cs="Times New Roman"/>
          <w:sz w:val="28"/>
          <w:szCs w:val="28"/>
        </w:rPr>
        <w:t>.</w:t>
      </w:r>
      <w:r w:rsidRPr="004968F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968F8">
        <w:rPr>
          <w:rFonts w:ascii="Times New Roman" w:hAnsi="Times New Roman" w:cs="Times New Roman"/>
          <w:sz w:val="28"/>
          <w:szCs w:val="28"/>
        </w:rPr>
        <w:t>.</w:t>
      </w:r>
    </w:p>
    <w:p w14:paraId="12A669FF" w14:textId="4562F692" w:rsidR="00423317" w:rsidRPr="004968F8" w:rsidRDefault="0042331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A1523" wp14:editId="618B9CBA">
            <wp:extent cx="5940425" cy="411480"/>
            <wp:effectExtent l="0" t="0" r="3175" b="7620"/>
            <wp:docPr id="32048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3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ADC8" w14:textId="124AEF2E" w:rsidR="00855205" w:rsidRPr="004968F8" w:rsidRDefault="00855205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6 - Создание жесткой и символической ссылок на search-size.txt</w:t>
      </w:r>
    </w:p>
    <w:p w14:paraId="2C254D9D" w14:textId="59DFDA14" w:rsidR="009240AE" w:rsidRPr="00F641FC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3. Выведите содержимое каталога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/1/2/3/ с получением 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айноды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 xml:space="preserve"> всех</w:t>
      </w:r>
      <w:r w:rsidR="00F641FC">
        <w:rPr>
          <w:rFonts w:ascii="Times New Roman" w:hAnsi="Times New Roman" w:cs="Times New Roman"/>
          <w:sz w:val="28"/>
          <w:szCs w:val="28"/>
        </w:rPr>
        <w:t xml:space="preserve"> </w:t>
      </w:r>
      <w:r w:rsidRPr="004968F8">
        <w:rPr>
          <w:rFonts w:ascii="Times New Roman" w:hAnsi="Times New Roman" w:cs="Times New Roman"/>
          <w:sz w:val="28"/>
          <w:szCs w:val="28"/>
        </w:rPr>
        <w:t>файлов.</w:t>
      </w:r>
    </w:p>
    <w:p w14:paraId="11639C1B" w14:textId="318761F5" w:rsidR="00423317" w:rsidRPr="004968F8" w:rsidRDefault="0042331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5B019" wp14:editId="4217663C">
            <wp:extent cx="5940425" cy="705485"/>
            <wp:effectExtent l="0" t="0" r="3175" b="0"/>
            <wp:docPr id="171467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7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0A81" w14:textId="0432D0A1" w:rsidR="00855205" w:rsidRPr="004968F8" w:rsidRDefault="00855205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 xml:space="preserve">Рисунок 7 - Вывод содержимого каталога с отображением 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inode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 xml:space="preserve"> всех файлов</w:t>
      </w:r>
    </w:p>
    <w:p w14:paraId="122713E1" w14:textId="2E1F3BAE" w:rsidR="00A42AA3" w:rsidRPr="004968F8" w:rsidRDefault="009240AE" w:rsidP="00F641F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sz w:val="28"/>
          <w:szCs w:val="28"/>
        </w:rPr>
        <w:t>4. Удалите созданный каталог 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/block6/</w:t>
      </w:r>
      <w:proofErr w:type="spellStart"/>
      <w:r w:rsidRPr="004968F8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4968F8">
        <w:rPr>
          <w:rFonts w:ascii="Times New Roman" w:hAnsi="Times New Roman" w:cs="Times New Roman"/>
          <w:sz w:val="28"/>
          <w:szCs w:val="28"/>
        </w:rPr>
        <w:t>/1/2/3/ вместе с содержимым.</w:t>
      </w:r>
    </w:p>
    <w:p w14:paraId="739A5C2B" w14:textId="79FBEFD8" w:rsidR="00423317" w:rsidRPr="004968F8" w:rsidRDefault="00423317" w:rsidP="0085520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68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D1B91" wp14:editId="62BF86F2">
            <wp:extent cx="5940425" cy="433705"/>
            <wp:effectExtent l="0" t="0" r="3175" b="4445"/>
            <wp:docPr id="210393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7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97EA" w14:textId="089E0BF6" w:rsidR="00855205" w:rsidRDefault="00855205" w:rsidP="0085520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F8">
        <w:rPr>
          <w:rFonts w:ascii="Times New Roman" w:hAnsi="Times New Roman" w:cs="Times New Roman"/>
          <w:b/>
          <w:bCs/>
          <w:sz w:val="28"/>
          <w:szCs w:val="28"/>
        </w:rPr>
        <w:t>Рисунок 8 - Удаление каталога 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/block6/</w:t>
      </w:r>
      <w:proofErr w:type="spellStart"/>
      <w:r w:rsidRPr="004968F8">
        <w:rPr>
          <w:rFonts w:ascii="Times New Roman" w:hAnsi="Times New Roman" w:cs="Times New Roman"/>
          <w:b/>
          <w:bCs/>
          <w:sz w:val="28"/>
          <w:szCs w:val="28"/>
        </w:rPr>
        <w:t>task</w:t>
      </w:r>
      <w:proofErr w:type="spellEnd"/>
      <w:r w:rsidRPr="004968F8">
        <w:rPr>
          <w:rFonts w:ascii="Times New Roman" w:hAnsi="Times New Roman" w:cs="Times New Roman"/>
          <w:b/>
          <w:bCs/>
          <w:sz w:val="28"/>
          <w:szCs w:val="28"/>
        </w:rPr>
        <w:t>/1/2/3/ с содержимым</w:t>
      </w:r>
    </w:p>
    <w:p w14:paraId="3276A809" w14:textId="034D9947" w:rsidR="00B32B58" w:rsidRDefault="00B32B58" w:rsidP="00B32B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0067D403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Какой каталог содержит конфигурационные файлы?</w:t>
      </w:r>
    </w:p>
    <w:p w14:paraId="6DDD03BE" w14:textId="1A31B7E0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Основным местом хранения конфигурационных файлов в Linux является каталог /</w:t>
      </w:r>
      <w:proofErr w:type="spellStart"/>
      <w:r w:rsidRPr="00B32B5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32B58">
        <w:rPr>
          <w:rFonts w:ascii="Times New Roman" w:hAnsi="Times New Roman" w:cs="Times New Roman"/>
          <w:sz w:val="28"/>
          <w:szCs w:val="28"/>
        </w:rPr>
        <w:t>.</w:t>
      </w:r>
    </w:p>
    <w:p w14:paraId="5A7F6CC1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Можно ли в ОС Linux создать два файла /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>/test.txt и /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TEST.txt?</w:t>
      </w:r>
      <w:proofErr w:type="spellEnd"/>
    </w:p>
    <w:p w14:paraId="46DBAC71" w14:textId="6F0CD620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Да, это возможно, поскольку файловые системы в Linux чувствительны к регистру букв. Файлы test.txt и TEST.txt воспринимаются системой как два разных файла.</w:t>
      </w:r>
    </w:p>
    <w:p w14:paraId="3C8FCA61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Какая максимальная длина имени файла в ОС Linux?</w:t>
      </w:r>
    </w:p>
    <w:p w14:paraId="0609C649" w14:textId="475254E6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Максимальная длина имени файла составляет 255 байт. При этом полный путь к файлу не может превышать 4096 байт.</w:t>
      </w:r>
    </w:p>
    <w:p w14:paraId="72208442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Каким символом в выводе команды 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 xml:space="preserve"> -l помечаются обычные файлы?</w:t>
      </w:r>
    </w:p>
    <w:p w14:paraId="26BB53F2" w14:textId="475A66A4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Обычные файлы обозначаются дефисом (-) в первой позиции вывода команды </w:t>
      </w:r>
      <w:proofErr w:type="spellStart"/>
      <w:r w:rsidRPr="00B32B5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B32B58">
        <w:rPr>
          <w:rFonts w:ascii="Times New Roman" w:hAnsi="Times New Roman" w:cs="Times New Roman"/>
          <w:sz w:val="28"/>
          <w:szCs w:val="28"/>
        </w:rPr>
        <w:t xml:space="preserve"> -l.</w:t>
      </w:r>
    </w:p>
    <w:p w14:paraId="19BBC9E1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Можно ли найти неименованный канал в структуре каталогов?</w:t>
      </w:r>
    </w:p>
    <w:p w14:paraId="647D21E4" w14:textId="3645402D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Нет, неименованные каналы не имеют записи в файловой системе и поэтому не видны в структуре каталогов.</w:t>
      </w:r>
    </w:p>
    <w:p w14:paraId="3B50EF88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 xml:space="preserve">Каким ключом команды 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 xml:space="preserve"> можно отобразить 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айноду?</w:t>
      </w:r>
      <w:proofErr w:type="spellEnd"/>
    </w:p>
    <w:p w14:paraId="61E98FAE" w14:textId="133A36B1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 xml:space="preserve">Для отображения номеров </w:t>
      </w:r>
      <w:proofErr w:type="spellStart"/>
      <w:r w:rsidRPr="00B32B58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B32B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2B58">
        <w:rPr>
          <w:rFonts w:ascii="Times New Roman" w:hAnsi="Times New Roman" w:cs="Times New Roman"/>
          <w:sz w:val="28"/>
          <w:szCs w:val="28"/>
        </w:rPr>
        <w:t>айнодов</w:t>
      </w:r>
      <w:proofErr w:type="spellEnd"/>
      <w:r w:rsidRPr="00B32B58">
        <w:rPr>
          <w:rFonts w:ascii="Times New Roman" w:hAnsi="Times New Roman" w:cs="Times New Roman"/>
          <w:sz w:val="28"/>
          <w:szCs w:val="28"/>
        </w:rPr>
        <w:t>) используется ключ -i.</w:t>
      </w:r>
    </w:p>
    <w:p w14:paraId="47203A79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Можно ли создать жесткую ссылку на файл, расположенный на другой файловой системе?</w:t>
      </w:r>
    </w:p>
    <w:p w14:paraId="4296BEE4" w14:textId="3A701BBC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Нет, создание жесткой ссылки на файл, находящийся на другой файловой системе, запрещено.</w:t>
      </w:r>
    </w:p>
    <w:p w14:paraId="597CE7A6" w14:textId="77777777" w:rsid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>Путь «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tmp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>/1/2.txt» является абсолютным или относительным?</w:t>
      </w:r>
    </w:p>
    <w:p w14:paraId="49829EA8" w14:textId="2D741601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Этот путь является относительным, так как он начинается не с корневого каталога /.</w:t>
      </w:r>
    </w:p>
    <w:p w14:paraId="35E2D6D1" w14:textId="77777777" w:rsidR="00B32B58" w:rsidRPr="00B32B58" w:rsidRDefault="00B32B58" w:rsidP="00B32B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b/>
          <w:bCs/>
          <w:sz w:val="28"/>
          <w:szCs w:val="28"/>
        </w:rPr>
        <w:t xml:space="preserve">Что будет при вызове команды </w:t>
      </w:r>
      <w:proofErr w:type="spellStart"/>
      <w:r w:rsidRPr="00B32B58">
        <w:rPr>
          <w:rFonts w:ascii="Times New Roman" w:hAnsi="Times New Roman" w:cs="Times New Roman"/>
          <w:b/>
          <w:bCs/>
          <w:sz w:val="28"/>
          <w:szCs w:val="28"/>
        </w:rPr>
        <w:t>touch</w:t>
      </w:r>
      <w:proofErr w:type="spellEnd"/>
      <w:r w:rsidRPr="00B32B58">
        <w:rPr>
          <w:rFonts w:ascii="Times New Roman" w:hAnsi="Times New Roman" w:cs="Times New Roman"/>
          <w:b/>
          <w:bCs/>
          <w:sz w:val="28"/>
          <w:szCs w:val="28"/>
        </w:rPr>
        <w:t xml:space="preserve"> с существующим файлом?</w:t>
      </w:r>
    </w:p>
    <w:p w14:paraId="2527B7E9" w14:textId="0AC154E7" w:rsidR="00B32B58" w:rsidRPr="00B32B58" w:rsidRDefault="00B32B58" w:rsidP="00B32B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32B58">
        <w:rPr>
          <w:rFonts w:ascii="Times New Roman" w:hAnsi="Times New Roman" w:cs="Times New Roman"/>
          <w:sz w:val="28"/>
          <w:szCs w:val="28"/>
        </w:rPr>
        <w:t>Если файл существует, команда </w:t>
      </w:r>
      <w:proofErr w:type="spellStart"/>
      <w:r w:rsidRPr="00B32B58">
        <w:rPr>
          <w:rFonts w:ascii="Times New Roman" w:hAnsi="Times New Roman" w:cs="Times New Roman"/>
          <w:sz w:val="28"/>
          <w:szCs w:val="28"/>
        </w:rPr>
        <w:t>touch</w:t>
      </w:r>
      <w:proofErr w:type="spellEnd"/>
      <w:r w:rsidRPr="00B32B58">
        <w:rPr>
          <w:rFonts w:ascii="Times New Roman" w:hAnsi="Times New Roman" w:cs="Times New Roman"/>
          <w:sz w:val="28"/>
          <w:szCs w:val="28"/>
        </w:rPr>
        <w:t> обновит время его последнего доступа и модификации до текущего времени.</w:t>
      </w:r>
    </w:p>
    <w:p w14:paraId="71B72C3D" w14:textId="77777777" w:rsidR="00B32B58" w:rsidRPr="004968F8" w:rsidRDefault="00B32B58" w:rsidP="00B32B5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32B58" w:rsidRPr="00496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44E53"/>
    <w:multiLevelType w:val="multilevel"/>
    <w:tmpl w:val="0B5C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25BEB"/>
    <w:multiLevelType w:val="hybridMultilevel"/>
    <w:tmpl w:val="40904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642997">
    <w:abstractNumId w:val="1"/>
  </w:num>
  <w:num w:numId="2" w16cid:durableId="163355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C2"/>
    <w:rsid w:val="0005473F"/>
    <w:rsid w:val="00150A56"/>
    <w:rsid w:val="001C6AAD"/>
    <w:rsid w:val="00200C9E"/>
    <w:rsid w:val="002728B6"/>
    <w:rsid w:val="003225C2"/>
    <w:rsid w:val="00423317"/>
    <w:rsid w:val="004968F8"/>
    <w:rsid w:val="00855205"/>
    <w:rsid w:val="00876421"/>
    <w:rsid w:val="009240AE"/>
    <w:rsid w:val="009E0D47"/>
    <w:rsid w:val="00A42AA3"/>
    <w:rsid w:val="00AB0086"/>
    <w:rsid w:val="00B32B58"/>
    <w:rsid w:val="00BE3B96"/>
    <w:rsid w:val="00BF5772"/>
    <w:rsid w:val="00D312D1"/>
    <w:rsid w:val="00F6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D287A"/>
  <w15:chartTrackingRefBased/>
  <w15:docId w15:val="{7A7EAD5F-C725-4DD8-875A-9F541D20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5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5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5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5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5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5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5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5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5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5C2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150A56"/>
    <w:rPr>
      <w:rFonts w:ascii="Aptos Display" w:eastAsia="Times New Roman" w:hAnsi="Aptos Display" w:cs="Times New Roman"/>
      <w:lang w:eastAsia="ru-RU"/>
    </w:rPr>
  </w:style>
  <w:style w:type="paragraph" w:styleId="ad">
    <w:name w:val="No Spacing"/>
    <w:basedOn w:val="a"/>
    <w:link w:val="ac"/>
    <w:uiPriority w:val="1"/>
    <w:qFormat/>
    <w:rsid w:val="00150A56"/>
    <w:pPr>
      <w:spacing w:after="0" w:line="240" w:lineRule="auto"/>
      <w:ind w:firstLine="709"/>
      <w:jc w:val="both"/>
    </w:pPr>
    <w:rPr>
      <w:rFonts w:ascii="Aptos Display" w:eastAsia="Times New Roman" w:hAnsi="Aptos Display" w:cs="Times New Roman"/>
      <w:lang w:eastAsia="ru-RU"/>
    </w:rPr>
  </w:style>
  <w:style w:type="paragraph" w:customStyle="1" w:styleId="paragraph">
    <w:name w:val="paragraph"/>
    <w:basedOn w:val="a"/>
    <w:rsid w:val="00150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eop">
    <w:name w:val="eop"/>
    <w:basedOn w:val="a0"/>
    <w:rsid w:val="00150A56"/>
  </w:style>
  <w:style w:type="character" w:customStyle="1" w:styleId="normaltextrun">
    <w:name w:val="normaltextrun"/>
    <w:basedOn w:val="a0"/>
    <w:rsid w:val="00150A56"/>
  </w:style>
  <w:style w:type="character" w:customStyle="1" w:styleId="contextualspellingandgrammarerror">
    <w:name w:val="contextualspellingandgrammarerror"/>
    <w:basedOn w:val="a0"/>
    <w:rsid w:val="0015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Михаил Романов</cp:lastModifiedBy>
  <cp:revision>10</cp:revision>
  <dcterms:created xsi:type="dcterms:W3CDTF">2025-10-09T11:41:00Z</dcterms:created>
  <dcterms:modified xsi:type="dcterms:W3CDTF">2025-11-03T12:12:00Z</dcterms:modified>
</cp:coreProperties>
</file>