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9DA" w14:textId="6D3BBDAA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МИНИСТЕРСТВО НАУКИ И ВЫСШЕГО ОБРАЗОВАНИЯ РОССИЙСКОЙ ФЕДЕРАЦИИ</w:t>
      </w:r>
    </w:p>
    <w:p w14:paraId="6A82F306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Федеральное государственное бюджетное образовательное учреждение</w:t>
      </w:r>
    </w:p>
    <w:p w14:paraId="3CB21D6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высшего образования</w:t>
      </w:r>
    </w:p>
    <w:p w14:paraId="181F95D3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0EC36E1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7A63F352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77A981C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52A45CF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1C4F5A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C11179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C36C8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2273B0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0F658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B720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75CE4C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1C29D77" w14:textId="0A84921E" w:rsidR="00150A56" w:rsidRPr="003B571E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3E1CB3">
        <w:rPr>
          <w:rStyle w:val="normaltextrun"/>
          <w:rFonts w:eastAsiaTheme="majorEastAsia"/>
          <w:b/>
          <w:bCs/>
          <w:sz w:val="28"/>
          <w:szCs w:val="28"/>
        </w:rPr>
        <w:t>5</w:t>
      </w:r>
    </w:p>
    <w:p w14:paraId="0BAD8D34" w14:textId="1C540E47" w:rsidR="00AB0086" w:rsidRPr="003B571E" w:rsidRDefault="00AB0086" w:rsidP="00AB0086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="003E1CB3">
        <w:rPr>
          <w:rFonts w:ascii="Times New Roman" w:eastAsia="Calibri" w:hAnsi="Times New Roman" w:cs="Times New Roman"/>
          <w:b/>
          <w:bCs/>
          <w:sz w:val="28"/>
          <w:szCs w:val="28"/>
        </w:rPr>
        <w:t>РАБОТА С ПРАВАМИ ДОСТУПА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221F7D8D" w14:textId="1569B2EB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4968F8">
        <w:rPr>
          <w:b/>
          <w:bCs/>
          <w:sz w:val="28"/>
          <w:szCs w:val="28"/>
        </w:rPr>
        <w:br/>
      </w: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2D20613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4E3E6767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</w:p>
    <w:p w14:paraId="4B11ADE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0048C4A5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2ACA5FE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468AFA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F27929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normaltextrun"/>
          <w:rFonts w:eastAsiaTheme="majorEastAsia"/>
          <w:sz w:val="28"/>
          <w:szCs w:val="28"/>
        </w:rPr>
        <w:t>М. Ю. Романов</w:t>
      </w:r>
    </w:p>
    <w:p w14:paraId="1C2F8B4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6FDF705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4968F8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37FA581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Курс 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1A114CD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4BE4EB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3DF990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sz w:val="28"/>
          <w:szCs w:val="28"/>
        </w:rPr>
        <w:t>Отчет принял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3FF73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9F50477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7B9152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426C9344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5A705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94B53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5F9B3C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72081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CAC784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F8EF82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968F8">
        <w:rPr>
          <w:rStyle w:val="eop"/>
          <w:rFonts w:eastAsiaTheme="majorEastAsia"/>
        </w:rPr>
        <w:t> </w:t>
      </w:r>
    </w:p>
    <w:p w14:paraId="31FC3A58" w14:textId="77777777" w:rsidR="00855205" w:rsidRPr="004968F8" w:rsidRDefault="00855205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0AD40C5A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18"/>
          <w:szCs w:val="18"/>
        </w:rPr>
      </w:pPr>
    </w:p>
    <w:p w14:paraId="03EA940B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93E181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Краснодар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E2E85F1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4968F8">
        <w:rPr>
          <w:rStyle w:val="normaltextrun"/>
          <w:rFonts w:eastAsiaTheme="majorEastAsia"/>
          <w:sz w:val="28"/>
          <w:szCs w:val="28"/>
        </w:rPr>
        <w:t>2025 г.</w:t>
      </w:r>
    </w:p>
    <w:p w14:paraId="65D94136" w14:textId="19D53DC1" w:rsidR="00150A56" w:rsidRDefault="00150A56">
      <w:pPr>
        <w:rPr>
          <w:rFonts w:ascii="Times New Roman" w:hAnsi="Times New Roman" w:cs="Times New Roman"/>
          <w:b/>
          <w:bCs/>
        </w:rPr>
      </w:pPr>
    </w:p>
    <w:p w14:paraId="380682F3" w14:textId="77777777" w:rsidR="005E31D4" w:rsidRPr="005E31D4" w:rsidRDefault="005E31D4" w:rsidP="00B163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1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Права rw на текстовый файл.</w:t>
      </w:r>
    </w:p>
    <w:p w14:paraId="6CDA6DB4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1. Создайте пользователя user1, назначьте для него пароль и выполните вход (команды useradd, passwd, login).</w:t>
      </w:r>
    </w:p>
    <w:p w14:paraId="6FF0483B" w14:textId="6BCFCF01" w:rsidR="005E31D4" w:rsidRDefault="005E31D4" w:rsidP="006417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454902" wp14:editId="312C27EF">
            <wp:extent cx="5940425" cy="1736725"/>
            <wp:effectExtent l="0" t="0" r="3175" b="0"/>
            <wp:docPr id="192245605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605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016B" w14:textId="410DC994" w:rsidR="005E31D4" w:rsidRPr="005E31D4" w:rsidRDefault="005E31D4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b/>
          <w:bCs/>
          <w:sz w:val="28"/>
          <w:szCs w:val="28"/>
        </w:rPr>
        <w:t>Рисунок 1 - Создание пользователя user1, назначение пароля и вход</w:t>
      </w:r>
    </w:p>
    <w:p w14:paraId="12AF92E5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2. Создайте файл в домашней директории пользователя ~/file.txt с контентом «hello». Владельцем файла должен быть user1:user1, права доступа по умолчанию 644 (u=rw,g=r,o=r).</w:t>
      </w:r>
    </w:p>
    <w:p w14:paraId="033DA428" w14:textId="4C94F127" w:rsidR="005E31D4" w:rsidRPr="005E31D4" w:rsidRDefault="005E31D4" w:rsidP="006417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F4429B" wp14:editId="1A4CB2CE">
            <wp:extent cx="5940425" cy="677545"/>
            <wp:effectExtent l="0" t="0" r="3175" b="8255"/>
            <wp:docPr id="202218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5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827F" w14:textId="1214613C" w:rsidR="00CA00F3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2 - Создание файла file.txt с содержимым "hello" и правами 644</w:t>
      </w:r>
    </w:p>
    <w:p w14:paraId="08AFF2E8" w14:textId="0D8AAFEB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3. Назначьте на файл права доступа 000 (u=,g=,o=) и проверьте, что вы</w:t>
      </w:r>
    </w:p>
    <w:p w14:paraId="74A32272" w14:textId="0B745365" w:rsidR="005E31D4" w:rsidRP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a. не можете прочитать файл</w:t>
      </w:r>
    </w:p>
    <w:p w14:paraId="316D65A7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b. не можете записать в файл новую строку «world»</w:t>
      </w:r>
    </w:p>
    <w:p w14:paraId="4C51679D" w14:textId="4B81774D" w:rsidR="005E31D4" w:rsidRDefault="005E31D4" w:rsidP="006417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CAAFE5" wp14:editId="7D3A28CF">
            <wp:extent cx="5940425" cy="799465"/>
            <wp:effectExtent l="0" t="0" r="3175" b="635"/>
            <wp:docPr id="201314567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567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AED" w14:textId="481F2C6D" w:rsidR="00CA00F3" w:rsidRPr="005E31D4" w:rsidRDefault="00CA00F3" w:rsidP="006417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3 - Назначение прав 000 и проверка отсутствия доступа на чтение и запись</w:t>
      </w:r>
    </w:p>
    <w:p w14:paraId="4CE1836C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4. Назначьте на файл права доступа 400 (u=r,g=,o=) и проверьте, что запись все еще недоступна, но чтение появилось.</w:t>
      </w:r>
    </w:p>
    <w:p w14:paraId="19C4FFBA" w14:textId="4DAE0182" w:rsidR="005E31D4" w:rsidRDefault="005E31D4" w:rsidP="006417D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7CC300" wp14:editId="4824C309">
            <wp:extent cx="5940425" cy="838200"/>
            <wp:effectExtent l="0" t="0" r="3175" b="0"/>
            <wp:docPr id="11925053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53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36D6" w14:textId="053F76A6" w:rsidR="00CA00F3" w:rsidRPr="005E31D4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4 - Назначение прав 400 и проверка доступа только на чтение</w:t>
      </w:r>
    </w:p>
    <w:p w14:paraId="62ADD705" w14:textId="77777777" w:rsidR="00CA00F3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lastRenderedPageBreak/>
        <w:t>5. Назначьте на файл права доступа 600 (u=rw,g=,o=) и проверьте, что вы можете теперь и читать, и писать в файл.</w:t>
      </w:r>
    </w:p>
    <w:p w14:paraId="5548E229" w14:textId="77777777" w:rsidR="006417D9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5 - Назначение прав 600 и проверка доступа на чтение и запись</w:t>
      </w:r>
      <w:r w:rsidR="005E31D4">
        <w:rPr>
          <w:noProof/>
        </w:rPr>
        <w:drawing>
          <wp:anchor distT="0" distB="0" distL="114300" distR="114300" simplePos="0" relativeHeight="251658240" behindDoc="0" locked="0" layoutInCell="1" allowOverlap="1" wp14:anchorId="394293C8" wp14:editId="209F6023">
            <wp:simplePos x="1082040" y="163068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566545"/>
            <wp:effectExtent l="0" t="0" r="3175" b="0"/>
            <wp:wrapSquare wrapText="bothSides"/>
            <wp:docPr id="8057900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00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50280" w14:textId="3823ED06" w:rsidR="005E31D4" w:rsidRDefault="005E31D4" w:rsidP="006417D9">
      <w:pPr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6. Назначьте на файл права доступа 006 (u=,g=,o=rw) и проверьте, что вы снова не можете ни читать, ни писать в файл.</w:t>
      </w:r>
    </w:p>
    <w:p w14:paraId="23067397" w14:textId="214D1B5E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1F963A" wp14:editId="7266F419">
            <wp:extent cx="5940425" cy="1019175"/>
            <wp:effectExtent l="0" t="0" r="3175" b="9525"/>
            <wp:docPr id="8160097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97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2F1C" w14:textId="420CA22F" w:rsidR="00CA00F3" w:rsidRPr="005E31D4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6 - Назначение прав 006 и проверка отсутствия доступа</w:t>
      </w:r>
    </w:p>
    <w:p w14:paraId="2A5DBD06" w14:textId="77777777" w:rsidR="005E31D4" w:rsidRPr="005E31D4" w:rsidRDefault="005E31D4" w:rsidP="00B163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1D4">
        <w:rPr>
          <w:rFonts w:ascii="Times New Roman" w:hAnsi="Times New Roman" w:cs="Times New Roman"/>
          <w:b/>
          <w:bCs/>
          <w:sz w:val="28"/>
          <w:szCs w:val="28"/>
        </w:rPr>
        <w:t>Задание 2. Права x на исполняемом файле.</w:t>
      </w:r>
    </w:p>
    <w:p w14:paraId="27D34C3A" w14:textId="77777777" w:rsidR="004F7556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1. Скопируйте исполняемый файл cat в домашнюю директорию пользователя.</w:t>
      </w:r>
    </w:p>
    <w:p w14:paraId="1C6D6B39" w14:textId="5E7A43B5" w:rsidR="004F7556" w:rsidRDefault="004F7556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845F22" wp14:editId="68FACE0D">
            <wp:extent cx="5666667" cy="1342857"/>
            <wp:effectExtent l="0" t="0" r="0" b="0"/>
            <wp:docPr id="33307734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734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14AD" w14:textId="7FCD0AB9" w:rsidR="00CA00F3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7 - Копирование исполняемого файла cat в домашнюю директорию</w:t>
      </w:r>
    </w:p>
    <w:p w14:paraId="69295576" w14:textId="2F63EEF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2. Выполните чтение из файла file.txt с помощью утилиты cat из домашней директории.</w:t>
      </w:r>
    </w:p>
    <w:p w14:paraId="6B5639C6" w14:textId="2ED0A5CF" w:rsidR="004F7556" w:rsidRDefault="004F7556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75D0B7" wp14:editId="489F5FBD">
            <wp:extent cx="4180952" cy="990476"/>
            <wp:effectExtent l="0" t="0" r="0" b="635"/>
            <wp:docPr id="896719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9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AAF8" w14:textId="60709EED" w:rsidR="00CA00F3" w:rsidRPr="005E31D4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8 - Чтение файла file.txt с помощью скопированной утилиты cat</w:t>
      </w:r>
    </w:p>
    <w:p w14:paraId="71C0783D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lastRenderedPageBreak/>
        <w:t>3. Назначьте на исполняемый файл права доступа 600 (u=rw,g=,o=) и проверьте, что вы не можете запускать эту утилиту для чтения файлов.</w:t>
      </w:r>
    </w:p>
    <w:p w14:paraId="60B01E21" w14:textId="1F7E8C25" w:rsidR="004F7556" w:rsidRDefault="004F7556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D31958" wp14:editId="7738D8AD">
            <wp:extent cx="5940425" cy="925830"/>
            <wp:effectExtent l="0" t="0" r="3175" b="7620"/>
            <wp:docPr id="5514880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80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F6D4" w14:textId="3C80C26B" w:rsidR="00CA00F3" w:rsidRPr="005E31D4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9 - Назначение прав 600 на исполняемый файл и проверка отсутствия запуска</w:t>
      </w:r>
    </w:p>
    <w:p w14:paraId="7FD1BD55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4. Назначьте на исполняемый файл права 100 (u=x,g=,o=) и проверьте, что права доступа на запуск утилиты снова появились.</w:t>
      </w:r>
    </w:p>
    <w:p w14:paraId="789D4AEF" w14:textId="02285DFA" w:rsidR="004F7556" w:rsidRDefault="004F7556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AA031B" wp14:editId="051E02F1">
            <wp:extent cx="5057143" cy="809524"/>
            <wp:effectExtent l="0" t="0" r="0" b="0"/>
            <wp:docPr id="11339943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436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72F0" w14:textId="1CACEC19" w:rsidR="00CA00F3" w:rsidRPr="005E31D4" w:rsidRDefault="00CA00F3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00F3">
        <w:rPr>
          <w:rFonts w:ascii="Times New Roman" w:hAnsi="Times New Roman" w:cs="Times New Roman"/>
          <w:b/>
          <w:bCs/>
          <w:sz w:val="28"/>
          <w:szCs w:val="28"/>
        </w:rPr>
        <w:t>Рисунок 10 - Назначение прав 100 и проверка восстановления возможности запуска</w:t>
      </w:r>
    </w:p>
    <w:p w14:paraId="2C596BC7" w14:textId="77777777" w:rsidR="005E31D4" w:rsidRPr="009272D5" w:rsidRDefault="005E31D4" w:rsidP="00B163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2D5">
        <w:rPr>
          <w:rFonts w:ascii="Times New Roman" w:hAnsi="Times New Roman" w:cs="Times New Roman"/>
          <w:b/>
          <w:bCs/>
          <w:sz w:val="28"/>
          <w:szCs w:val="28"/>
        </w:rPr>
        <w:t>Задание 3. Права rwx на каталог.</w:t>
      </w:r>
    </w:p>
    <w:p w14:paraId="7D887B8B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1. Создайте каталог ~/folder и файл ~/folder/file.txt с контентом «hello».</w:t>
      </w:r>
    </w:p>
    <w:p w14:paraId="67159FB4" w14:textId="558F0F02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3FB2BD" wp14:editId="1D363BA5">
            <wp:extent cx="5940425" cy="1315720"/>
            <wp:effectExtent l="0" t="0" r="3175" b="0"/>
            <wp:docPr id="174668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82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6C1E" w14:textId="68E7B42A" w:rsidR="00414E05" w:rsidRPr="005E31D4" w:rsidRDefault="00414E05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E05">
        <w:rPr>
          <w:rFonts w:ascii="Times New Roman" w:hAnsi="Times New Roman" w:cs="Times New Roman"/>
          <w:b/>
          <w:bCs/>
          <w:sz w:val="28"/>
          <w:szCs w:val="28"/>
        </w:rPr>
        <w:t>Рисунок 11 - Создание каталога folder и файла file.txt в нем</w:t>
      </w:r>
    </w:p>
    <w:p w14:paraId="77F883EC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2. Назначьте на каталог права 000 (u=,g=,o=) и проверьте, что вы не можете более просматривать содержимое папки.</w:t>
      </w:r>
    </w:p>
    <w:p w14:paraId="06D9B605" w14:textId="52B2819C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2320A7" wp14:editId="5402859F">
            <wp:extent cx="5940425" cy="675005"/>
            <wp:effectExtent l="0" t="0" r="3175" b="0"/>
            <wp:docPr id="108991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0FE" w14:textId="1842CF34" w:rsidR="00414E05" w:rsidRPr="005E31D4" w:rsidRDefault="00414E05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E05">
        <w:rPr>
          <w:rFonts w:ascii="Times New Roman" w:hAnsi="Times New Roman" w:cs="Times New Roman"/>
          <w:b/>
          <w:bCs/>
          <w:sz w:val="28"/>
          <w:szCs w:val="28"/>
        </w:rPr>
        <w:t>Рисунок 12 - Назначение прав 000 на каталог и проверка отсутствия доступа</w:t>
      </w:r>
    </w:p>
    <w:p w14:paraId="13E9DB77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lastRenderedPageBreak/>
        <w:t>3. 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7A2FDEFF" w14:textId="673FF1A7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676A7" wp14:editId="5E781D58">
            <wp:extent cx="5940425" cy="836295"/>
            <wp:effectExtent l="0" t="0" r="3175" b="1905"/>
            <wp:docPr id="167417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3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7857" w14:textId="7BD33152" w:rsidR="0044451E" w:rsidRPr="005E31D4" w:rsidRDefault="0044451E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13 - Назначение прав 400 на каталог и проверка возможности просмотра списка файлов</w:t>
      </w:r>
    </w:p>
    <w:p w14:paraId="0D9518E9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4. Назначьте на каталог права 600 (u=rw,g=,o=) и проверьте, что ничего не изменилось. Запись все так же недоступна.</w:t>
      </w:r>
    </w:p>
    <w:p w14:paraId="4F7ACC2E" w14:textId="3A9FEFED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C42267" wp14:editId="0F7022C3">
            <wp:extent cx="5940425" cy="1193165"/>
            <wp:effectExtent l="0" t="0" r="3175" b="6985"/>
            <wp:docPr id="181238802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802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4B09" w14:textId="2C1120DA" w:rsidR="0044451E" w:rsidRPr="005E31D4" w:rsidRDefault="0044451E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14 - Назначение прав 600 на каталог и проверка отсутствия изменений</w:t>
      </w:r>
    </w:p>
    <w:p w14:paraId="6065B132" w14:textId="77777777" w:rsidR="0044451E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5. 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 w14:paraId="7B23E4B4" w14:textId="2EFBB981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08559F" wp14:editId="50B2714B">
            <wp:extent cx="5940425" cy="1694180"/>
            <wp:effectExtent l="0" t="0" r="3175" b="1270"/>
            <wp:docPr id="5705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271B" w14:textId="77777777" w:rsidR="0044451E" w:rsidRDefault="0044451E" w:rsidP="00B163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15 - Назначение прав 700 на каталог и проверка полного доступа</w:t>
      </w:r>
    </w:p>
    <w:p w14:paraId="2FD6693D" w14:textId="47B8503E" w:rsidR="005E31D4" w:rsidRPr="009272D5" w:rsidRDefault="005E31D4" w:rsidP="00B163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2D5">
        <w:rPr>
          <w:rFonts w:ascii="Times New Roman" w:hAnsi="Times New Roman" w:cs="Times New Roman"/>
          <w:b/>
          <w:bCs/>
          <w:sz w:val="28"/>
          <w:szCs w:val="28"/>
        </w:rPr>
        <w:t>Задание 4. ACL на пользователя.</w:t>
      </w:r>
    </w:p>
    <w:p w14:paraId="4F901D61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1. 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(u=rw,g=r,o=r).</w:t>
      </w:r>
    </w:p>
    <w:p w14:paraId="647F82F3" w14:textId="72E8A17F" w:rsidR="00DA75EA" w:rsidRPr="0080574D" w:rsidRDefault="0080574D" w:rsidP="006417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887B4C" wp14:editId="114642B9">
            <wp:extent cx="5940425" cy="1311275"/>
            <wp:effectExtent l="0" t="0" r="3175" b="3175"/>
            <wp:docPr id="169547416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4167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1C3E" w14:textId="1FE1D0BA" w:rsidR="0044451E" w:rsidRDefault="0044451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16 - Создание файла file2.txt от root с содержимым "hello"</w:t>
      </w:r>
    </w:p>
    <w:p w14:paraId="66C3F25F" w14:textId="19169C45" w:rsidR="005E31D4" w:rsidRPr="0044451E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2. Назначьте на файл права доступа 007 (u=,g=,o=rwx).</w:t>
      </w:r>
    </w:p>
    <w:p w14:paraId="5488EE9C" w14:textId="56F3B7D7" w:rsidR="006417D9" w:rsidRDefault="006417D9" w:rsidP="006417D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E08EE4" wp14:editId="67D6AE39">
            <wp:extent cx="5123180" cy="1370965"/>
            <wp:effectExtent l="0" t="0" r="1270" b="635"/>
            <wp:docPr id="52627570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570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39B5" w14:textId="2980FD7A" w:rsidR="0044451E" w:rsidRPr="0044451E" w:rsidRDefault="0044451E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17 - Назначение прав 007 на файл</w:t>
      </w:r>
    </w:p>
    <w:p w14:paraId="06360214" w14:textId="77777777" w:rsidR="005E31D4" w:rsidRP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3. Добавьте пользователя user1 в ACL файла c правами 4 (u:user1:r).</w:t>
      </w:r>
    </w:p>
    <w:p w14:paraId="42D668EC" w14:textId="34210172" w:rsidR="0080574D" w:rsidRDefault="0080574D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4148A7" wp14:editId="3B1EC428">
            <wp:extent cx="5940425" cy="1704340"/>
            <wp:effectExtent l="0" t="0" r="3175" b="0"/>
            <wp:docPr id="206646537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6537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99C8" w14:textId="0F8C8F6E" w:rsidR="0044451E" w:rsidRPr="0044451E" w:rsidRDefault="0044451E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 18 - Добавление пользователя user1 в ACL с правами на чтение</w:t>
      </w:r>
    </w:p>
    <w:p w14:paraId="01F6C907" w14:textId="77777777" w:rsidR="005E31D4" w:rsidRPr="006417D9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4. Установите на файл через ACL маску c правами 0 (m::).</w:t>
      </w:r>
    </w:p>
    <w:p w14:paraId="7A3CD6DF" w14:textId="79896403" w:rsidR="00962D3B" w:rsidRDefault="00962D3B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CECD83" wp14:editId="755A0326">
            <wp:extent cx="5940425" cy="1529715"/>
            <wp:effectExtent l="0" t="0" r="3175" b="0"/>
            <wp:docPr id="256540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0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7374" w14:textId="36B86526" w:rsidR="0044451E" w:rsidRPr="0044451E" w:rsidRDefault="0044451E" w:rsidP="00641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51E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="006417D9">
        <w:rPr>
          <w:rFonts w:ascii="Times New Roman" w:hAnsi="Times New Roman" w:cs="Times New Roman"/>
          <w:b/>
          <w:bCs/>
          <w:sz w:val="28"/>
          <w:szCs w:val="28"/>
        </w:rPr>
        <w:t xml:space="preserve"> 19</w:t>
      </w:r>
      <w:r w:rsidRPr="0044451E">
        <w:rPr>
          <w:rFonts w:ascii="Times New Roman" w:hAnsi="Times New Roman" w:cs="Times New Roman"/>
          <w:b/>
          <w:bCs/>
          <w:sz w:val="28"/>
          <w:szCs w:val="28"/>
        </w:rPr>
        <w:t xml:space="preserve"> - Установка маски ACL с правами 0 и проверка изменения доступа</w:t>
      </w:r>
    </w:p>
    <w:p w14:paraId="738AC205" w14:textId="77777777" w:rsidR="005E31D4" w:rsidRP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lastRenderedPageBreak/>
        <w:t>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others.</w:t>
      </w:r>
    </w:p>
    <w:p w14:paraId="08950C9A" w14:textId="77777777" w:rsidR="00962D3B" w:rsidRPr="006417D9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Вопросы</w:t>
      </w:r>
    </w:p>
    <w:p w14:paraId="2D4227AA" w14:textId="1937B12F" w:rsidR="005E31D4" w:rsidRPr="006022DB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1. Какой командой можно изменить владельца файла/папки?</w:t>
      </w:r>
    </w:p>
    <w:p w14:paraId="3372BB0A" w14:textId="76D9E456" w:rsidR="006022DB" w:rsidRPr="006417D9" w:rsidRDefault="006022DB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chown</w:t>
      </w:r>
    </w:p>
    <w:p w14:paraId="5DF87A40" w14:textId="77777777" w:rsidR="005E31D4" w:rsidRPr="006417D9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2. Какой командой можно изменить права доступа на файл/папку?</w:t>
      </w:r>
    </w:p>
    <w:p w14:paraId="55DA5FBA" w14:textId="6BE16286" w:rsidR="006022DB" w:rsidRPr="006417D9" w:rsidRDefault="006022DB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</w:p>
    <w:p w14:paraId="2076CCC2" w14:textId="77777777" w:rsidR="005E31D4" w:rsidRPr="006417D9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3. Что дает право read на файл?</w:t>
      </w:r>
    </w:p>
    <w:p w14:paraId="136FE8D3" w14:textId="6F123C5E" w:rsidR="006022DB" w:rsidRPr="006022DB" w:rsidRDefault="006022DB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содержимое файла, но не менять его</w:t>
      </w:r>
    </w:p>
    <w:p w14:paraId="0899EA59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4. Что дает право write на файл?</w:t>
      </w:r>
    </w:p>
    <w:p w14:paraId="487C2E9F" w14:textId="156EAA2F" w:rsidR="000616F5" w:rsidRPr="005E31D4" w:rsidRDefault="000616F5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616F5">
        <w:rPr>
          <w:rFonts w:ascii="Times New Roman" w:hAnsi="Times New Roman" w:cs="Times New Roman"/>
          <w:sz w:val="28"/>
          <w:szCs w:val="28"/>
        </w:rPr>
        <w:t>озволяет изменять содержимое файла, перезаписывать его, дописывать в конец.</w:t>
      </w:r>
    </w:p>
    <w:p w14:paraId="13C010D5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5. Что дает право execute на файл?</w:t>
      </w:r>
    </w:p>
    <w:p w14:paraId="4C9DE8A8" w14:textId="560D4B37" w:rsidR="000B5C41" w:rsidRPr="005E31D4" w:rsidRDefault="000B5C41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B5C41">
        <w:rPr>
          <w:rFonts w:ascii="Times New Roman" w:hAnsi="Times New Roman" w:cs="Times New Roman"/>
          <w:sz w:val="28"/>
          <w:szCs w:val="28"/>
        </w:rPr>
        <w:t>озволяет выполнять файл как программу или скрипт.</w:t>
      </w:r>
    </w:p>
    <w:p w14:paraId="4A526D35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6. Что дает право read на папку?</w:t>
      </w:r>
    </w:p>
    <w:p w14:paraId="1C8C8688" w14:textId="23AD04F2" w:rsidR="000A3C48" w:rsidRPr="005E31D4" w:rsidRDefault="000A3C48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0A3C48">
        <w:rPr>
          <w:rFonts w:ascii="Times New Roman" w:hAnsi="Times New Roman" w:cs="Times New Roman"/>
          <w:sz w:val="28"/>
          <w:szCs w:val="28"/>
        </w:rPr>
        <w:t>позволяет просматривать список файлов в папке (команда ls), но не доступ к самим файлам.</w:t>
      </w:r>
    </w:p>
    <w:p w14:paraId="57345C13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7. Что дает право write на папку?</w:t>
      </w:r>
    </w:p>
    <w:p w14:paraId="20B28B70" w14:textId="6ECC8559" w:rsidR="000A3C48" w:rsidRPr="005E31D4" w:rsidRDefault="000A3C48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0A3C48">
        <w:rPr>
          <w:rFonts w:ascii="Times New Roman" w:hAnsi="Times New Roman" w:cs="Times New Roman"/>
          <w:sz w:val="28"/>
          <w:szCs w:val="28"/>
        </w:rPr>
        <w:t>позволяет создавать, удалять и переименовывать файлы в папке.</w:t>
      </w:r>
    </w:p>
    <w:p w14:paraId="0EBD2C3B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8. Что дает право execute на папку?</w:t>
      </w:r>
    </w:p>
    <w:p w14:paraId="53A80E7C" w14:textId="3D2F711B" w:rsidR="00FE57AE" w:rsidRPr="005E31D4" w:rsidRDefault="00FE57AE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FE57AE">
        <w:rPr>
          <w:rFonts w:ascii="Times New Roman" w:hAnsi="Times New Roman" w:cs="Times New Roman"/>
          <w:sz w:val="28"/>
          <w:szCs w:val="28"/>
        </w:rPr>
        <w:t>позволяет получить доступ к файлам внутри папки (читать их содержимое, если есть соответствующие права на файлы).</w:t>
      </w:r>
    </w:p>
    <w:p w14:paraId="0A56996C" w14:textId="77777777" w:rsidR="005E31D4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t>9. Что дает право write вместе с execute на папку?</w:t>
      </w:r>
    </w:p>
    <w:p w14:paraId="0A6EF2EB" w14:textId="77777777" w:rsidR="00571D49" w:rsidRPr="00571D49" w:rsidRDefault="00571D49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71D49">
        <w:rPr>
          <w:rFonts w:ascii="Times New Roman" w:hAnsi="Times New Roman" w:cs="Times New Roman"/>
          <w:sz w:val="28"/>
          <w:szCs w:val="28"/>
        </w:rPr>
        <w:t>Создавать новые файлы в папке</w:t>
      </w:r>
    </w:p>
    <w:p w14:paraId="41D20697" w14:textId="77777777" w:rsidR="00571D49" w:rsidRPr="00571D49" w:rsidRDefault="00571D49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71D49">
        <w:rPr>
          <w:rFonts w:ascii="Times New Roman" w:hAnsi="Times New Roman" w:cs="Times New Roman"/>
          <w:sz w:val="28"/>
          <w:szCs w:val="28"/>
        </w:rPr>
        <w:t>Удалять существующие файлы</w:t>
      </w:r>
    </w:p>
    <w:p w14:paraId="6E4B2B10" w14:textId="77777777" w:rsidR="00571D49" w:rsidRPr="00571D49" w:rsidRDefault="00571D49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71D49">
        <w:rPr>
          <w:rFonts w:ascii="Times New Roman" w:hAnsi="Times New Roman" w:cs="Times New Roman"/>
          <w:sz w:val="28"/>
          <w:szCs w:val="28"/>
        </w:rPr>
        <w:t>Переименовывать файлы</w:t>
      </w:r>
    </w:p>
    <w:p w14:paraId="43A1E78B" w14:textId="62A79D90" w:rsidR="00571D49" w:rsidRPr="005E31D4" w:rsidRDefault="00571D49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71D49">
        <w:rPr>
          <w:rFonts w:ascii="Times New Roman" w:hAnsi="Times New Roman" w:cs="Times New Roman"/>
          <w:sz w:val="28"/>
          <w:szCs w:val="28"/>
        </w:rPr>
        <w:t>Получать доступ к содержимому файлов</w:t>
      </w:r>
    </w:p>
    <w:p w14:paraId="4BA0A286" w14:textId="37486A60" w:rsidR="00411B2D" w:rsidRDefault="005E31D4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5E31D4">
        <w:rPr>
          <w:rFonts w:ascii="Times New Roman" w:hAnsi="Times New Roman" w:cs="Times New Roman"/>
          <w:sz w:val="28"/>
          <w:szCs w:val="28"/>
        </w:rPr>
        <w:lastRenderedPageBreak/>
        <w:t>10. Если обычный пользователь является владельцем файла и на него установлены права 007, сможет ли пользователь прочитать файл командой cat?</w:t>
      </w:r>
    </w:p>
    <w:p w14:paraId="67D03869" w14:textId="77777777" w:rsidR="00706733" w:rsidRPr="00706733" w:rsidRDefault="00706733" w:rsidP="00B1631E">
      <w:pPr>
        <w:jc w:val="both"/>
        <w:rPr>
          <w:rFonts w:ascii="Times New Roman" w:hAnsi="Times New Roman" w:cs="Times New Roman"/>
          <w:sz w:val="28"/>
          <w:szCs w:val="28"/>
        </w:rPr>
      </w:pPr>
      <w:r w:rsidRPr="00706733">
        <w:rPr>
          <w:rFonts w:ascii="Times New Roman" w:hAnsi="Times New Roman" w:cs="Times New Roman"/>
          <w:sz w:val="28"/>
          <w:szCs w:val="28"/>
        </w:rPr>
        <w:t>Права 007 означают:</w:t>
      </w:r>
    </w:p>
    <w:p w14:paraId="3A10F9AC" w14:textId="77777777" w:rsidR="00706733" w:rsidRPr="00706733" w:rsidRDefault="00706733" w:rsidP="00B163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733">
        <w:rPr>
          <w:rFonts w:ascii="Times New Roman" w:hAnsi="Times New Roman" w:cs="Times New Roman"/>
          <w:sz w:val="28"/>
          <w:szCs w:val="28"/>
        </w:rPr>
        <w:t>Владелец (user): --- (нет прав)</w:t>
      </w:r>
    </w:p>
    <w:p w14:paraId="38471A0B" w14:textId="77777777" w:rsidR="00706733" w:rsidRPr="00706733" w:rsidRDefault="00706733" w:rsidP="00B163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733">
        <w:rPr>
          <w:rFonts w:ascii="Times New Roman" w:hAnsi="Times New Roman" w:cs="Times New Roman"/>
          <w:sz w:val="28"/>
          <w:szCs w:val="28"/>
        </w:rPr>
        <w:t>Группа (group): --- (нет прав)</w:t>
      </w:r>
    </w:p>
    <w:p w14:paraId="1ABEFAAE" w14:textId="77777777" w:rsidR="00706733" w:rsidRPr="00706733" w:rsidRDefault="00706733" w:rsidP="00B163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733">
        <w:rPr>
          <w:rFonts w:ascii="Times New Roman" w:hAnsi="Times New Roman" w:cs="Times New Roman"/>
          <w:sz w:val="28"/>
          <w:szCs w:val="28"/>
        </w:rPr>
        <w:t>Остальные (others): rwx (полные права)</w:t>
      </w:r>
    </w:p>
    <w:p w14:paraId="5B33D312" w14:textId="77777777" w:rsidR="00706733" w:rsidRPr="005E31D4" w:rsidRDefault="00706733" w:rsidP="005E31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1E7C3" w14:textId="77777777" w:rsidR="0086400A" w:rsidRPr="00A93B1D" w:rsidRDefault="0086400A" w:rsidP="0086400A">
      <w:pPr>
        <w:rPr>
          <w:rFonts w:ascii="Times New Roman" w:hAnsi="Times New Roman" w:cs="Times New Roman"/>
        </w:rPr>
      </w:pPr>
    </w:p>
    <w:sectPr w:rsidR="0086400A" w:rsidRPr="00A93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12E9"/>
    <w:multiLevelType w:val="hybridMultilevel"/>
    <w:tmpl w:val="3C3AD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E5174"/>
    <w:multiLevelType w:val="hybridMultilevel"/>
    <w:tmpl w:val="25B86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167E5"/>
    <w:multiLevelType w:val="multilevel"/>
    <w:tmpl w:val="F0C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25BEB"/>
    <w:multiLevelType w:val="hybridMultilevel"/>
    <w:tmpl w:val="40904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2997">
    <w:abstractNumId w:val="3"/>
  </w:num>
  <w:num w:numId="2" w16cid:durableId="276179347">
    <w:abstractNumId w:val="1"/>
  </w:num>
  <w:num w:numId="3" w16cid:durableId="1403720061">
    <w:abstractNumId w:val="0"/>
  </w:num>
  <w:num w:numId="4" w16cid:durableId="1946035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C2"/>
    <w:rsid w:val="0001218E"/>
    <w:rsid w:val="0005473F"/>
    <w:rsid w:val="000616F5"/>
    <w:rsid w:val="000A3C48"/>
    <w:rsid w:val="000B5C41"/>
    <w:rsid w:val="000F134C"/>
    <w:rsid w:val="00114F14"/>
    <w:rsid w:val="00150A56"/>
    <w:rsid w:val="001C6AAD"/>
    <w:rsid w:val="00257C7D"/>
    <w:rsid w:val="002728B6"/>
    <w:rsid w:val="003225C2"/>
    <w:rsid w:val="003B571E"/>
    <w:rsid w:val="003E1CB3"/>
    <w:rsid w:val="00411B2D"/>
    <w:rsid w:val="00414E05"/>
    <w:rsid w:val="00423317"/>
    <w:rsid w:val="0044451E"/>
    <w:rsid w:val="004968F8"/>
    <w:rsid w:val="004F7556"/>
    <w:rsid w:val="00571D49"/>
    <w:rsid w:val="00577ED9"/>
    <w:rsid w:val="005E31D4"/>
    <w:rsid w:val="006022DB"/>
    <w:rsid w:val="00620751"/>
    <w:rsid w:val="006264A7"/>
    <w:rsid w:val="006417D9"/>
    <w:rsid w:val="00706733"/>
    <w:rsid w:val="0080574D"/>
    <w:rsid w:val="00855205"/>
    <w:rsid w:val="0086400A"/>
    <w:rsid w:val="00876421"/>
    <w:rsid w:val="008A624D"/>
    <w:rsid w:val="008B1D33"/>
    <w:rsid w:val="008F7E64"/>
    <w:rsid w:val="009240AE"/>
    <w:rsid w:val="009272D5"/>
    <w:rsid w:val="00956A71"/>
    <w:rsid w:val="00962D3B"/>
    <w:rsid w:val="009E0D47"/>
    <w:rsid w:val="00A23BCB"/>
    <w:rsid w:val="00A42AA3"/>
    <w:rsid w:val="00A93B1D"/>
    <w:rsid w:val="00AB0086"/>
    <w:rsid w:val="00AD788E"/>
    <w:rsid w:val="00AE3535"/>
    <w:rsid w:val="00AE4E99"/>
    <w:rsid w:val="00AF50DB"/>
    <w:rsid w:val="00B1631E"/>
    <w:rsid w:val="00BE3B96"/>
    <w:rsid w:val="00BF5772"/>
    <w:rsid w:val="00C34507"/>
    <w:rsid w:val="00C528AB"/>
    <w:rsid w:val="00C52944"/>
    <w:rsid w:val="00C56CB2"/>
    <w:rsid w:val="00C80808"/>
    <w:rsid w:val="00CA00F3"/>
    <w:rsid w:val="00D312D1"/>
    <w:rsid w:val="00DA75EA"/>
    <w:rsid w:val="00E52B6D"/>
    <w:rsid w:val="00F641FC"/>
    <w:rsid w:val="00FD588F"/>
    <w:rsid w:val="00FE57AE"/>
    <w:rsid w:val="00FF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D287A"/>
  <w15:chartTrackingRefBased/>
  <w15:docId w15:val="{7A7EAD5F-C725-4DD8-875A-9F541D20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E64"/>
  </w:style>
  <w:style w:type="paragraph" w:styleId="1">
    <w:name w:val="heading 1"/>
    <w:basedOn w:val="a"/>
    <w:next w:val="a"/>
    <w:link w:val="10"/>
    <w:uiPriority w:val="9"/>
    <w:qFormat/>
    <w:rsid w:val="0032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5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5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5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5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5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5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5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5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5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5C2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150A56"/>
    <w:rPr>
      <w:rFonts w:ascii="Aptos Display" w:eastAsia="Times New Roman" w:hAnsi="Aptos Display" w:cs="Times New Roman"/>
      <w:lang w:eastAsia="ru-RU"/>
    </w:rPr>
  </w:style>
  <w:style w:type="paragraph" w:styleId="ad">
    <w:name w:val="No Spacing"/>
    <w:basedOn w:val="a"/>
    <w:link w:val="ac"/>
    <w:uiPriority w:val="1"/>
    <w:qFormat/>
    <w:rsid w:val="00150A56"/>
    <w:pPr>
      <w:spacing w:after="0" w:line="240" w:lineRule="auto"/>
      <w:ind w:firstLine="709"/>
      <w:jc w:val="both"/>
    </w:pPr>
    <w:rPr>
      <w:rFonts w:ascii="Aptos Display" w:eastAsia="Times New Roman" w:hAnsi="Aptos Display" w:cs="Times New Roman"/>
      <w:lang w:eastAsia="ru-RU"/>
    </w:rPr>
  </w:style>
  <w:style w:type="paragraph" w:customStyle="1" w:styleId="paragraph">
    <w:name w:val="paragraph"/>
    <w:basedOn w:val="a"/>
    <w:rsid w:val="00150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op">
    <w:name w:val="eop"/>
    <w:basedOn w:val="a0"/>
    <w:rsid w:val="00150A56"/>
  </w:style>
  <w:style w:type="character" w:customStyle="1" w:styleId="normaltextrun">
    <w:name w:val="normaltextrun"/>
    <w:basedOn w:val="a0"/>
    <w:rsid w:val="00150A56"/>
  </w:style>
  <w:style w:type="character" w:customStyle="1" w:styleId="contextualspellingandgrammarerror">
    <w:name w:val="contextualspellingandgrammarerror"/>
    <w:basedOn w:val="a0"/>
    <w:rsid w:val="0015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8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Михаил Романов</cp:lastModifiedBy>
  <cp:revision>36</cp:revision>
  <dcterms:created xsi:type="dcterms:W3CDTF">2025-10-09T11:41:00Z</dcterms:created>
  <dcterms:modified xsi:type="dcterms:W3CDTF">2025-11-19T11:12:00Z</dcterms:modified>
</cp:coreProperties>
</file>