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62710" w14:textId="77777777" w:rsidR="002E2827" w:rsidRDefault="00C140B5" w:rsidP="00C140B5">
      <w:pPr>
        <w:pStyle w:val="Heading1"/>
      </w:pPr>
      <w:r>
        <w:t xml:space="preserve">Debriefing opdracht </w:t>
      </w:r>
      <w:proofErr w:type="spellStart"/>
      <w:r>
        <w:t>peercode</w:t>
      </w:r>
      <w:proofErr w:type="spellEnd"/>
    </w:p>
    <w:p w14:paraId="25856542" w14:textId="77777777" w:rsidR="00C140B5" w:rsidRDefault="00C140B5" w:rsidP="00C140B5"/>
    <w:p w14:paraId="098A63A8" w14:textId="77777777" w:rsidR="00C140B5" w:rsidRDefault="00C140B5" w:rsidP="00C140B5">
      <w:proofErr w:type="spellStart"/>
      <w:r>
        <w:t>Peercode</w:t>
      </w:r>
      <w:proofErr w:type="spellEnd"/>
      <w:r>
        <w:t xml:space="preserve"> is een software bedrijf dat applicaties en websites ontwikkeld vooral gericht op sport en gezondheid. Zo hebben zij trainingsapplicaties voor de politie en brandweer gemaakt, en verschillende vragenlijsten voor gezondheidszorg.</w:t>
      </w:r>
    </w:p>
    <w:p w14:paraId="1D1DCCDF" w14:textId="77777777" w:rsidR="00C140B5" w:rsidRDefault="00C140B5" w:rsidP="00C140B5"/>
    <w:p w14:paraId="1B493A44" w14:textId="77777777" w:rsidR="00C140B5" w:rsidRDefault="00C140B5" w:rsidP="00C140B5">
      <w:r>
        <w:t xml:space="preserve">De opdracht die wij van </w:t>
      </w:r>
      <w:proofErr w:type="spellStart"/>
      <w:r>
        <w:t>PeerCode</w:t>
      </w:r>
      <w:proofErr w:type="spellEnd"/>
      <w:r>
        <w:t xml:space="preserve"> gekregen hebben heeft betrekking op thuiswerken. Steeds vaker werken mensen thuis maar hierbij wordt nog geen smartphone gebruikt. </w:t>
      </w:r>
      <w:proofErr w:type="spellStart"/>
      <w:r>
        <w:t>PeerCode</w:t>
      </w:r>
      <w:proofErr w:type="spellEnd"/>
      <w:r>
        <w:t xml:space="preserve"> is al langer bezig met het onderzoeken van de mogelijkheden van thuiswerken en heeft ons de opdracht gegeven om te bedenken hoe de smartphone ingezet kan worden voor thuiswerken</w:t>
      </w:r>
    </w:p>
    <w:p w14:paraId="634CFF78" w14:textId="77777777" w:rsidR="00C140B5" w:rsidRDefault="00C140B5" w:rsidP="00C140B5"/>
    <w:p w14:paraId="1BF18459" w14:textId="77777777" w:rsidR="00C140B5" w:rsidRDefault="00BB2EC4" w:rsidP="00C140B5">
      <w:r>
        <w:t>De applicatie kan gericht worden tot</w:t>
      </w:r>
      <w:r w:rsidR="00C140B5">
        <w:t xml:space="preserve"> zowel de wer</w:t>
      </w:r>
      <w:r>
        <w:t>knemer, de werkgever of zowel de werknemer als de werkgever.</w:t>
      </w:r>
    </w:p>
    <w:p w14:paraId="1B6F1770" w14:textId="77777777" w:rsidR="00BB2EC4" w:rsidRDefault="00BB2EC4" w:rsidP="00C140B5"/>
    <w:p w14:paraId="0FE2D3A5" w14:textId="77777777" w:rsidR="00BB2EC4" w:rsidRPr="00C140B5" w:rsidRDefault="00BB2EC4" w:rsidP="00C140B5">
      <w:bookmarkStart w:id="0" w:name="_GoBack"/>
      <w:bookmarkEnd w:id="0"/>
    </w:p>
    <w:sectPr w:rsidR="00BB2EC4" w:rsidRPr="00C140B5" w:rsidSect="002E28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0B5"/>
    <w:rsid w:val="00103BCA"/>
    <w:rsid w:val="002E2827"/>
    <w:rsid w:val="00BB2EC4"/>
    <w:rsid w:val="00C1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320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0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0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0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0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623</Characters>
  <Application>Microsoft Macintosh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</dc:creator>
  <cp:keywords/>
  <dc:description/>
  <cp:lastModifiedBy>Niek</cp:lastModifiedBy>
  <cp:revision>3</cp:revision>
  <dcterms:created xsi:type="dcterms:W3CDTF">2014-11-27T08:34:00Z</dcterms:created>
  <dcterms:modified xsi:type="dcterms:W3CDTF">2014-11-27T08:49:00Z</dcterms:modified>
</cp:coreProperties>
</file>