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487" w:rsidRDefault="003A6D8B">
      <w:r>
        <w:t>Belangrijke punten die uit de test met Erik Heijligers zijn gekomen: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r>
        <w:t>Nieuw &amp; gebruiken knoppen, waar dient dat voor? Gebruik betere namen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r>
        <w:t>Tijdsaanduiding in de cirkel, hoe lang duurt het?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r>
        <w:t>X icoon, zijn daar geen betere oplossingen voor?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r>
        <w:t>Welk doel heeft de applicatie?</w:t>
      </w:r>
      <w:r>
        <w:br/>
        <w:t>- De gebruiker iets leren?</w:t>
      </w:r>
      <w:r>
        <w:br/>
        <w:t>- Een planning maken?</w:t>
      </w:r>
      <w:r>
        <w:br/>
        <w:t>- De gebruiker efficiënter laten thuiswerken?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r>
        <w:t>Visualisatie kan beter, de switches zijn duidelijker dan de donut diagram</w:t>
      </w:r>
    </w:p>
    <w:p w:rsidR="003A6D8B" w:rsidRDefault="003A6D8B" w:rsidP="003A6D8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3A6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35EB3"/>
    <w:multiLevelType w:val="hybridMultilevel"/>
    <w:tmpl w:val="71729FC0"/>
    <w:lvl w:ilvl="0" w:tplc="EF60D6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8B"/>
    <w:rsid w:val="003A6D8B"/>
    <w:rsid w:val="00605487"/>
    <w:rsid w:val="00882687"/>
    <w:rsid w:val="009E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Ruud</dc:creator>
  <cp:lastModifiedBy>Ruud</cp:lastModifiedBy>
  <cp:revision>1</cp:revision>
  <dcterms:created xsi:type="dcterms:W3CDTF">2014-12-17T14:04:00Z</dcterms:created>
  <dcterms:modified xsi:type="dcterms:W3CDTF">2014-12-17T14:16:00Z</dcterms:modified>
</cp:coreProperties>
</file>