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A1E" w:rsidRDefault="00DB39C1"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/* Объявление типа списка */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domains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s=integer*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list=s*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/* Описание предикатов */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predicates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change(list,list)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add(list,s,list,s)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clauses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/* Отрезание первого элемента H от входящего списка,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добавление к возращенному списку М возвращенного последнего элемента К */</w:t>
      </w:r>
      <w:r>
        <w:rPr>
          <w:rStyle w:val="apple-converted-space"/>
          <w:rFonts w:ascii="Courier New" w:hAnsi="Courier New" w:cs="Courier New"/>
          <w:color w:val="333333"/>
          <w:sz w:val="17"/>
          <w:szCs w:val="17"/>
          <w:shd w:val="clear" w:color="auto" w:fill="F7F7F7"/>
        </w:rPr>
        <w:t> 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change([H|L],[K|M]):-add(L,H,M,K).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/* Отрезание от входящего списка последнего элемента К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и вставление полученного первого элемента Х */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add([K|[]],X,[X],K).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add([H|L],X,[H|M],K):-add(L,X,M,K).</w:t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</w:rPr>
        <w:br/>
      </w:r>
      <w:r>
        <w:rPr>
          <w:rFonts w:ascii="Courier New" w:hAnsi="Courier New" w:cs="Courier New"/>
          <w:color w:val="333333"/>
          <w:sz w:val="17"/>
          <w:szCs w:val="17"/>
          <w:shd w:val="clear" w:color="auto" w:fill="F7F7F7"/>
        </w:rPr>
        <w:t>goal change([[1,2],[3,4],[5,6]],O).</w:t>
      </w:r>
      <w:bookmarkStart w:id="0" w:name="_GoBack"/>
      <w:bookmarkEnd w:id="0"/>
    </w:p>
    <w:sectPr w:rsidR="00247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747"/>
    <w:rsid w:val="00216747"/>
    <w:rsid w:val="00247A1E"/>
    <w:rsid w:val="00DB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39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Олександер</dc:creator>
  <cp:keywords/>
  <dc:description/>
  <cp:lastModifiedBy>Олександер</cp:lastModifiedBy>
  <cp:revision>3</cp:revision>
  <dcterms:created xsi:type="dcterms:W3CDTF">2015-12-28T06:11:00Z</dcterms:created>
  <dcterms:modified xsi:type="dcterms:W3CDTF">2015-12-28T06:11:00Z</dcterms:modified>
</cp:coreProperties>
</file>