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domains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 list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=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*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 i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=</w:t>
      </w:r>
      <w:r w:rsidRPr="00D1174D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6F6"/>
          <w:lang w:val="en-US" w:eastAsia="ru-RU"/>
        </w:rPr>
        <w:t>integer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predicates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  sum_list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(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list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i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)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goal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proofErr w:type="gramStart"/>
      <w:r w:rsidRPr="00D1174D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6F6"/>
          <w:lang w:val="en-US" w:eastAsia="ru-RU"/>
        </w:rPr>
        <w:t>write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(</w:t>
      </w:r>
      <w:proofErr w:type="gramEnd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"‘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список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[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val="en-US" w:eastAsia="ru-RU"/>
        </w:rPr>
        <w:t>4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val="en-US" w:eastAsia="ru-RU"/>
        </w:rPr>
        <w:t>6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val="en-US" w:eastAsia="ru-RU"/>
        </w:rPr>
        <w:t>8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val="en-US" w:eastAsia="ru-RU"/>
        </w:rPr>
        <w:t>10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]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"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6F6"/>
          <w:lang w:val="en-US" w:eastAsia="ru-RU"/>
        </w:rPr>
        <w:t>nl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proofErr w:type="spellStart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([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eastAsia="ru-RU"/>
        </w:rPr>
        <w:t>4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eastAsia="ru-RU"/>
        </w:rPr>
        <w:t>6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eastAsia="ru-RU"/>
        </w:rPr>
        <w:t>8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eastAsia="ru-RU"/>
        </w:rPr>
        <w:t>10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]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X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proofErr w:type="spellStart"/>
      <w:r w:rsidRPr="00D1174D">
        <w:rPr>
          <w:rFonts w:ascii="Courier New" w:eastAsia="Times New Roman" w:hAnsi="Courier New" w:cs="Courier New"/>
          <w:color w:val="990000"/>
          <w:sz w:val="20"/>
          <w:szCs w:val="20"/>
          <w:shd w:val="clear" w:color="auto" w:fill="F6F6F6"/>
          <w:lang w:eastAsia="ru-RU"/>
        </w:rPr>
        <w:t>write</w:t>
      </w:r>
      <w:proofErr w:type="spellEnd"/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(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"‘сумма элементов списка  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=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"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X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.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proofErr w:type="spellStart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clauses</w:t>
      </w:r>
      <w:proofErr w:type="spellEnd"/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proofErr w:type="spellStart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([]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6F6F6"/>
          <w:lang w:eastAsia="ru-RU"/>
        </w:rPr>
        <w:t>0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.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%если список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кончился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то во втором аргументе функция вернет 0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sum_list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([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H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|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T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]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Sum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val="en-US"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val="en-US" w:eastAsia="ru-RU"/>
        </w:rPr>
        <w:t>:-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%список расщеплен на голову(H) и хвос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т(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Т), второй аргумент(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) на данный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%момент -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неозначеная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переменна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я(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т.е. при присваивании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=число например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%произойдет именно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присваивание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а не сравнение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proofErr w:type="spellStart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(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T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Sum1</w:t>
      </w:r>
      <w:r w:rsidRPr="00D1174D">
        <w:rPr>
          <w:rFonts w:ascii="Courier New" w:eastAsia="Times New Roman" w:hAnsi="Courier New" w:cs="Courier New"/>
          <w:color w:val="009900"/>
          <w:sz w:val="20"/>
          <w:szCs w:val="20"/>
          <w:shd w:val="clear" w:color="auto" w:fill="F6F6F6"/>
          <w:lang w:eastAsia="ru-RU"/>
        </w:rPr>
        <w:t>)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,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%вызывается функция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(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тоетсь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сама себя вызывает - рекурсия),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в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%качестве аргументов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переданы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: хвост списка и неозначенная переменная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%функция отработает и в переменной Sum1 будет сумма части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элеметнов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списка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proofErr w:type="spellStart"/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=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H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+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>Sum1</w:t>
      </w:r>
      <w:r w:rsidRPr="00D1174D">
        <w:rPr>
          <w:rFonts w:ascii="Courier New" w:eastAsia="Times New Roman" w:hAnsi="Courier New" w:cs="Courier New"/>
          <w:color w:val="339933"/>
          <w:sz w:val="20"/>
          <w:szCs w:val="20"/>
          <w:shd w:val="clear" w:color="auto" w:fill="F6F6F6"/>
          <w:lang w:eastAsia="ru-RU"/>
        </w:rPr>
        <w:t>.</w:t>
      </w: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                                                            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%поэтому прибавляем к переменной Sum1(это сумма той части элементов списка, </w:t>
      </w:r>
      <w:proofErr w:type="gramEnd"/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%что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расположена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"правее" текущей головы списка) значение головы и присваиваем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%сумму переменной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(которая теперь означена и возвращается функцией)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%пример, список [1,2,3]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([],0).  - [1,2,3] Не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равен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[] =&gt; переходит на следующее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правило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sum_list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%sum_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list(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[H|T],Sum):-  -H=1, T=[2,3], Sum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неозначена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(T,Sum1),  - вызывает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правило-передает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: [2,3] ,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неозначеную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переменную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%при этом: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([],0).  - [2,3] Не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равен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[] =&gt; переходит на следующее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%sum_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list(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[H|T],Sum):-  -H=2, T=[3], Sum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неозначена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(T,Sum1),  - вызывает правил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о(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передает [3] ,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неозначеную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переменную)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%при этом:      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([],0).  - [3] Не 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равен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[] =&gt; переходит на следующее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%sum_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list(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[H|T],Sum):-  -H=3, T=[], Sum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неозначена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(T,Sum1),  - передает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[] 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и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неозначеную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переменную  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%при этом: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([],0).  - [] равен</w:t>
      </w:r>
      <w:proofErr w:type="gram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[] =&gt; </w:t>
      </w:r>
      <w:proofErr w:type="gram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значит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означивает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 второй параметр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%нулем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%получил Sum1=0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=H+Sum1.  -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=3+0 (присвоил 3) и вернул 3 во втором параметре  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получил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Sum1=3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%Sum=H+Sum1.  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-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=3+2 (присвоил 5) и вернул 5 во втором параметре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получил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 xml:space="preserve"> Sum1=05  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val="en-US" w:eastAsia="ru-RU"/>
        </w:rPr>
        <w:t>%Sum=H+Sum1.  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-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=5+1 (присвоил 6) и вернул 6 во втором параметре  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</w:p>
    <w:p w:rsidR="00D1174D" w:rsidRPr="00D1174D" w:rsidRDefault="00D1174D" w:rsidP="00D1174D">
      <w:pPr>
        <w:spacing w:after="0" w:line="240" w:lineRule="atLeast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%наверно было вызвано </w:t>
      </w:r>
      <w:proofErr w:type="spellStart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sum_list</w:t>
      </w:r>
      <w:proofErr w:type="spellEnd"/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 xml:space="preserve">([1,2,3],S) поэтому переменная S означилась </w:t>
      </w:r>
    </w:p>
    <w:p w:rsidR="007E1551" w:rsidRPr="00D1174D" w:rsidRDefault="00D1174D" w:rsidP="00D1174D">
      <w:pPr>
        <w:rPr>
          <w:b/>
        </w:rPr>
      </w:pPr>
      <w:r w:rsidRPr="00D117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eastAsia="ru-RU"/>
        </w:rPr>
        <w:t xml:space="preserve">  </w:t>
      </w:r>
      <w:r w:rsidRPr="00D1174D">
        <w:rPr>
          <w:rFonts w:ascii="Courier New" w:eastAsia="Times New Roman" w:hAnsi="Courier New" w:cs="Courier New"/>
          <w:i/>
          <w:iCs/>
          <w:color w:val="666666"/>
          <w:sz w:val="20"/>
          <w:szCs w:val="20"/>
          <w:shd w:val="clear" w:color="auto" w:fill="F6F6F6"/>
          <w:lang w:eastAsia="ru-RU"/>
        </w:rPr>
        <w:t>%числом 6 - найдено решение S=6 так и напишет пролог</w:t>
      </w:r>
      <w:bookmarkStart w:id="0" w:name="_GoBack"/>
      <w:bookmarkEnd w:id="0"/>
    </w:p>
    <w:sectPr w:rsidR="007E1551" w:rsidRPr="00D11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206"/>
    <w:rsid w:val="007E1551"/>
    <w:rsid w:val="00D1174D"/>
    <w:rsid w:val="00FC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D1174D"/>
  </w:style>
  <w:style w:type="character" w:customStyle="1" w:styleId="sy6">
    <w:name w:val="sy6"/>
    <w:basedOn w:val="a0"/>
    <w:rsid w:val="00D1174D"/>
  </w:style>
  <w:style w:type="character" w:customStyle="1" w:styleId="sy3">
    <w:name w:val="sy3"/>
    <w:basedOn w:val="a0"/>
    <w:rsid w:val="00D1174D"/>
  </w:style>
  <w:style w:type="character" w:customStyle="1" w:styleId="kw1">
    <w:name w:val="kw1"/>
    <w:basedOn w:val="a0"/>
    <w:rsid w:val="00D1174D"/>
  </w:style>
  <w:style w:type="character" w:customStyle="1" w:styleId="br0">
    <w:name w:val="br0"/>
    <w:basedOn w:val="a0"/>
    <w:rsid w:val="00D1174D"/>
  </w:style>
  <w:style w:type="character" w:customStyle="1" w:styleId="sy4">
    <w:name w:val="sy4"/>
    <w:basedOn w:val="a0"/>
    <w:rsid w:val="00D1174D"/>
  </w:style>
  <w:style w:type="character" w:customStyle="1" w:styleId="nu0">
    <w:name w:val="nu0"/>
    <w:basedOn w:val="a0"/>
    <w:rsid w:val="00D1174D"/>
  </w:style>
  <w:style w:type="character" w:customStyle="1" w:styleId="sy5">
    <w:name w:val="sy5"/>
    <w:basedOn w:val="a0"/>
    <w:rsid w:val="00D1174D"/>
  </w:style>
  <w:style w:type="character" w:customStyle="1" w:styleId="sy1">
    <w:name w:val="sy1"/>
    <w:basedOn w:val="a0"/>
    <w:rsid w:val="00D117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11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17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1">
    <w:name w:val="co1"/>
    <w:basedOn w:val="a0"/>
    <w:rsid w:val="00D1174D"/>
  </w:style>
  <w:style w:type="character" w:customStyle="1" w:styleId="sy6">
    <w:name w:val="sy6"/>
    <w:basedOn w:val="a0"/>
    <w:rsid w:val="00D1174D"/>
  </w:style>
  <w:style w:type="character" w:customStyle="1" w:styleId="sy3">
    <w:name w:val="sy3"/>
    <w:basedOn w:val="a0"/>
    <w:rsid w:val="00D1174D"/>
  </w:style>
  <w:style w:type="character" w:customStyle="1" w:styleId="kw1">
    <w:name w:val="kw1"/>
    <w:basedOn w:val="a0"/>
    <w:rsid w:val="00D1174D"/>
  </w:style>
  <w:style w:type="character" w:customStyle="1" w:styleId="br0">
    <w:name w:val="br0"/>
    <w:basedOn w:val="a0"/>
    <w:rsid w:val="00D1174D"/>
  </w:style>
  <w:style w:type="character" w:customStyle="1" w:styleId="sy4">
    <w:name w:val="sy4"/>
    <w:basedOn w:val="a0"/>
    <w:rsid w:val="00D1174D"/>
  </w:style>
  <w:style w:type="character" w:customStyle="1" w:styleId="nu0">
    <w:name w:val="nu0"/>
    <w:basedOn w:val="a0"/>
    <w:rsid w:val="00D1174D"/>
  </w:style>
  <w:style w:type="character" w:customStyle="1" w:styleId="sy5">
    <w:name w:val="sy5"/>
    <w:basedOn w:val="a0"/>
    <w:rsid w:val="00D1174D"/>
  </w:style>
  <w:style w:type="character" w:customStyle="1" w:styleId="sy1">
    <w:name w:val="sy1"/>
    <w:basedOn w:val="a0"/>
    <w:rsid w:val="00D11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Олександер</dc:creator>
  <cp:keywords/>
  <dc:description/>
  <cp:lastModifiedBy>Олександер</cp:lastModifiedBy>
  <cp:revision>3</cp:revision>
  <dcterms:created xsi:type="dcterms:W3CDTF">2015-12-28T06:04:00Z</dcterms:created>
  <dcterms:modified xsi:type="dcterms:W3CDTF">2015-12-28T06:04:00Z</dcterms:modified>
</cp:coreProperties>
</file>