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DCB" w:rsidRPr="00F44DCB" w:rsidRDefault="00F44DCB" w:rsidP="00F44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>Пройденный</w:t>
      </w:r>
      <w:proofErr w:type="spellEnd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 xml:space="preserve"> путь </w:t>
      </w:r>
      <w:proofErr w:type="spellStart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>будет</w:t>
      </w:r>
      <w:proofErr w:type="spellEnd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>храниться</w:t>
      </w:r>
      <w:proofErr w:type="spellEnd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 xml:space="preserve"> в </w:t>
      </w:r>
      <w:proofErr w:type="spellStart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>виде</w:t>
      </w:r>
      <w:proofErr w:type="spellEnd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>списка</w:t>
      </w:r>
      <w:proofErr w:type="spellEnd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>состояний</w:t>
      </w:r>
      <w:proofErr w:type="spellEnd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 xml:space="preserve">, </w:t>
      </w:r>
      <w:proofErr w:type="spellStart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>но</w:t>
      </w:r>
      <w:proofErr w:type="spellEnd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 xml:space="preserve"> в </w:t>
      </w:r>
      <w:proofErr w:type="spellStart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>обратном</w:t>
      </w:r>
      <w:proofErr w:type="spellEnd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>порядке</w:t>
      </w:r>
      <w:proofErr w:type="spellEnd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 xml:space="preserve">, </w:t>
      </w:r>
      <w:proofErr w:type="spellStart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>т.е</w:t>
      </w:r>
      <w:proofErr w:type="spellEnd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>стартовая</w:t>
      </w:r>
      <w:proofErr w:type="spellEnd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 xml:space="preserve"> вершина </w:t>
      </w:r>
      <w:proofErr w:type="spellStart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>будет</w:t>
      </w:r>
      <w:proofErr w:type="spellEnd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>расположена</w:t>
      </w:r>
      <w:proofErr w:type="spellEnd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 xml:space="preserve"> в </w:t>
      </w:r>
      <w:proofErr w:type="spellStart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>конце</w:t>
      </w:r>
      <w:proofErr w:type="spellEnd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 xml:space="preserve">, а </w:t>
      </w:r>
      <w:proofErr w:type="spellStart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>текущая</w:t>
      </w:r>
      <w:proofErr w:type="spellEnd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 xml:space="preserve"> вершина в </w:t>
      </w:r>
      <w:proofErr w:type="spellStart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>начале</w:t>
      </w:r>
      <w:proofErr w:type="spellEnd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>.</w:t>
      </w:r>
      <w:r w:rsidRPr="00F44DCB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br/>
      </w:r>
      <w:proofErr w:type="spellStart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>Чтобы</w:t>
      </w:r>
      <w:proofErr w:type="spellEnd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>продлить</w:t>
      </w:r>
      <w:proofErr w:type="spellEnd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 xml:space="preserve"> путь на один </w:t>
      </w:r>
      <w:proofErr w:type="spellStart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>ход</w:t>
      </w:r>
      <w:proofErr w:type="spellEnd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 xml:space="preserve">, то </w:t>
      </w:r>
      <w:proofErr w:type="spellStart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>надо</w:t>
      </w:r>
      <w:proofErr w:type="spellEnd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 xml:space="preserve"> найти </w:t>
      </w:r>
      <w:proofErr w:type="spellStart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>какой</w:t>
      </w:r>
      <w:proofErr w:type="spellEnd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 xml:space="preserve"> шаг </w:t>
      </w:r>
      <w:proofErr w:type="spellStart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>мы</w:t>
      </w:r>
      <w:proofErr w:type="spellEnd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>можем</w:t>
      </w:r>
      <w:proofErr w:type="spellEnd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>сделать</w:t>
      </w:r>
      <w:proofErr w:type="spellEnd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 xml:space="preserve">, и </w:t>
      </w:r>
      <w:proofErr w:type="spellStart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>во</w:t>
      </w:r>
      <w:proofErr w:type="spellEnd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>избежание</w:t>
      </w:r>
      <w:proofErr w:type="spellEnd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>зацикливания</w:t>
      </w:r>
      <w:proofErr w:type="spellEnd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>проверить</w:t>
      </w:r>
      <w:proofErr w:type="spellEnd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 xml:space="preserve">, </w:t>
      </w:r>
      <w:proofErr w:type="spellStart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>чтобы</w:t>
      </w:r>
      <w:proofErr w:type="spellEnd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>этот</w:t>
      </w:r>
      <w:proofErr w:type="spellEnd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 xml:space="preserve"> шаг не </w:t>
      </w:r>
      <w:proofErr w:type="spellStart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>привел</w:t>
      </w:r>
      <w:proofErr w:type="spellEnd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 xml:space="preserve"> к </w:t>
      </w:r>
      <w:proofErr w:type="spellStart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>состоянию</w:t>
      </w:r>
      <w:proofErr w:type="spellEnd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 xml:space="preserve">, в </w:t>
      </w:r>
      <w:proofErr w:type="spellStart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>котором</w:t>
      </w:r>
      <w:proofErr w:type="spellEnd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>мы</w:t>
      </w:r>
      <w:proofErr w:type="spellEnd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 xml:space="preserve"> уже </w:t>
      </w:r>
      <w:proofErr w:type="spellStart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>побывали</w:t>
      </w:r>
      <w:proofErr w:type="spellEnd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4"/>
        <w:gridCol w:w="91"/>
      </w:tblGrid>
      <w:tr w:rsidR="00F44DCB" w:rsidRPr="00F44DCB" w:rsidTr="00F44DCB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4DCB" w:rsidRPr="00F44DCB" w:rsidRDefault="00F44DCB" w:rsidP="00F44D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uk-UA"/>
              </w:rPr>
            </w:pPr>
            <w:proofErr w:type="spellStart"/>
            <w:r w:rsidRPr="00F44DCB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uk-UA"/>
              </w:rPr>
              <w:t>Prolog</w:t>
            </w:r>
            <w:hyperlink r:id="rId5" w:history="1">
              <w:r w:rsidRPr="00F44DCB">
                <w:rPr>
                  <w:rFonts w:ascii="Arial" w:eastAsia="Times New Roman" w:hAnsi="Arial" w:cs="Arial"/>
                  <w:color w:val="606060"/>
                  <w:sz w:val="17"/>
                  <w:szCs w:val="17"/>
                  <w:u w:val="single"/>
                  <w:lang w:eastAsia="uk-UA"/>
                </w:rPr>
                <w:t>Выделить</w:t>
              </w:r>
              <w:proofErr w:type="spellEnd"/>
              <w:r w:rsidRPr="00F44DCB">
                <w:rPr>
                  <w:rFonts w:ascii="Arial" w:eastAsia="Times New Roman" w:hAnsi="Arial" w:cs="Arial"/>
                  <w:color w:val="606060"/>
                  <w:sz w:val="17"/>
                  <w:szCs w:val="17"/>
                  <w:u w:val="single"/>
                  <w:lang w:eastAsia="uk-UA"/>
                </w:rPr>
                <w:t xml:space="preserve"> код</w:t>
              </w:r>
            </w:hyperlink>
          </w:p>
        </w:tc>
      </w:tr>
      <w:tr w:rsidR="00F44DCB" w:rsidRPr="00F44DCB" w:rsidTr="00F44DCB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6959"/>
            </w:tblGrid>
            <w:tr w:rsidR="00F44DCB" w:rsidRPr="00F44DCB" w:rsidTr="00F44DCB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F44DCB" w:rsidRPr="00F44DCB" w:rsidRDefault="00F44DCB" w:rsidP="00F44DC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uk-UA"/>
                    </w:rPr>
                  </w:pPr>
                  <w:r w:rsidRPr="00F44DC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uk-UA"/>
                    </w:rPr>
                    <w:t>1</w:t>
                  </w:r>
                </w:p>
                <w:p w:rsidR="00F44DCB" w:rsidRPr="00F44DCB" w:rsidRDefault="00F44DCB" w:rsidP="00F44DC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uk-UA"/>
                    </w:rPr>
                  </w:pPr>
                  <w:r w:rsidRPr="00F44DC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uk-UA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44DCB" w:rsidRPr="00F44DCB" w:rsidRDefault="00F44DCB" w:rsidP="00F44DC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</w:pPr>
                  <w:proofErr w:type="spellStart"/>
                  <w:r w:rsidRPr="00F44DCB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  <w:t>prolong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uk-UA"/>
                    </w:rPr>
                    <w:t>([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  <w:t>Temp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uk-UA"/>
                    </w:rPr>
                    <w:t>|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  <w:t>Tail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uk-UA"/>
                    </w:rPr>
                    <w:t>]</w:t>
                  </w:r>
                  <w:r w:rsidRPr="00F44DCB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uk-UA"/>
                    </w:rPr>
                    <w:t>,</w:t>
                  </w:r>
                  <w:r w:rsidRPr="00F44DCB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uk-UA"/>
                    </w:rPr>
                    <w:t>[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  <w:t>New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uk-UA"/>
                    </w:rPr>
                    <w:t>,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  <w:t>Temp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uk-UA"/>
                    </w:rPr>
                    <w:t>|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  <w:t>Tail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uk-UA"/>
                    </w:rPr>
                    <w:t>])</w:t>
                  </w:r>
                  <w:r w:rsidRPr="00F44DCB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uk-UA"/>
                    </w:rPr>
                    <w:t>:-</w:t>
                  </w:r>
                </w:p>
                <w:p w:rsidR="00F44DCB" w:rsidRPr="00F44DCB" w:rsidRDefault="00F44DCB" w:rsidP="00F44DC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</w:pPr>
                  <w:r w:rsidRPr="00F44DCB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  <w:t xml:space="preserve">    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  <w:t>move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uk-UA"/>
                    </w:rPr>
                    <w:t>(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  <w:t>Temp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uk-UA"/>
                    </w:rPr>
                    <w:t>,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  <w:t>New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uk-UA"/>
                    </w:rPr>
                    <w:t>)</w:t>
                  </w:r>
                  <w:r w:rsidRPr="00F44DCB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uk-UA"/>
                    </w:rPr>
                    <w:t>,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  <w:t>not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uk-UA"/>
                    </w:rPr>
                    <w:t>(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  <w:t>member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uk-UA"/>
                    </w:rPr>
                    <w:t>(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  <w:t>New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uk-UA"/>
                    </w:rPr>
                    <w:t>,</w:t>
                  </w:r>
                  <w:r w:rsidRPr="00F44DCB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uk-UA"/>
                    </w:rPr>
                    <w:t>[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  <w:t>Temp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uk-UA"/>
                    </w:rPr>
                    <w:t>|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  <w:t>Tail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uk-UA"/>
                    </w:rPr>
                    <w:t>]))</w:t>
                  </w:r>
                  <w:r w:rsidRPr="00F44DCB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uk-UA"/>
                    </w:rPr>
                    <w:t>.</w:t>
                  </w:r>
                </w:p>
              </w:tc>
            </w:tr>
          </w:tbl>
          <w:p w:rsidR="00F44DCB" w:rsidRPr="00F44DCB" w:rsidRDefault="00F44DCB" w:rsidP="00F44DCB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hideMark/>
          </w:tcPr>
          <w:p w:rsidR="00F44DCB" w:rsidRPr="00F44DCB" w:rsidRDefault="00F44DCB" w:rsidP="00F44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</w:tbl>
    <w:p w:rsidR="00F44DCB" w:rsidRPr="00F44DCB" w:rsidRDefault="00F44DCB" w:rsidP="00F44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>Теперь</w:t>
      </w:r>
      <w:proofErr w:type="spellEnd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 xml:space="preserve"> сам предикат </w:t>
      </w:r>
      <w:proofErr w:type="spellStart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>поиска</w:t>
      </w:r>
      <w:proofErr w:type="spellEnd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 xml:space="preserve"> в </w:t>
      </w:r>
      <w:proofErr w:type="spellStart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>глубину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2"/>
        <w:gridCol w:w="83"/>
      </w:tblGrid>
      <w:tr w:rsidR="00F44DCB" w:rsidRPr="00F44DCB" w:rsidTr="00F44DCB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4DCB" w:rsidRPr="00F44DCB" w:rsidRDefault="00F44DCB" w:rsidP="00F44D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uk-UA"/>
              </w:rPr>
            </w:pPr>
            <w:proofErr w:type="spellStart"/>
            <w:r w:rsidRPr="00F44DCB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uk-UA"/>
              </w:rPr>
              <w:t>Prolog</w:t>
            </w:r>
            <w:hyperlink r:id="rId6" w:history="1">
              <w:r w:rsidRPr="00F44DCB">
                <w:rPr>
                  <w:rFonts w:ascii="Arial" w:eastAsia="Times New Roman" w:hAnsi="Arial" w:cs="Arial"/>
                  <w:color w:val="606060"/>
                  <w:sz w:val="17"/>
                  <w:szCs w:val="17"/>
                  <w:u w:val="single"/>
                  <w:lang w:eastAsia="uk-UA"/>
                </w:rPr>
                <w:t>Выделить</w:t>
              </w:r>
              <w:proofErr w:type="spellEnd"/>
              <w:r w:rsidRPr="00F44DCB">
                <w:rPr>
                  <w:rFonts w:ascii="Arial" w:eastAsia="Times New Roman" w:hAnsi="Arial" w:cs="Arial"/>
                  <w:color w:val="606060"/>
                  <w:sz w:val="17"/>
                  <w:szCs w:val="17"/>
                  <w:u w:val="single"/>
                  <w:lang w:eastAsia="uk-UA"/>
                </w:rPr>
                <w:t xml:space="preserve"> код</w:t>
              </w:r>
            </w:hyperlink>
          </w:p>
        </w:tc>
      </w:tr>
      <w:tr w:rsidR="00F44DCB" w:rsidRPr="00F44DCB" w:rsidTr="00F44DCB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8926"/>
            </w:tblGrid>
            <w:tr w:rsidR="00F44DCB" w:rsidRPr="00F44DCB" w:rsidTr="00F44DCB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F44DCB" w:rsidRPr="00F44DCB" w:rsidRDefault="00F44DCB" w:rsidP="00F44DC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uk-UA"/>
                    </w:rPr>
                  </w:pPr>
                  <w:r w:rsidRPr="00F44DC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uk-UA"/>
                    </w:rPr>
                    <w:t>1</w:t>
                  </w:r>
                </w:p>
                <w:p w:rsidR="00F44DCB" w:rsidRPr="00F44DCB" w:rsidRDefault="00F44DCB" w:rsidP="00F44DC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uk-UA"/>
                    </w:rPr>
                  </w:pPr>
                  <w:r w:rsidRPr="00F44DC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uk-UA"/>
                    </w:rPr>
                    <w:t>2</w:t>
                  </w:r>
                </w:p>
                <w:p w:rsidR="00F44DCB" w:rsidRPr="00F44DCB" w:rsidRDefault="00F44DCB" w:rsidP="00F44DC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uk-UA"/>
                    </w:rPr>
                  </w:pPr>
                  <w:r w:rsidRPr="00F44DC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uk-UA"/>
                    </w:rPr>
                    <w:t>3</w:t>
                  </w:r>
                </w:p>
                <w:p w:rsidR="00F44DCB" w:rsidRPr="00F44DCB" w:rsidRDefault="00F44DCB" w:rsidP="00F44DC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uk-UA"/>
                    </w:rPr>
                  </w:pPr>
                  <w:r w:rsidRPr="00F44DC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uk-UA"/>
                    </w:rPr>
                    <w:t>4</w:t>
                  </w:r>
                </w:p>
                <w:p w:rsidR="00F44DCB" w:rsidRPr="00F44DCB" w:rsidRDefault="00F44DCB" w:rsidP="00F44DC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uk-UA"/>
                    </w:rPr>
                  </w:pPr>
                  <w:r w:rsidRPr="00F44DC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uk-UA"/>
                    </w:rPr>
                    <w:t>5</w:t>
                  </w:r>
                </w:p>
                <w:p w:rsidR="00F44DCB" w:rsidRPr="00F44DCB" w:rsidRDefault="00F44DCB" w:rsidP="00F44DC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uk-UA"/>
                    </w:rPr>
                  </w:pPr>
                  <w:r w:rsidRPr="00F44DC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uk-UA"/>
                    </w:rPr>
                    <w:t>6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44DCB" w:rsidRPr="00F44DCB" w:rsidRDefault="00F44DCB" w:rsidP="00F44DC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</w:pPr>
                  <w:proofErr w:type="spellStart"/>
                  <w:r w:rsidRPr="00F44DCB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  <w:t>dpth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uk-UA"/>
                    </w:rPr>
                    <w:t>([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  <w:t>Finish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uk-UA"/>
                    </w:rPr>
                    <w:t>|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  <w:t>Tail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uk-UA"/>
                    </w:rPr>
                    <w:t>]</w:t>
                  </w:r>
                  <w:r w:rsidRPr="00F44DCB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uk-UA"/>
                    </w:rPr>
                    <w:t>,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  <w:t>Finish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uk-UA"/>
                    </w:rPr>
                    <w:t>,</w:t>
                  </w:r>
                  <w:r w:rsidRPr="00F44DCB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uk-UA"/>
                    </w:rPr>
                    <w:t>[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  <w:t>Finish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uk-UA"/>
                    </w:rPr>
                    <w:t>|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  <w:t>Tail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uk-UA"/>
                    </w:rPr>
                    <w:t>])</w:t>
                  </w:r>
                  <w:r w:rsidRPr="00F44DCB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uk-UA"/>
                    </w:rPr>
                    <w:t>.</w:t>
                  </w:r>
                  <w:r w:rsidRPr="00F44DCB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  <w:t xml:space="preserve"> </w:t>
                  </w:r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%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если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текущая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 xml:space="preserve"> вершина</w:t>
                  </w:r>
                </w:p>
                <w:p w:rsidR="00F44DCB" w:rsidRPr="00F44DCB" w:rsidRDefault="00F44DCB" w:rsidP="00F44DC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</w:pPr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%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совпадает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 xml:space="preserve"> с 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конечной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 xml:space="preserve">, то путь 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найден</w:t>
                  </w:r>
                  <w:proofErr w:type="spellEnd"/>
                </w:p>
                <w:p w:rsidR="00F44DCB" w:rsidRPr="00F44DCB" w:rsidRDefault="00F44DCB" w:rsidP="00F44DC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</w:pPr>
                  <w:proofErr w:type="spellStart"/>
                  <w:r w:rsidRPr="00F44DCB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  <w:t>dpth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uk-UA"/>
                    </w:rPr>
                    <w:t>(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  <w:t>TempWay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uk-UA"/>
                    </w:rPr>
                    <w:t>,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  <w:t>Finish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uk-UA"/>
                    </w:rPr>
                    <w:t>,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  <w:t>Way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uk-UA"/>
                    </w:rPr>
                    <w:t>)</w:t>
                  </w:r>
                  <w:r w:rsidRPr="00F44DCB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uk-UA"/>
                    </w:rPr>
                    <w:t>:-</w:t>
                  </w:r>
                </w:p>
                <w:p w:rsidR="00F44DCB" w:rsidRPr="00F44DCB" w:rsidRDefault="00F44DCB" w:rsidP="00F44DC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</w:pPr>
                  <w:r w:rsidRPr="00F44DCB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  <w:t xml:space="preserve">    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  <w:t>prolong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uk-UA"/>
                    </w:rPr>
                    <w:t>(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  <w:t>TempWay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uk-UA"/>
                    </w:rPr>
                    <w:t>,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  <w:t>NewWay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uk-UA"/>
                    </w:rPr>
                    <w:t>)</w:t>
                  </w:r>
                  <w:r w:rsidRPr="00F44DCB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uk-UA"/>
                    </w:rPr>
                    <w:t>,</w:t>
                  </w:r>
                  <w:r w:rsidRPr="00F44DCB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  <w:t xml:space="preserve"> </w:t>
                  </w:r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%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пробуем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сделать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 xml:space="preserve"> шаг </w:t>
                  </w:r>
                </w:p>
                <w:p w:rsidR="00F44DCB" w:rsidRPr="00F44DCB" w:rsidRDefault="00F44DCB" w:rsidP="00F44DC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</w:pPr>
                  <w:r w:rsidRPr="00F44DCB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  <w:t xml:space="preserve">    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  <w:t>dpth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uk-UA"/>
                    </w:rPr>
                    <w:t>(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  <w:t>NewWay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uk-UA"/>
                    </w:rPr>
                    <w:t>,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  <w:t>Finish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uk-UA"/>
                    </w:rPr>
                    <w:t>,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  <w:t>Way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uk-UA"/>
                    </w:rPr>
                    <w:t>)</w:t>
                  </w:r>
                  <w:r w:rsidRPr="00F44DCB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uk-UA"/>
                    </w:rPr>
                    <w:t>.</w:t>
                  </w:r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%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продолжаем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поиск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 xml:space="preserve"> уже </w:t>
                  </w:r>
                </w:p>
                <w:p w:rsidR="00F44DCB" w:rsidRPr="00F44DCB" w:rsidRDefault="00F44DCB" w:rsidP="00F44DC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</w:pPr>
                  <w:r w:rsidRPr="00F44DCB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  <w:t xml:space="preserve">    </w:t>
                  </w:r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 xml:space="preserve">%с 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учетом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сделанного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 xml:space="preserve"> шага</w:t>
                  </w:r>
                </w:p>
              </w:tc>
            </w:tr>
          </w:tbl>
          <w:p w:rsidR="00F44DCB" w:rsidRPr="00F44DCB" w:rsidRDefault="00F44DCB" w:rsidP="00F44DCB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hideMark/>
          </w:tcPr>
          <w:p w:rsidR="00F44DCB" w:rsidRPr="00F44DCB" w:rsidRDefault="00F44DCB" w:rsidP="00F44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</w:tbl>
    <w:p w:rsidR="00F44DCB" w:rsidRPr="00F44DCB" w:rsidRDefault="00F44DCB" w:rsidP="00F44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>Вспомогательный</w:t>
      </w:r>
      <w:proofErr w:type="spellEnd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 xml:space="preserve"> предикат для </w:t>
      </w:r>
      <w:proofErr w:type="spellStart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>удобства</w:t>
      </w:r>
      <w:proofErr w:type="spellEnd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F44D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uk-UA"/>
        </w:rPr>
        <w:t>пользователя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1"/>
        <w:gridCol w:w="84"/>
      </w:tblGrid>
      <w:tr w:rsidR="00F44DCB" w:rsidRPr="00F44DCB" w:rsidTr="00F44DCB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44DCB" w:rsidRPr="00F44DCB" w:rsidRDefault="00F44DCB" w:rsidP="00F44D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uk-UA"/>
              </w:rPr>
            </w:pPr>
            <w:proofErr w:type="spellStart"/>
            <w:r w:rsidRPr="00F44DCB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uk-UA"/>
              </w:rPr>
              <w:t>Prolog</w:t>
            </w:r>
            <w:hyperlink r:id="rId7" w:history="1">
              <w:r w:rsidRPr="00F44DCB">
                <w:rPr>
                  <w:rFonts w:ascii="Arial" w:eastAsia="Times New Roman" w:hAnsi="Arial" w:cs="Arial"/>
                  <w:color w:val="606060"/>
                  <w:sz w:val="17"/>
                  <w:szCs w:val="17"/>
                  <w:u w:val="single"/>
                  <w:lang w:eastAsia="uk-UA"/>
                </w:rPr>
                <w:t>Выделить</w:t>
              </w:r>
              <w:proofErr w:type="spellEnd"/>
              <w:r w:rsidRPr="00F44DCB">
                <w:rPr>
                  <w:rFonts w:ascii="Arial" w:eastAsia="Times New Roman" w:hAnsi="Arial" w:cs="Arial"/>
                  <w:color w:val="606060"/>
                  <w:sz w:val="17"/>
                  <w:szCs w:val="17"/>
                  <w:u w:val="single"/>
                  <w:lang w:eastAsia="uk-UA"/>
                </w:rPr>
                <w:t xml:space="preserve"> код</w:t>
              </w:r>
            </w:hyperlink>
          </w:p>
        </w:tc>
      </w:tr>
      <w:tr w:rsidR="00F44DCB" w:rsidRPr="00F44DCB" w:rsidTr="00F44DCB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8925"/>
            </w:tblGrid>
            <w:tr w:rsidR="00F44DCB" w:rsidRPr="00F44DCB" w:rsidTr="00F44DCB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F44DCB" w:rsidRPr="00F44DCB" w:rsidRDefault="00F44DCB" w:rsidP="00F44DC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uk-UA"/>
                    </w:rPr>
                  </w:pPr>
                  <w:r w:rsidRPr="00F44DC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uk-UA"/>
                    </w:rPr>
                    <w:t>1</w:t>
                  </w:r>
                </w:p>
                <w:p w:rsidR="00F44DCB" w:rsidRPr="00F44DCB" w:rsidRDefault="00F44DCB" w:rsidP="00F44DC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uk-UA"/>
                    </w:rPr>
                  </w:pPr>
                  <w:r w:rsidRPr="00F44DC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uk-UA"/>
                    </w:rPr>
                    <w:t>2</w:t>
                  </w:r>
                </w:p>
                <w:p w:rsidR="00F44DCB" w:rsidRPr="00F44DCB" w:rsidRDefault="00F44DCB" w:rsidP="00F44DC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uk-UA"/>
                    </w:rPr>
                  </w:pPr>
                  <w:r w:rsidRPr="00F44DC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uk-UA"/>
                    </w:rPr>
                    <w:t>3</w:t>
                  </w:r>
                </w:p>
                <w:p w:rsidR="00F44DCB" w:rsidRPr="00F44DCB" w:rsidRDefault="00F44DCB" w:rsidP="00F44DC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uk-UA"/>
                    </w:rPr>
                  </w:pPr>
                  <w:r w:rsidRPr="00F44DC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uk-UA"/>
                    </w:rPr>
                    <w:t>4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44DCB" w:rsidRPr="00F44DCB" w:rsidRDefault="00F44DCB" w:rsidP="00F44DC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</w:pPr>
                  <w:proofErr w:type="spellStart"/>
                  <w:r w:rsidRPr="00F44DCB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  <w:t>sear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  <w:t>ch_dpth</w:t>
                  </w:r>
                  <w:r w:rsidRPr="00F44DCB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uk-UA"/>
                    </w:rPr>
                    <w:t>(</w:t>
                  </w:r>
                  <w:r w:rsidRPr="00F44DCB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  <w:t>Start</w:t>
                  </w:r>
                  <w:r w:rsidRPr="00F44DCB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uk-UA"/>
                    </w:rPr>
                    <w:t>,</w:t>
                  </w:r>
                  <w:r w:rsidRPr="00F44DCB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  <w:t>Finish</w:t>
                  </w:r>
                  <w:r w:rsidRPr="00F44DCB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uk-UA"/>
                    </w:rPr>
                    <w:t>)</w:t>
                  </w:r>
                  <w:r w:rsidRPr="00F44DCB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uk-UA"/>
                    </w:rPr>
                    <w:t>:-</w:t>
                  </w:r>
                </w:p>
                <w:p w:rsidR="00F44DCB" w:rsidRPr="00F44DCB" w:rsidRDefault="00F44DCB" w:rsidP="00F44DC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</w:pPr>
                  <w:r w:rsidRPr="00F44DCB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  <w:t xml:space="preserve">    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  <w:t>dpth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uk-UA"/>
                    </w:rPr>
                    <w:t>([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  <w:t>Start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uk-UA"/>
                    </w:rPr>
                    <w:t>]</w:t>
                  </w:r>
                  <w:r w:rsidRPr="00F44DCB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uk-UA"/>
                    </w:rPr>
                    <w:t>,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  <w:t>Finish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uk-UA"/>
                    </w:rPr>
                    <w:t>,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  <w:t>Way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uk-UA"/>
                    </w:rPr>
                    <w:t>)</w:t>
                  </w:r>
                  <w:r w:rsidRPr="00F44DCB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uk-UA"/>
                    </w:rPr>
                    <w:t>,</w:t>
                  </w:r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%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вызываем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поиск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 xml:space="preserve"> в 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глубину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,</w:t>
                  </w:r>
                </w:p>
                <w:p w:rsidR="00F44DCB" w:rsidRPr="00F44DCB" w:rsidRDefault="00F44DCB" w:rsidP="00F44DC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</w:pPr>
                  <w:r w:rsidRPr="00F44DCB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  <w:t xml:space="preserve">    </w:t>
                  </w:r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%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считая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 xml:space="preserve">, 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что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пока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 xml:space="preserve"> путь 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состоит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только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из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начальной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вершины</w:t>
                  </w:r>
                  <w:proofErr w:type="spellEnd"/>
                </w:p>
                <w:p w:rsidR="00F44DCB" w:rsidRPr="00F44DCB" w:rsidRDefault="00F44DCB" w:rsidP="00F44DC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</w:pPr>
                  <w:r w:rsidRPr="00F44DCB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  <w:t xml:space="preserve">    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  <w:t>show_a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  <w:t>nswer</w:t>
                  </w:r>
                  <w:r w:rsidRPr="00F44DCB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uk-UA"/>
                    </w:rPr>
                    <w:t>(</w:t>
                  </w:r>
                  <w:r w:rsidRPr="00F44DCB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uk-UA"/>
                    </w:rPr>
                    <w:t>Way</w:t>
                  </w:r>
                  <w:r w:rsidRPr="00F44DCB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uk-UA"/>
                    </w:rPr>
                    <w:t>)</w:t>
                  </w:r>
                  <w:r w:rsidRPr="00F44DCB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uk-UA"/>
                    </w:rPr>
                    <w:t>.</w:t>
                  </w:r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 xml:space="preserve">%выводим путь на 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экран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 xml:space="preserve"> в 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наглядном</w:t>
                  </w:r>
                  <w:proofErr w:type="spellEnd"/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F44DCB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uk-UA"/>
                    </w:rPr>
                    <w:t>виде</w:t>
                  </w:r>
                  <w:proofErr w:type="spellEnd"/>
                </w:p>
              </w:tc>
            </w:tr>
          </w:tbl>
          <w:p w:rsidR="00F44DCB" w:rsidRPr="00F44DCB" w:rsidRDefault="00F44DCB" w:rsidP="00F44DCB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hideMark/>
          </w:tcPr>
          <w:p w:rsidR="00F44DCB" w:rsidRPr="00F44DCB" w:rsidRDefault="00F44DCB" w:rsidP="00F44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</w:tbl>
    <w:p w:rsidR="003F2064" w:rsidRDefault="003F2064">
      <w:bookmarkStart w:id="0" w:name="_GoBack"/>
      <w:bookmarkEnd w:id="0"/>
    </w:p>
    <w:sectPr w:rsidR="003F2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EDF"/>
    <w:rsid w:val="003F2064"/>
    <w:rsid w:val="00576EDF"/>
    <w:rsid w:val="00F4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44DC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F44D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F44DC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br0">
    <w:name w:val="br0"/>
    <w:basedOn w:val="a0"/>
    <w:rsid w:val="00F44DCB"/>
  </w:style>
  <w:style w:type="character" w:customStyle="1" w:styleId="sy5">
    <w:name w:val="sy5"/>
    <w:basedOn w:val="a0"/>
    <w:rsid w:val="00F44DCB"/>
  </w:style>
  <w:style w:type="character" w:customStyle="1" w:styleId="sy4">
    <w:name w:val="sy4"/>
    <w:basedOn w:val="a0"/>
    <w:rsid w:val="00F44DCB"/>
  </w:style>
  <w:style w:type="character" w:customStyle="1" w:styleId="sy1">
    <w:name w:val="sy1"/>
    <w:basedOn w:val="a0"/>
    <w:rsid w:val="00F44DCB"/>
  </w:style>
  <w:style w:type="character" w:customStyle="1" w:styleId="co1">
    <w:name w:val="co1"/>
    <w:basedOn w:val="a0"/>
    <w:rsid w:val="00F44D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44DC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F44D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F44DC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br0">
    <w:name w:val="br0"/>
    <w:basedOn w:val="a0"/>
    <w:rsid w:val="00F44DCB"/>
  </w:style>
  <w:style w:type="character" w:customStyle="1" w:styleId="sy5">
    <w:name w:val="sy5"/>
    <w:basedOn w:val="a0"/>
    <w:rsid w:val="00F44DCB"/>
  </w:style>
  <w:style w:type="character" w:customStyle="1" w:styleId="sy4">
    <w:name w:val="sy4"/>
    <w:basedOn w:val="a0"/>
    <w:rsid w:val="00F44DCB"/>
  </w:style>
  <w:style w:type="character" w:customStyle="1" w:styleId="sy1">
    <w:name w:val="sy1"/>
    <w:basedOn w:val="a0"/>
    <w:rsid w:val="00F44DCB"/>
  </w:style>
  <w:style w:type="character" w:customStyle="1" w:styleId="co1">
    <w:name w:val="co1"/>
    <w:basedOn w:val="a0"/>
    <w:rsid w:val="00F44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6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6121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53449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0719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yberforum.ru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yberforum.ru/" TargetMode="External"/><Relationship Id="rId5" Type="http://schemas.openxmlformats.org/officeDocument/2006/relationships/hyperlink" Target="http://www.cyberforum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766</Words>
  <Characters>438</Characters>
  <Application>Microsoft Office Word</Application>
  <DocSecurity>0</DocSecurity>
  <Lines>3</Lines>
  <Paragraphs>2</Paragraphs>
  <ScaleCrop>false</ScaleCrop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</dc:creator>
  <cp:keywords/>
  <dc:description/>
  <cp:lastModifiedBy>Ярик</cp:lastModifiedBy>
  <cp:revision>2</cp:revision>
  <dcterms:created xsi:type="dcterms:W3CDTF">2015-12-14T08:50:00Z</dcterms:created>
  <dcterms:modified xsi:type="dcterms:W3CDTF">2015-12-14T08:51:00Z</dcterms:modified>
</cp:coreProperties>
</file>