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is-is-a-short-bio-for-my-thailand-study-abroad-trip"/>
    <w:p>
      <w:pPr>
        <w:pStyle w:val="Heading1"/>
      </w:pPr>
      <w:r>
        <w:t xml:space="preserve">This is a short bio for my Thailand Study Abroad trip</w:t>
      </w:r>
    </w:p>
    <w:bookmarkEnd w:id="21"/>
    <w:bookmarkStart w:id="22" w:name="a-little-about-me"/>
    <w:p>
      <w:pPr>
        <w:pStyle w:val="Heading2"/>
      </w:pPr>
      <w:r>
        <w:t xml:space="preserve">A little about me</w:t>
      </w:r>
    </w:p>
    <w:bookmarkEnd w:id="22"/>
    <w:p>
      <w:r>
        <w:t xml:space="preserve">My name is Michael Wallace. I was born and raised in the little town of Sanford, North Carolina, not far from where we are now. I graduated highschool in 2011, and I have attended two community colleges, Sandhills Community College and Central Carolina Community College (CCCC), since. In May of 2015, I graduated from CCCC with an Associate in Science degree. I now attend the University of North Carolina at Chapel Hill, and I am majoring in Environmental Science with a concentration in Energy and Sustainability and a minor in Geology.</w:t>
      </w:r>
    </w:p>
    <w:bookmarkStart w:id="23" w:name="a-little-about-my-program"/>
    <w:p>
      <w:pPr>
        <w:pStyle w:val="Heading2"/>
      </w:pPr>
      <w:r>
        <w:t xml:space="preserve">A little about my program</w:t>
      </w:r>
    </w:p>
    <w:bookmarkEnd w:id="23"/>
    <w:p>
      <w:r>
        <w:t xml:space="preserve">I have been given the wonderful opportunity to study abroad in Thailand in the Spring and Summer of 2017 for my major! There, I will study at the Joint Graduate School of Energy and Environment at King Mongkut's University of Technology - Thonburi (JGSEE-KMUTT) in Bangkok, Thailand. During the spring semester I will take five courses at the university, and in the summer I will have the amazing opportunity to complete a capstone research project!</w:t>
      </w:r>
    </w:p>
    <w:p>
      <w:r>
        <w:t xml:space="preserve">This will be my first time out of the country (besides a cruise to Jamaica when I was 15, which only lasted a couple days). I am incredibly nervous and excited about the six months I will be spending in this extremely foreign country. This will be an experience of a life time, and I hope it is not my only trip abroad in life to practice the uber essential science of the environment!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e5da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