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B21D95" w14:paraId="0C186FCE" wp14:textId="61F59F1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aps w:val="0"/>
          <w:smallCaps w:val="0"/>
          <w:noProof w:val="0"/>
          <w:sz w:val="24"/>
          <w:szCs w:val="24"/>
          <w:lang w:val="en-US"/>
        </w:rPr>
      </w:pPr>
      <w:bookmarkStart w:name="_GoBack" w:id="0"/>
      <w:bookmarkEnd w:id="0"/>
      <w:r w:rsidRPr="15B21D95" w:rsidR="7CCB52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Given a list of numbers: [9, 7, 3.5, -13, 2, 2, 5, 6.6, -1, 0, 88.1, -5, 33]:</w:t>
      </w:r>
    </w:p>
    <w:p xmlns:wp14="http://schemas.microsoft.com/office/word/2010/wordml" w:rsidP="15B21D95" w14:paraId="2AD977FB" wp14:textId="7749DCE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5B21D95" w:rsidR="7CCB52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use 3σ rule to identify which values are outliers (1.5 points)</w:t>
      </w:r>
    </w:p>
    <w:p xmlns:wp14="http://schemas.microsoft.com/office/word/2010/wordml" w:rsidP="15B21D95" w14:paraId="51F1A5F5" wp14:textId="6D9BD04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5B21D95" w:rsidR="7CCB52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use IQR with factor 1.5 to identify which values are outliers (1.5 points)</w:t>
      </w:r>
    </w:p>
    <w:p xmlns:wp14="http://schemas.microsoft.com/office/word/2010/wordml" w:rsidP="15B21D95" w14:paraId="6AFDC0D3" wp14:textId="0F8E6AB1">
      <w:pPr>
        <w:pStyle w:val="Normal"/>
        <w:ind w:left="72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5B21D95" w:rsidR="7CCB52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Please write down the steps of calculations.</w:t>
      </w:r>
    </w:p>
    <w:p xmlns:wp14="http://schemas.microsoft.com/office/word/2010/wordml" w:rsidP="15B21D95" w14:paraId="0B4B5917" wp14:textId="54C389CD">
      <w:pPr>
        <w:pStyle w:val="Normal"/>
        <w:ind w:left="72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xmlns:wp14="http://schemas.microsoft.com/office/word/2010/wordml" w:rsidP="15B21D95" w14:paraId="5FA219E9" wp14:textId="67F136EF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5B21D95" w:rsidR="7CCB5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a. </w:t>
      </w:r>
    </w:p>
    <w:p w:rsidR="15B21D95" w:rsidP="13CA03FD" w:rsidRDefault="15B21D95" w14:paraId="419690CD" w14:textId="14EB945D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3CA03FD" w:rsidR="15B21D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D2D2D"/>
          <w:sz w:val="24"/>
          <w:szCs w:val="24"/>
          <w:lang w:val="en-US"/>
        </w:rPr>
        <w:t>Mean</w:t>
      </w:r>
      <w:r w:rsidRPr="13CA03FD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:</w:t>
      </w:r>
    </w:p>
    <w:p xmlns:wp14="http://schemas.microsoft.com/office/word/2010/wordml" w:rsidP="15B21D95" w14:paraId="340F5B6A" wp14:textId="506F6A77">
      <w:pPr>
        <w:pStyle w:val="Normal"/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5B21D95" w:rsidR="7CCB5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µ = (</w:t>
      </w:r>
      <w:r w:rsidRPr="15B21D95" w:rsidR="7CCB5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9 + 7 + 3.5 + -13 + 2 + 2 + 5 + 6.6 + -1 + 0 + 88.1 + -5 + 33</w:t>
      </w:r>
      <w:r w:rsidRPr="15B21D95" w:rsidR="7CCB5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) / 13 = </w:t>
      </w:r>
      <w:r w:rsidRPr="15B21D95" w:rsidR="7CCB52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10.554 </w:t>
      </w:r>
    </w:p>
    <w:p w:rsidR="15B21D95" w:rsidP="15B21D95" w:rsidRDefault="15B21D95" w14:paraId="79B1E88F" w14:textId="443D121A">
      <w:pPr>
        <w:pStyle w:val="Normal"/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15B21D95" w:rsidP="15B21D95" w:rsidRDefault="15B21D95" w14:paraId="34ED0B90" w14:textId="1F6DC142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D2D2D"/>
          <w:sz w:val="24"/>
          <w:szCs w:val="24"/>
          <w:lang w:val="en-US"/>
        </w:rPr>
        <w:t>Standard Deviation</w:t>
      </w:r>
      <w:r w:rsidRPr="15B21D95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:</w:t>
      </w:r>
    </w:p>
    <w:p xmlns:wp14="http://schemas.microsoft.com/office/word/2010/wordml" w:rsidP="375AC96E" w14:paraId="4E30E752" wp14:textId="2E701113">
      <w:pPr>
        <w:pStyle w:val="Normal"/>
        <w:ind w:left="72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75AC96E" w:rsidR="7CCB5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9−10.554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 + … + </m:t>
                      </m:r>
                      <m:d>
                        <m:dPr>
                          <m:ctrlPr/>
                        </m:dPr>
                        <m:e>
                          <m:r>
                            <m:t>33 − 10.554</m:t>
                          </m:r>
                        </m:e>
                      </m:d>
                    </m:num>
                    <m:den>
                      <m:r>
                        <m:t>13</m:t>
                      </m:r>
                    </m:den>
                  </m:f>
                </m:e>
                <m:sup>
                  <m:r>
                    <m:t>2</m:t>
                  </m:r>
                </m:sup>
              </m:sSup>
            </m:e>
          </m:rad>
        </m:oMath>
      </m:oMathPara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r w:rsidRPr="375AC96E" w:rsidR="15B21D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24.521 </w:t>
      </w:r>
    </w:p>
    <w:p w:rsidR="375AC96E" w:rsidP="375AC96E" w:rsidRDefault="375AC96E" w14:paraId="56565A30" w14:textId="1310B22D">
      <w:pPr>
        <w:pStyle w:val="Normal"/>
        <w:ind w:left="72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15B21D95" w:rsidP="375AC96E" w:rsidRDefault="15B21D95" w14:paraId="0BB84B33" w14:textId="34CC075A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Range </w:t>
      </w: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 (µ - 3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µ + 3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w:rsidR="15B21D95" w:rsidP="375AC96E" w:rsidRDefault="15B21D95" w14:paraId="4E62D9CF" w14:textId="40CB4F1D">
      <w:pPr>
        <w:pStyle w:val="Normal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= (10.554 - 3(24.521), </w:t>
      </w: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10.554 + 3(24.521)</w:t>
      </w: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w:rsidR="15B21D95" w:rsidP="375AC96E" w:rsidRDefault="15B21D95" w14:paraId="087C380D" w14:textId="7135415A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75AC96E" w:rsidR="15B21D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(-63.009, 84.117)</w:t>
      </w:r>
    </w:p>
    <w:p xmlns:wp14="http://schemas.microsoft.com/office/word/2010/wordml" w:rsidP="15B21D95" w14:paraId="1062FB7B" wp14:textId="4464401E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xmlns:wp14="http://schemas.microsoft.com/office/word/2010/wordml" w:rsidP="15B21D95" w14:paraId="2C078E63" wp14:textId="7522BA2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sz w:val="24"/>
          <w:szCs w:val="24"/>
        </w:rPr>
        <w:t xml:space="preserve">Since the data point [88.1] is not in the range of </w:t>
      </w:r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(-63.009, 84.117), </w:t>
      </w:r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probability of generating this data point from the Gaussian distribution is less than 0.3%. It is very small and therefore we can consider it an outlier.</w:t>
      </w:r>
    </w:p>
    <w:p w:rsidR="1ED8EC1A" w:rsidP="15B21D95" w:rsidRDefault="1ED8EC1A" w14:paraId="1E8C88DA" w14:textId="5EE53FC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D8EC1A" w:rsidP="15B21D95" w:rsidRDefault="1ED8EC1A" w14:paraId="43EF9A9E" w14:textId="75AE148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D8EC1A" w:rsidP="15B21D95" w:rsidRDefault="1ED8EC1A" w14:paraId="19AE09A9" w14:textId="6878878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D8EC1A" w:rsidP="15B21D95" w:rsidRDefault="1ED8EC1A" w14:paraId="62A53B42" w14:textId="25AB9B2F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hmaJVIgv" w:id="675162645"/>
      <w:r w:rsidRPr="15B21D95" w:rsidR="15B21D9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Sort data set</w:t>
      </w:r>
      <w:bookmarkEnd w:id="675162645"/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1ED8EC1A" w:rsidP="15B21D95" w:rsidRDefault="1ED8EC1A" w14:paraId="7E8A9546" w14:textId="7138B3FE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[-13, -5, -1, 0, 2, 2, 3.5, 5, 6.6, 7, 9, 33, 88.1]</w:t>
      </w:r>
    </w:p>
    <w:p w:rsidR="1ED8EC1A" w:rsidP="15B21D95" w:rsidRDefault="1ED8EC1A" w14:paraId="69EA9B64" w14:textId="3389FD77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D8EC1A" w:rsidP="15B21D95" w:rsidRDefault="1ED8EC1A" w14:paraId="7B0314CF" w14:textId="0752B10D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Split data set in half (total </w:t>
      </w:r>
      <w:r w:rsidRPr="15B21D95" w:rsidR="15B21D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D2D2D"/>
          <w:sz w:val="24"/>
          <w:szCs w:val="24"/>
          <w:lang w:val="en-US"/>
        </w:rPr>
        <w:t>number is odd, ignore the number in the middle</w:t>
      </w:r>
      <w:r w:rsidRPr="15B21D95" w:rsidR="15B21D9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)</w:t>
      </w:r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1ED8EC1A" w:rsidP="375AC96E" w:rsidRDefault="1ED8EC1A" w14:paraId="1B130F85" w14:textId="7091FF03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375AC96E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-13, -5, -1, 0, 2, 2</w:t>
      </w:r>
      <w:r w:rsidRPr="375AC96E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1ED8EC1A" w:rsidP="15B21D95" w:rsidRDefault="1ED8EC1A" w14:paraId="55EE3ED7" w14:textId="094DCBCB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5, 6.6, 7, 9, 33, 88.1</w:t>
      </w:r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1ED8EC1A" w:rsidP="15B21D95" w:rsidRDefault="1ED8EC1A" w14:paraId="6E48FE88" w14:textId="044E520A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D8EC1A" w:rsidP="15B21D95" w:rsidRDefault="1ED8EC1A" w14:paraId="56D295DA" w14:textId="405E9EA9">
      <w:pPr>
        <w:pStyle w:val="Normal"/>
        <w:ind w:left="14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Median of each half and IQR calculation</w:t>
      </w:r>
      <w:r w:rsidRPr="15B21D95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1ED8EC1A" w:rsidP="375AC96E" w:rsidRDefault="1ED8EC1A" w14:paraId="59D9A8A7" w14:textId="7AA2D493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Q1 = (-1 + 0) / 2 = </w:t>
      </w:r>
      <w:r w:rsidRPr="375AC96E" w:rsidR="15B21D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-0.5</w:t>
      </w:r>
    </w:p>
    <w:p w:rsidR="1ED8EC1A" w:rsidP="375AC96E" w:rsidRDefault="1ED8EC1A" w14:paraId="781DA1E6" w14:textId="13135816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Q3: (7 + 9) / 2 = </w:t>
      </w:r>
      <w:r w:rsidRPr="375AC96E" w:rsidR="15B21D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</w:t>
      </w:r>
    </w:p>
    <w:p w:rsidR="1ED8EC1A" w:rsidP="15B21D95" w:rsidRDefault="1ED8EC1A" w14:paraId="6C1F3762" w14:textId="49F16039">
      <w:pPr>
        <w:pStyle w:val="Normal"/>
        <w:ind w:left="144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ED8EC1A" w:rsidP="375AC96E" w:rsidRDefault="1ED8EC1A" w14:paraId="13E41178" w14:textId="0154E93E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IQR = Q3 – Q1 = 8 - (-0.5) = </w:t>
      </w:r>
      <w:r w:rsidRPr="375AC96E" w:rsidR="15B21D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8.5</w:t>
      </w:r>
    </w:p>
    <w:p w:rsidR="1ED8EC1A" w:rsidP="15B21D95" w:rsidRDefault="1ED8EC1A" w14:paraId="710CD386" w14:textId="6F5D868C">
      <w:pPr>
        <w:pStyle w:val="Normal"/>
        <w:ind w:left="144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ED8EC1A" w:rsidP="15B21D95" w:rsidRDefault="1ED8EC1A" w14:paraId="7F00CA35" w14:textId="0BEE1183">
      <w:pPr>
        <w:pStyle w:val="Normal"/>
        <w:ind w:left="144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Median of entire list</w:t>
      </w:r>
      <w:r w:rsidRPr="15B21D95" w:rsidR="15B2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1ED8EC1A" w:rsidP="375AC96E" w:rsidRDefault="1ED8EC1A" w14:paraId="3707A14A" w14:textId="4FFDD896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3.5</w:t>
      </w:r>
    </w:p>
    <w:p w:rsidR="1ED8EC1A" w:rsidP="15B21D95" w:rsidRDefault="1ED8EC1A" w14:paraId="65FBA732" w14:textId="5194EC96">
      <w:pPr>
        <w:pStyle w:val="Normal"/>
        <w:ind w:left="144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ED8EC1A" w:rsidP="15B21D95" w:rsidRDefault="1ED8EC1A" w14:paraId="668CE2E2" w14:textId="23A7C1EE">
      <w:pPr>
        <w:pStyle w:val="Normal"/>
        <w:ind w:left="144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Factor of IQR = 1.5:</w:t>
      </w:r>
    </w:p>
    <w:p w:rsidR="1ED8EC1A" w:rsidP="375AC96E" w:rsidRDefault="1ED8EC1A" w14:paraId="1A4E24D8" w14:textId="73E03EF0">
      <w:pPr>
        <w:pStyle w:val="Normal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Range = (3.5 - (1.5 x 8.5), 3.5 </w:t>
      </w: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+ </w:t>
      </w: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(1.5 x 8.5)</w:t>
      </w: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1ED8EC1A" w:rsidP="375AC96E" w:rsidRDefault="1ED8EC1A" w14:paraId="7301EC01" w14:textId="6A384CBC">
      <w:pPr>
        <w:pStyle w:val="Normal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5AC96E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= </w:t>
      </w:r>
      <w:r w:rsidRPr="375AC96E" w:rsidR="15B21D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(-9.25, 16.25)</w:t>
      </w:r>
    </w:p>
    <w:p w:rsidR="1ED8EC1A" w:rsidP="15B21D95" w:rsidRDefault="1ED8EC1A" w14:paraId="7ABDF18F" w14:textId="16DF186D">
      <w:pPr>
        <w:pStyle w:val="Normal"/>
        <w:ind w:left="144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1ED8EC1A" w:rsidP="15B21D95" w:rsidRDefault="1ED8EC1A" w14:paraId="4E3C922C" w14:textId="68A1F21B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5B21D95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Since the data points [-13, 33, 88.1] are not in the range of </w:t>
      </w:r>
      <w:r w:rsidRPr="15B21D95" w:rsidR="15B21D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(-9.25, 16.25), they can be considered outliers.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maJVIgv" int2:invalidationBookmarkName="" int2:hashCode="tXeoiuQb8tmSsj" int2:id="d8qKeSUO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1b83b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71cdb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3ae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dc28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A042A"/>
    <w:rsid w:val="03537CCE"/>
    <w:rsid w:val="13027273"/>
    <w:rsid w:val="13CA03FD"/>
    <w:rsid w:val="14820EE0"/>
    <w:rsid w:val="15465042"/>
    <w:rsid w:val="15B21D95"/>
    <w:rsid w:val="16146DD6"/>
    <w:rsid w:val="1AB37CB2"/>
    <w:rsid w:val="1D3D1BB9"/>
    <w:rsid w:val="1ED8EC1A"/>
    <w:rsid w:val="208902E9"/>
    <w:rsid w:val="2090F06F"/>
    <w:rsid w:val="20A22B46"/>
    <w:rsid w:val="222CC0D0"/>
    <w:rsid w:val="270031F3"/>
    <w:rsid w:val="289C0254"/>
    <w:rsid w:val="2907CFA7"/>
    <w:rsid w:val="2BD3A316"/>
    <w:rsid w:val="2D6F7377"/>
    <w:rsid w:val="2F0B43D8"/>
    <w:rsid w:val="30A71439"/>
    <w:rsid w:val="30F6EB01"/>
    <w:rsid w:val="3242E49A"/>
    <w:rsid w:val="3292BB62"/>
    <w:rsid w:val="3292BB62"/>
    <w:rsid w:val="375AC96E"/>
    <w:rsid w:val="38CF6FBE"/>
    <w:rsid w:val="3CC46176"/>
    <w:rsid w:val="3E310946"/>
    <w:rsid w:val="3E584451"/>
    <w:rsid w:val="3E6031D7"/>
    <w:rsid w:val="3FCCD9A7"/>
    <w:rsid w:val="4168AA08"/>
    <w:rsid w:val="418FE513"/>
    <w:rsid w:val="43047A69"/>
    <w:rsid w:val="4DF4EAB7"/>
    <w:rsid w:val="4F50F037"/>
    <w:rsid w:val="50122602"/>
    <w:rsid w:val="50ECC098"/>
    <w:rsid w:val="51ADF663"/>
    <w:rsid w:val="61520820"/>
    <w:rsid w:val="6A9A042A"/>
    <w:rsid w:val="6DD02C93"/>
    <w:rsid w:val="6DE1676A"/>
    <w:rsid w:val="6EEF5862"/>
    <w:rsid w:val="7119082C"/>
    <w:rsid w:val="7CCB525F"/>
    <w:rsid w:val="7ED2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042A"/>
  <w15:chartTrackingRefBased/>
  <w15:docId w15:val="{999B6779-67B7-4554-B6F7-914EC130F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ed696613ef40b9" /><Relationship Type="http://schemas.microsoft.com/office/2020/10/relationships/intelligence" Target="intelligence2.xml" Id="R0752f237dd56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2022-07-01T17:23:38.9204556Z</dcterms:created>
  <dcterms:modified xsi:type="dcterms:W3CDTF">2022-07-01T19:14:15.6470075Z</dcterms:modified>
  <dc:creator>Michael Sadowski</dc:creator>
  <lastModifiedBy>Michael Sadowski</lastModifiedBy>
</coreProperties>
</file>