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48ECAFB" w:rsidP="148ECAFB" w:rsidRDefault="148ECAFB" w14:paraId="3B394147" w14:textId="610F4C22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D2D2D"/>
          <w:sz w:val="24"/>
          <w:szCs w:val="24"/>
          <w:lang w:val="en-US"/>
        </w:rPr>
      </w:pPr>
      <w:bookmarkStart w:name="_GoBack" w:id="0"/>
      <w:bookmarkEnd w:id="0"/>
      <w:r w:rsidRPr="148ECAFB" w:rsidR="148ECAF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D2D2D"/>
          <w:sz w:val="24"/>
          <w:szCs w:val="24"/>
          <w:lang w:val="en-US"/>
        </w:rPr>
        <w:t xml:space="preserve">How can we insert a new row of values before the first row of </w:t>
      </w:r>
      <w:proofErr w:type="spellStart"/>
      <w:r w:rsidRPr="148ECAFB" w:rsidR="148ECAF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D2D2D"/>
          <w:sz w:val="24"/>
          <w:szCs w:val="24"/>
          <w:lang w:val="en-US"/>
        </w:rPr>
        <w:t>DataFrame</w:t>
      </w:r>
      <w:proofErr w:type="spellEnd"/>
      <w:r w:rsidRPr="148ECAFB" w:rsidR="148ECAF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D2D2D"/>
          <w:sz w:val="24"/>
          <w:szCs w:val="24"/>
          <w:lang w:val="en-US"/>
        </w:rPr>
        <w:t xml:space="preserve"> object we load from crx_data.csv in Section 3? (3 points)</w:t>
      </w:r>
    </w:p>
    <w:p w:rsidR="148ECAFB" w:rsidP="148ECAFB" w:rsidRDefault="148ECAFB" w14:paraId="1EF3C2E1" w14:textId="0E39D536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D2D2D"/>
          <w:sz w:val="24"/>
          <w:szCs w:val="24"/>
          <w:lang w:val="en-US"/>
        </w:rPr>
      </w:pPr>
    </w:p>
    <w:p w:rsidR="148ECAFB" w:rsidP="148ECAFB" w:rsidRDefault="148ECAFB" w14:paraId="5D93B512" w14:textId="36A47C78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D2D2D"/>
          <w:sz w:val="24"/>
          <w:szCs w:val="24"/>
          <w:lang w:val="en-US"/>
        </w:rPr>
      </w:pPr>
      <w:r w:rsidRPr="148ECAFB" w:rsidR="148ECAF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D2D2D"/>
          <w:sz w:val="24"/>
          <w:szCs w:val="24"/>
          <w:lang w:val="en-US"/>
        </w:rPr>
        <w:t>Insert a row:</w:t>
      </w:r>
    </w:p>
    <w:p w:rsidR="148ECAFB" w:rsidP="148ECAFB" w:rsidRDefault="148ECAFB" w14:paraId="0889EC89" w14:textId="2280A14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D2D2D"/>
          <w:sz w:val="24"/>
          <w:szCs w:val="24"/>
          <w:lang w:val="en-US"/>
        </w:rPr>
      </w:pPr>
      <w:r w:rsidRPr="148ECAFB" w:rsidR="148ECA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D2D2D"/>
          <w:sz w:val="24"/>
          <w:szCs w:val="24"/>
          <w:lang w:val="en-US"/>
        </w:rPr>
        <w:t>Original data:</w:t>
      </w:r>
    </w:p>
    <w:p w:rsidR="148ECAFB" w:rsidP="148ECAFB" w:rsidRDefault="148ECAFB" w14:paraId="2384A5B6" w14:textId="1A503032">
      <w:pPr>
        <w:pStyle w:val="Normal"/>
        <w:ind w:left="0"/>
      </w:pPr>
      <w:r w:rsidR="148ECAFB">
        <w:drawing>
          <wp:inline wp14:editId="57FFF684" wp14:anchorId="7BD2C61D">
            <wp:extent cx="6591300" cy="3790950"/>
            <wp:effectExtent l="0" t="0" r="0" b="0"/>
            <wp:docPr id="77268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23b1340a8d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8ECAFB" w:rsidP="148ECAFB" w:rsidRDefault="148ECAFB" w14:paraId="00AA1DEA" w14:textId="451E221D">
      <w:pPr>
        <w:pStyle w:val="Normal"/>
        <w:ind w:left="0"/>
      </w:pPr>
    </w:p>
    <w:p w:rsidR="148ECAFB" w:rsidP="148ECAFB" w:rsidRDefault="148ECAFB" w14:paraId="3CB2610F" w14:textId="0282FE2E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148ECAFB" w:rsidR="148ECAFB">
        <w:rPr>
          <w:rFonts w:ascii="Times New Roman" w:hAnsi="Times New Roman" w:eastAsia="Times New Roman" w:cs="Times New Roman"/>
          <w:sz w:val="24"/>
          <w:szCs w:val="24"/>
        </w:rPr>
        <w:t>Newly inserted row before the first row of the loaded data set:</w:t>
      </w:r>
    </w:p>
    <w:p w:rsidR="148ECAFB" w:rsidP="148ECAFB" w:rsidRDefault="148ECAFB" w14:paraId="53A25BD7" w14:textId="15C03700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="148ECAFB">
        <w:drawing>
          <wp:inline wp14:editId="29E318EF" wp14:anchorId="0A179028">
            <wp:extent cx="6629400" cy="2790825"/>
            <wp:effectExtent l="0" t="0" r="0" b="0"/>
            <wp:docPr id="1382770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03545946db42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8ECAFB" w:rsidP="148ECAFB" w:rsidRDefault="148ECAFB" w14:paraId="1D94C041" w14:textId="3E16AA26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w:rsidR="148ECAFB" w:rsidP="148ECAFB" w:rsidRDefault="148ECAFB" w14:paraId="0AD40BB2" w14:textId="2B388920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w:rsidR="148ECAFB" w:rsidP="148ECAFB" w:rsidRDefault="148ECAFB" w14:paraId="0FD94EE5" w14:textId="3A1852F1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48ECAFB" w:rsidR="148ECAF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Add a column:</w:t>
      </w:r>
    </w:p>
    <w:p w:rsidR="148ECAFB" w:rsidP="148ECAFB" w:rsidRDefault="148ECAFB" w14:paraId="6E07D2F3" w14:textId="2280A14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D2D2D"/>
          <w:sz w:val="24"/>
          <w:szCs w:val="24"/>
          <w:lang w:val="en-US"/>
        </w:rPr>
      </w:pPr>
      <w:r w:rsidRPr="148ECAFB" w:rsidR="148ECA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D2D2D"/>
          <w:sz w:val="24"/>
          <w:szCs w:val="24"/>
          <w:lang w:val="en-US"/>
        </w:rPr>
        <w:t>Original data:</w:t>
      </w:r>
    </w:p>
    <w:p w:rsidR="148ECAFB" w:rsidP="148ECAFB" w:rsidRDefault="148ECAFB" w14:paraId="1A208F45" w14:textId="3F8F4808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="148ECAFB">
        <w:drawing>
          <wp:inline wp14:editId="2213829E" wp14:anchorId="10DCC86C">
            <wp:extent cx="6638925" cy="3724275"/>
            <wp:effectExtent l="0" t="0" r="0" b="0"/>
            <wp:docPr id="464041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945dd619843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8ECAFB" w:rsidP="148ECAFB" w:rsidRDefault="148ECAFB" w14:paraId="091F6FFC" w14:textId="38585B2C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48ECAFB" w:rsidP="148ECAFB" w:rsidRDefault="148ECAFB" w14:paraId="58FC2D95" w14:textId="468DCD0C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48ECAFB" w:rsidP="148ECAFB" w:rsidRDefault="148ECAFB" w14:paraId="3C43FE6B" w14:textId="4B7FB9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Newly inserted column in the 15</w:t>
      </w:r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  <w:vertAlign w:val="superscript"/>
        </w:rPr>
        <w:t>th</w:t>
      </w:r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position:</w:t>
      </w:r>
    </w:p>
    <w:p w:rsidR="148ECAFB" w:rsidP="148ECAFB" w:rsidRDefault="148ECAFB" w14:paraId="025CE895" w14:textId="067EA1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148ECAFB">
        <w:drawing>
          <wp:inline wp14:editId="7A163831" wp14:anchorId="79A042D0">
            <wp:extent cx="6657975" cy="3190875"/>
            <wp:effectExtent l="0" t="0" r="0" b="0"/>
            <wp:docPr id="1555840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2afcaa42554b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8ECAFB" w:rsidP="148ECAFB" w:rsidRDefault="148ECAFB" w14:paraId="0731A720" w14:textId="542AA28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48ECAFB" w:rsidP="148ECAFB" w:rsidRDefault="148ECAFB" w14:paraId="6E13CE98" w14:textId="0C78C4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48ECAFB" w:rsidP="148ECAFB" w:rsidRDefault="148ECAFB" w14:paraId="0565610B" w14:textId="578755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48ECAFB" w:rsidP="148ECAFB" w:rsidRDefault="148ECAFB" w14:paraId="32A8358C" w14:textId="052B6C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48ECAFB" w:rsidP="148ECAFB" w:rsidRDefault="148ECAFB" w14:paraId="65A750DE" w14:textId="5C38AB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48ECAFB" w:rsidP="148ECAFB" w:rsidRDefault="148ECAFB" w14:paraId="389AD6B1" w14:textId="7EECC1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48ECAFB" w:rsidP="148ECAFB" w:rsidRDefault="148ECAFB" w14:paraId="609B8C9D" w14:textId="5A1A2192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48ECAFB" w:rsidR="148ECAF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Delete a list of columns:</w:t>
      </w:r>
    </w:p>
    <w:p w:rsidR="148ECAFB" w:rsidP="148ECAFB" w:rsidRDefault="148ECAFB" w14:paraId="5F50B322" w14:textId="11032260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Original data:</w:t>
      </w:r>
    </w:p>
    <w:p w:rsidR="148ECAFB" w:rsidP="148ECAFB" w:rsidRDefault="148ECAFB" w14:paraId="3B817608" w14:textId="37EED7EC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="148ECAFB">
        <w:drawing>
          <wp:inline wp14:editId="66D06F4A" wp14:anchorId="6B7D8433">
            <wp:extent cx="6648450" cy="4381500"/>
            <wp:effectExtent l="0" t="0" r="0" b="0"/>
            <wp:docPr id="1468570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6d58968794d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8ECAFB" w:rsidP="148ECAFB" w:rsidRDefault="148ECAFB" w14:paraId="672F9435" w14:textId="3160D9BA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Dropped columns 0, 2, 4:</w:t>
      </w:r>
    </w:p>
    <w:p w:rsidR="148ECAFB" w:rsidP="148ECAFB" w:rsidRDefault="148ECAFB" w14:paraId="60FC3B19" w14:textId="3CB0E0DE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="148ECAFB">
        <w:drawing>
          <wp:inline wp14:editId="6C2D873B" wp14:anchorId="1F5E032A">
            <wp:extent cx="6629400" cy="4391025"/>
            <wp:effectExtent l="0" t="0" r="0" b="0"/>
            <wp:docPr id="572839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d36e4e449246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8ECAFB" w:rsidP="148ECAFB" w:rsidRDefault="148ECAFB" w14:paraId="663C1366" w14:textId="62974018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148ECAFB" w:rsidP="148ECAFB" w:rsidRDefault="148ECAFB" w14:paraId="51F847E1" w14:textId="1A5FC051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48ECAFB" w:rsidR="148ECAF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Final Code (for all manipulations):</w:t>
      </w:r>
    </w:p>
    <w:p w:rsidR="148ECAFB" w:rsidP="148ECAFB" w:rsidRDefault="148ECAFB" w14:paraId="27F36899" w14:textId="7E14F202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import pandas as pd</w:t>
      </w:r>
    </w:p>
    <w:p w:rsidR="148ECAFB" w:rsidP="148ECAFB" w:rsidRDefault="148ECAFB" w14:paraId="26D8FD8F" w14:textId="29BE026E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df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= </w:t>
      </w: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pd.read_csv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("/Users/</w:t>
      </w: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msadowsk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/Downloads/crx_data.csv", header=None)</w:t>
      </w:r>
    </w:p>
    <w:p w:rsidR="148ECAFB" w:rsidP="148ECAFB" w:rsidRDefault="148ECAFB" w14:paraId="69537F4C" w14:textId="618DE2BC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48ECAFB" w:rsidP="148ECAFB" w:rsidRDefault="148ECAFB" w14:paraId="1514C931" w14:textId="37814288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df.loc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[-1] = ['b', 0.0, 0.0, 'u', 'g', 'w', 'h', </w:t>
      </w:r>
      <w:proofErr w:type="gram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0.0, 't'</w:t>
      </w:r>
      <w:proofErr w:type="gram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 't', 1, 'f', 'g', 0, 0, '+']</w:t>
      </w:r>
    </w:p>
    <w:p w:rsidR="148ECAFB" w:rsidP="148ECAFB" w:rsidRDefault="148ECAFB" w14:paraId="24BCE736" w14:textId="032E5A62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df.index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= </w:t>
      </w: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df.index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+ 1</w:t>
      </w:r>
    </w:p>
    <w:p w:rsidR="148ECAFB" w:rsidP="148ECAFB" w:rsidRDefault="148ECAFB" w14:paraId="3D159C3E" w14:textId="76A0F329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df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= </w:t>
      </w: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df.sort_index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()</w:t>
      </w:r>
    </w:p>
    <w:p w:rsidR="148ECAFB" w:rsidP="148ECAFB" w:rsidRDefault="148ECAFB" w14:paraId="187DE62F" w14:textId="55207BD0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148ECAFB" w:rsidP="148ECAFB" w:rsidRDefault="148ECAFB" w14:paraId="41FCCD11" w14:textId="07C2BB60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df.columns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=["a" + str(</w:t>
      </w: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) for </w:t>
      </w: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in </w:t>
      </w:r>
      <w:proofErr w:type="gram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range(</w:t>
      </w:r>
      <w:proofErr w:type="gram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1, 16)] + ["approved"]</w:t>
      </w:r>
    </w:p>
    <w:p w:rsidR="148ECAFB" w:rsidP="148ECAFB" w:rsidRDefault="148ECAFB" w14:paraId="49985D2E" w14:textId="71873C2A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new_column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= </w:t>
      </w: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df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["a3"</w:t>
      </w:r>
      <w:proofErr w:type="gram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] &gt;</w:t>
      </w:r>
      <w:proofErr w:type="gram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100.0</w:t>
      </w:r>
    </w:p>
    <w:p w:rsidR="148ECAFB" w:rsidP="148ECAFB" w:rsidRDefault="148ECAFB" w14:paraId="00CD1A51" w14:textId="3386505B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df.insert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(loc=15, column="a3 greater than 100", value=</w:t>
      </w: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new_column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)</w:t>
      </w:r>
    </w:p>
    <w:p w:rsidR="148ECAFB" w:rsidP="148ECAFB" w:rsidRDefault="148ECAFB" w14:paraId="15A21B05" w14:textId="5FDC8E63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148ECAFB" w:rsidP="148ECAFB" w:rsidRDefault="148ECAFB" w14:paraId="60566994" w14:textId="37D48093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indexes = [0, 2, 4]</w:t>
      </w:r>
    </w:p>
    <w:p w:rsidR="148ECAFB" w:rsidP="148ECAFB" w:rsidRDefault="148ECAFB" w14:paraId="74AE3F60" w14:textId="2408C2C0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df.drop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(indexes, axis=1, </w:t>
      </w: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inplace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=True)</w:t>
      </w:r>
    </w:p>
    <w:p w:rsidR="148ECAFB" w:rsidP="148ECAFB" w:rsidRDefault="148ECAFB" w14:paraId="624D38D8" w14:textId="3213C715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48ECAFB" w:rsidP="148ECAFB" w:rsidRDefault="148ECAFB" w14:paraId="4998BB74" w14:textId="7DAC9B75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proofErr w:type="spellStart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df.head</w:t>
      </w:r>
      <w:proofErr w:type="spellEnd"/>
      <w:r w:rsidRPr="148ECAFB" w:rsidR="148ECA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(5)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23B925"/>
    <w:rsid w:val="04B7819A"/>
    <w:rsid w:val="0876431B"/>
    <w:rsid w:val="0B7EBB4C"/>
    <w:rsid w:val="148ECAFB"/>
    <w:rsid w:val="1A13D541"/>
    <w:rsid w:val="233BAB8C"/>
    <w:rsid w:val="3AF3AE36"/>
    <w:rsid w:val="3C21AD73"/>
    <w:rsid w:val="3D23B925"/>
    <w:rsid w:val="42F9C7ED"/>
    <w:rsid w:val="44588DEA"/>
    <w:rsid w:val="486903D5"/>
    <w:rsid w:val="486903D5"/>
    <w:rsid w:val="4CE47232"/>
    <w:rsid w:val="5173510D"/>
    <w:rsid w:val="57D71A31"/>
    <w:rsid w:val="6505A7E1"/>
    <w:rsid w:val="654C6FD0"/>
    <w:rsid w:val="77C94CB9"/>
    <w:rsid w:val="7CAC6FB4"/>
    <w:rsid w:val="7FE41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3B925"/>
  <w15:chartTrackingRefBased/>
  <w15:docId w15:val="{E4FCF7A9-6403-4288-8648-A27F8265D76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523b1340a8d4645" /><Relationship Type="http://schemas.openxmlformats.org/officeDocument/2006/relationships/image" Target="/media/image2.png" Id="Rde03545946db42ac" /><Relationship Type="http://schemas.openxmlformats.org/officeDocument/2006/relationships/image" Target="/media/image3.png" Id="Re0a945dd619843cc" /><Relationship Type="http://schemas.openxmlformats.org/officeDocument/2006/relationships/image" Target="/media/image4.png" Id="Ra02afcaa42554bab" /><Relationship Type="http://schemas.openxmlformats.org/officeDocument/2006/relationships/image" Target="/media/image5.png" Id="Rbca6d58968794de1" /><Relationship Type="http://schemas.openxmlformats.org/officeDocument/2006/relationships/image" Target="/media/image6.png" Id="R8dd36e4e4492463e" /><Relationship Type="http://schemas.openxmlformats.org/officeDocument/2006/relationships/numbering" Target="numbering.xml" Id="R1d129e59028540a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2022-05-18T14:57:55.8331375Z</dcterms:created>
  <dcterms:modified xsi:type="dcterms:W3CDTF">2022-05-18T15:33:01.8609850Z</dcterms:modified>
  <dc:creator>Michael Sadowski</dc:creator>
  <lastModifiedBy>Michael Sadowski</lastModifiedBy>
</coreProperties>
</file>