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94C1D82" w14:paraId="2E7F30B8" wp14:textId="2698F10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394C1D82" w:rsidR="394C1D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In Code Listing 6.07, we have 1 logistic regression model and 2 decision tree models trained on the breast cancer dataset. Can you use what you learned in this lesson to get the top two </w:t>
      </w:r>
      <w:r w:rsidRPr="394C1D82" w:rsidR="394C1D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important features</w:t>
      </w:r>
      <w:r w:rsidRPr="394C1D82" w:rsidR="394C1D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of each model and write down feature names in the answer. Are they consistent? (1 point)</w:t>
      </w:r>
    </w:p>
    <w:p xmlns:wp14="http://schemas.microsoft.com/office/word/2010/wordml" w:rsidP="394C1D82" w14:paraId="7E88CA79" wp14:textId="77495C42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394C1D82" w:rsidR="394C1D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Output:</w:t>
      </w:r>
    </w:p>
    <w:p xmlns:wp14="http://schemas.microsoft.com/office/word/2010/wordml" w:rsidP="394C1D82" w14:paraId="4985F6DF" wp14:textId="0BC59572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="394C1D82">
        <w:drawing>
          <wp:inline xmlns:wp14="http://schemas.microsoft.com/office/word/2010/wordprocessingDrawing" wp14:editId="77A332AE" wp14:anchorId="77AF7475">
            <wp:extent cx="4572000" cy="2847975"/>
            <wp:effectExtent l="0" t="0" r="0" b="0"/>
            <wp:docPr id="19741728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9ee3f50bbf4d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94C1D82" w14:paraId="55004C95" wp14:textId="63D449F9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</w:p>
    <w:p xmlns:wp14="http://schemas.microsoft.com/office/word/2010/wordml" w:rsidP="394C1D82" w14:paraId="11F8FF64" wp14:textId="6FAC8EE8">
      <w:pPr>
        <w:pStyle w:val="Normal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C1D82" w:rsidR="394C1D8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mean radius     1.771269</w:t>
      </w:r>
      <w:r>
        <w:br/>
      </w:r>
      <w:r w:rsidRPr="394C1D82" w:rsidR="394C1D8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worst radius    1.758574</w:t>
      </w:r>
      <w:r>
        <w:br/>
      </w: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dtype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float64</w:t>
      </w:r>
      <w:r>
        <w:br/>
      </w:r>
      <w:r>
        <w:br/>
      </w:r>
      <w:r w:rsidRPr="394C1D82" w:rsidR="394C1D8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worst perimeter         0.695179</w:t>
      </w:r>
      <w:r>
        <w:br/>
      </w:r>
      <w:r w:rsidRPr="394C1D82" w:rsidR="394C1D8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worst concave points    0.093637</w:t>
      </w:r>
      <w:r>
        <w:br/>
      </w: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dtype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float64</w:t>
      </w:r>
      <w:r>
        <w:br/>
      </w:r>
      <w:r>
        <w:br/>
      </w:r>
      <w:r w:rsidRPr="394C1D82" w:rsidR="394C1D8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worst perimeter         0.691788</w:t>
      </w:r>
      <w:r>
        <w:br/>
      </w:r>
      <w:r w:rsidRPr="394C1D82" w:rsidR="394C1D8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worst concave points    0.085734</w:t>
      </w:r>
      <w:r>
        <w:br/>
      </w: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dtype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float64</w:t>
      </w:r>
    </w:p>
    <w:p xmlns:wp14="http://schemas.microsoft.com/office/word/2010/wordml" w:rsidP="394C1D82" w14:paraId="39A86A77" wp14:textId="25F2CC8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94C1D82" w14:paraId="78FBED8A" wp14:textId="754A88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2 decision </w:t>
      </w:r>
      <w:proofErr w:type="gram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tree</w:t>
      </w:r>
      <w:proofErr w:type="gram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models</w:t>
      </w:r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remain</w:t>
      </w:r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consistent in terms of which 2 features are the top 2 for both models (meaning, they produce the same feature name but a different score). Occasionally they will be different but often they </w:t>
      </w:r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remain</w:t>
      </w:r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consistent with each other. On the other hand, the logistic regression model often is not consistent with the 2 tree models and produces its own result.</w:t>
      </w:r>
    </w:p>
    <w:p xmlns:wp14="http://schemas.microsoft.com/office/word/2010/wordml" w:rsidP="394C1D82" w14:paraId="3E23CF4D" wp14:textId="4636215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94C1D82" w14:paraId="2EBD9817" wp14:textId="36CE99F8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394C1D82" w:rsidR="394C1D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Code:</w:t>
      </w:r>
    </w:p>
    <w:p xmlns:wp14="http://schemas.microsoft.com/office/word/2010/wordml" w:rsidP="394C1D82" w14:paraId="024A8D7A" wp14:textId="4EF4646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from </w:t>
      </w: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sklearn.datasets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import </w:t>
      </w: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load_breast_cancer</w:t>
      </w:r>
      <w:proofErr w:type="spellEnd"/>
    </w:p>
    <w:p xmlns:wp14="http://schemas.microsoft.com/office/word/2010/wordml" w:rsidP="394C1D82" w14:paraId="60BCCE73" wp14:textId="5DA2D56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from </w:t>
      </w: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sklearn.model_selection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import </w:t>
      </w: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train_test_split</w:t>
      </w:r>
      <w:proofErr w:type="spellEnd"/>
    </w:p>
    <w:p xmlns:wp14="http://schemas.microsoft.com/office/word/2010/wordml" w:rsidP="394C1D82" w14:paraId="4700821F" wp14:textId="5DB6A3E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from </w:t>
      </w: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sklearn.tree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import </w:t>
      </w: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DecisionTreeClassifier</w:t>
      </w:r>
      <w:proofErr w:type="spellEnd"/>
    </w:p>
    <w:p xmlns:wp14="http://schemas.microsoft.com/office/word/2010/wordml" w:rsidP="394C1D82" w14:paraId="58EA4F6B" wp14:textId="2ED16FE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</w:t>
      </w:r>
    </w:p>
    <w:p xmlns:wp14="http://schemas.microsoft.com/office/word/2010/wordml" w:rsidP="394C1D82" w14:paraId="190B2990" wp14:textId="175B31D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data_bunch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= </w:t>
      </w: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load_breast_cancer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()</w:t>
      </w:r>
    </w:p>
    <w:p xmlns:wp14="http://schemas.microsoft.com/office/word/2010/wordml" w:rsidP="394C1D82" w14:paraId="0889DEE5" wp14:textId="22F96DB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</w:t>
      </w:r>
    </w:p>
    <w:p xmlns:wp14="http://schemas.microsoft.com/office/word/2010/wordml" w:rsidP="394C1D82" w14:paraId="6B8A04DA" wp14:textId="19AAA4F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bc_X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, </w:t>
      </w: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bc_y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= </w:t>
      </w: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data_bunch.data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, </w:t>
      </w: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data_bunch.target</w:t>
      </w:r>
      <w:proofErr w:type="spellEnd"/>
    </w:p>
    <w:p xmlns:wp14="http://schemas.microsoft.com/office/word/2010/wordml" w:rsidP="394C1D82" w14:paraId="5EB5B0B1" wp14:textId="4B4A8B9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x_train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, </w:t>
      </w: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x_test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, </w:t>
      </w: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y_train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, </w:t>
      </w: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y_test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= </w:t>
      </w: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train_test_split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(</w:t>
      </w: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bc_X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, </w:t>
      </w: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bc_y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, </w:t>
      </w: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test_size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=0.2)</w:t>
      </w:r>
    </w:p>
    <w:p xmlns:wp14="http://schemas.microsoft.com/office/word/2010/wordml" w:rsidP="394C1D82" w14:paraId="0A48D797" wp14:textId="301EAEC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</w:t>
      </w:r>
    </w:p>
    <w:p xmlns:wp14="http://schemas.microsoft.com/office/word/2010/wordml" w:rsidP="394C1D82" w14:paraId="73E7E5AE" wp14:textId="6009003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# </w:t>
      </w:r>
      <w:proofErr w:type="gram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train</w:t>
      </w:r>
      <w:proofErr w:type="gram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3 models on the same set so we can compare their performance</w:t>
      </w:r>
    </w:p>
    <w:p xmlns:wp14="http://schemas.microsoft.com/office/word/2010/wordml" w:rsidP="394C1D82" w14:paraId="45E7094D" wp14:textId="165B68C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from </w:t>
      </w: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sklearn.linear_model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import </w:t>
      </w: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LogisticRegression</w:t>
      </w:r>
      <w:proofErr w:type="spellEnd"/>
    </w:p>
    <w:p xmlns:wp14="http://schemas.microsoft.com/office/word/2010/wordml" w:rsidP="394C1D82" w14:paraId="2B7FA72F" wp14:textId="55246C7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logit_regr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= </w:t>
      </w: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LogisticRegression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()</w:t>
      </w:r>
    </w:p>
    <w:p xmlns:wp14="http://schemas.microsoft.com/office/word/2010/wordml" w:rsidP="394C1D82" w14:paraId="26874DB1" wp14:textId="558D1B1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logit_regr.fit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(</w:t>
      </w: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x_train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, </w:t>
      </w: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y_train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)</w:t>
      </w:r>
    </w:p>
    <w:p xmlns:wp14="http://schemas.microsoft.com/office/word/2010/wordml" w:rsidP="394C1D82" w14:paraId="4EEF0F47" wp14:textId="4EDCA25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</w:t>
      </w:r>
    </w:p>
    <w:p xmlns:wp14="http://schemas.microsoft.com/office/word/2010/wordml" w:rsidP="394C1D82" w14:paraId="5C59E9AE" wp14:textId="7D036B3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dt_gini_clf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= </w:t>
      </w: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DecisionTreeClassifier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()</w:t>
      </w:r>
    </w:p>
    <w:p xmlns:wp14="http://schemas.microsoft.com/office/word/2010/wordml" w:rsidP="394C1D82" w14:paraId="32CE8B1D" wp14:textId="2AC6EE8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dt_gini_clf.fit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(</w:t>
      </w: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x_train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, </w:t>
      </w: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y_train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)</w:t>
      </w:r>
    </w:p>
    <w:p xmlns:wp14="http://schemas.microsoft.com/office/word/2010/wordml" w:rsidP="394C1D82" w14:paraId="5F29D900" wp14:textId="4002D27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</w:t>
      </w:r>
    </w:p>
    <w:p xmlns:wp14="http://schemas.microsoft.com/office/word/2010/wordml" w:rsidP="394C1D82" w14:paraId="4C7FBC1A" wp14:textId="2281147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dt_ig_clf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= </w:t>
      </w: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DecisionTreeClassifier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(criterion="entropy")</w:t>
      </w:r>
    </w:p>
    <w:p xmlns:wp14="http://schemas.microsoft.com/office/word/2010/wordml" w:rsidP="394C1D82" w14:paraId="55EDFF44" wp14:textId="0E750E3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dt_ig_clf.fit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(</w:t>
      </w: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x_train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, </w:t>
      </w: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y_train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)</w:t>
      </w:r>
    </w:p>
    <w:p xmlns:wp14="http://schemas.microsoft.com/office/word/2010/wordml" w:rsidP="394C1D82" w14:paraId="575F1BA5" wp14:textId="39A9290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</w:t>
      </w:r>
    </w:p>
    <w:p xmlns:wp14="http://schemas.microsoft.com/office/word/2010/wordml" w:rsidP="394C1D82" w14:paraId="44946680" wp14:textId="383A69E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import pandas as pd</w:t>
      </w:r>
    </w:p>
    <w:p xmlns:wp14="http://schemas.microsoft.com/office/word/2010/wordml" w:rsidP="394C1D82" w14:paraId="71401A60" wp14:textId="380A78C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</w:t>
      </w:r>
    </w:p>
    <w:p xmlns:wp14="http://schemas.microsoft.com/office/word/2010/wordml" w:rsidP="394C1D82" w14:paraId="42CFF8B6" wp14:textId="3ABEA64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# </w:t>
      </w:r>
      <w:proofErr w:type="gram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convert</w:t>
      </w:r>
      <w:proofErr w:type="gram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the decision tree model's feature important list as a </w:t>
      </w:r>
      <w:proofErr w:type="gram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pandas</w:t>
      </w:r>
      <w:proofErr w:type="gram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series and align that with the feature name columns in the dataset</w:t>
      </w:r>
    </w:p>
    <w:p xmlns:wp14="http://schemas.microsoft.com/office/word/2010/wordml" w:rsidP="394C1D82" w14:paraId="2F79E0D1" wp14:textId="36B0D19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feat_importances_logit_regr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= </w:t>
      </w: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pd.Series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(</w:t>
      </w: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logit_regr.coef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_[0], index=</w:t>
      </w: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data_bunch.feature_names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) </w:t>
      </w:r>
    </w:p>
    <w:p xmlns:wp14="http://schemas.microsoft.com/office/word/2010/wordml" w:rsidP="394C1D82" w14:paraId="6D097B08" wp14:textId="3D8972C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feat_importances_dt_gini_clf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= </w:t>
      </w: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pd.Series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(</w:t>
      </w: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dt_gini_clf.feature_importances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_, index=</w:t>
      </w: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data_bunch.feature_names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)</w:t>
      </w:r>
    </w:p>
    <w:p xmlns:wp14="http://schemas.microsoft.com/office/word/2010/wordml" w:rsidP="394C1D82" w14:paraId="1E86A339" wp14:textId="0F8CE74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feat_importances_dt_ig_clf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= </w:t>
      </w: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pd.Series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(</w:t>
      </w: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dt_ig_clf.feature_importances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_, index=</w:t>
      </w: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data_bunch.feature_names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)</w:t>
      </w:r>
    </w:p>
    <w:p xmlns:wp14="http://schemas.microsoft.com/office/word/2010/wordml" w:rsidP="394C1D82" w14:paraId="5F7C4F7C" wp14:textId="6572762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</w:t>
      </w:r>
    </w:p>
    <w:p xmlns:wp14="http://schemas.microsoft.com/office/word/2010/wordml" w:rsidP="394C1D82" w14:paraId="28D8BFC4" wp14:textId="7E1DA9C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print(</w:t>
      </w: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feat_importances_logit_regr.nlargest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(2))</w:t>
      </w:r>
    </w:p>
    <w:p xmlns:wp14="http://schemas.microsoft.com/office/word/2010/wordml" w:rsidP="394C1D82" w14:paraId="200DBE56" wp14:textId="23F427D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proofErr w:type="gram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print(</w:t>
      </w:r>
      <w:proofErr w:type="gram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)</w:t>
      </w:r>
    </w:p>
    <w:p xmlns:wp14="http://schemas.microsoft.com/office/word/2010/wordml" w:rsidP="394C1D82" w14:paraId="4EFFBF74" wp14:textId="1FED134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print(</w:t>
      </w: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feat_importances_dt_gini_clf.nlargest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(2))</w:t>
      </w:r>
    </w:p>
    <w:p xmlns:wp14="http://schemas.microsoft.com/office/word/2010/wordml" w:rsidP="394C1D82" w14:paraId="4D6A57F9" wp14:textId="5CB4611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proofErr w:type="gram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print(</w:t>
      </w:r>
      <w:proofErr w:type="gram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)</w:t>
      </w:r>
    </w:p>
    <w:p xmlns:wp14="http://schemas.microsoft.com/office/word/2010/wordml" w:rsidP="394C1D82" w14:paraId="52F605A3" wp14:textId="01AAE31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print(</w:t>
      </w: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feat_importances_dt_ig_clf.nlargest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(2))</w:t>
      </w:r>
    </w:p>
    <w:p xmlns:wp14="http://schemas.microsoft.com/office/word/2010/wordml" w:rsidP="394C1D82" w14:paraId="21ECAF70" wp14:textId="4C5DD00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  <w:r w:rsidRPr="394C1D82" w:rsidR="394C1D82">
        <w:rPr>
          <w:rFonts w:ascii="Times New Roman" w:hAnsi="Times New Roman" w:eastAsia="Times New Roman" w:cs="Times New Roman"/>
          <w:sz w:val="24"/>
          <w:szCs w:val="24"/>
        </w:rPr>
        <w:t xml:space="preserve">References: </w:t>
      </w:r>
    </w:p>
    <w:p xmlns:wp14="http://schemas.microsoft.com/office/word/2010/wordml" w:rsidP="394C1D82" w14:paraId="2C078E63" wp14:textId="643BAA9F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hyperlink w:anchor=":~:text=and%20ElasticNet%20models.-,Logistic%20Regression%20Feature%20Importance,a%20crude%20feature%20importance%20score" r:id="Rb579fb71c5224a1a">
        <w:r w:rsidRPr="394C1D82" w:rsidR="394C1D82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https://machinelearningmastery.com/calculate-feature-importance-with-python/#:~:text=and%20ElasticNet%20models.-,Logistic%20Regression%20Feature%20Importance,a%20crude%20feature%20importance%20score</w:t>
        </w:r>
      </w:hyperlink>
      <w:r w:rsidRPr="394C1D82" w:rsidR="394C1D82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94C1D82" w:rsidP="394C1D82" w:rsidRDefault="394C1D82" w14:paraId="40E3F292" w14:textId="2AB3385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394C1D82" w:rsidP="394C1D82" w:rsidRDefault="394C1D82" w14:paraId="3398195B" w14:textId="04D3D55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394C1D82" w:rsidP="394C1D82" w:rsidRDefault="394C1D82" w14:paraId="78249D45" w14:textId="5AEF65A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394C1D82" w:rsidR="394C1D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We </w:t>
      </w:r>
      <w:r w:rsidRPr="394C1D82" w:rsidR="394C1D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don't</w:t>
      </w:r>
      <w:r w:rsidRPr="394C1D82" w:rsidR="394C1D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have code practice for the GBDT model yet because we will do this in this exercise. The </w:t>
      </w:r>
      <w:proofErr w:type="spellStart"/>
      <w:r w:rsidRPr="394C1D82" w:rsidR="394C1D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GradientBoostingClassifier</w:t>
      </w:r>
      <w:proofErr w:type="spellEnd"/>
      <w:r w:rsidRPr="394C1D82" w:rsidR="394C1D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()</w:t>
      </w:r>
      <w:r w:rsidRPr="394C1D82" w:rsidR="394C1D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construct can create a GBDT model object. Can we use it to train a GBDT model and compare its performance with the decision tree/random forest classifiers? We can use default parameters for all three models. They will be applied to the breast cancer dataset as in Code Listing 6.06. As usual, 80% of the dataset is for training and 20% for the test purpose. Please write down the code of training/test for the three models and compare their average accuracy performance. (2 points)</w:t>
      </w:r>
    </w:p>
    <w:p w:rsidR="394C1D82" w:rsidP="394C1D82" w:rsidRDefault="394C1D82" w14:paraId="0EB66EEF" w14:textId="00B7505E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</w:p>
    <w:p w:rsidR="394C1D82" w:rsidP="394C1D82" w:rsidRDefault="394C1D82" w14:paraId="397D4BD4" w14:textId="61D54B3D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394C1D82" w:rsidR="394C1D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Output:</w:t>
      </w:r>
    </w:p>
    <w:p w:rsidR="394C1D82" w:rsidP="394C1D82" w:rsidRDefault="394C1D82" w14:paraId="2A6B5ED0" w14:textId="0750B152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="394C1D82">
        <w:drawing>
          <wp:inline wp14:editId="035453B3" wp14:anchorId="66F331CF">
            <wp:extent cx="4572000" cy="2857500"/>
            <wp:effectExtent l="0" t="0" r="0" b="0"/>
            <wp:docPr id="3246605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b2a2a6e6fd44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4C1D82" w:rsidP="394C1D82" w:rsidRDefault="394C1D82" w14:paraId="35A932FE" w14:textId="2C8063C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decision tree performance: 0.8947368421052632</w:t>
      </w:r>
      <w:r>
        <w:br/>
      </w:r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random forest classifier performance: 0.9736842105263158</w:t>
      </w:r>
      <w:r>
        <w:br/>
      </w:r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gradient boosting classifier performance: 0.9824561403508771</w:t>
      </w:r>
    </w:p>
    <w:p w:rsidR="394C1D82" w:rsidP="394C1D82" w:rsidRDefault="394C1D82" w14:paraId="5E291138" w14:textId="67EB1C0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94C1D82" w:rsidP="394C1D82" w:rsidRDefault="394C1D82" w14:paraId="10D15F7A" w14:textId="3D7F791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Based on the output of the code below, it appears that the gradient boosting classifier performs the best, followed by the random forest classifier (with </w:t>
      </w: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max_depth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8). The worst performing classifier from this experiment is the decision tree classifier.</w:t>
      </w:r>
    </w:p>
    <w:p w:rsidR="394C1D82" w:rsidP="394C1D82" w:rsidRDefault="394C1D82" w14:paraId="0A32BB3A" w14:textId="0E7E679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94C1D82" w:rsidP="394C1D82" w:rsidRDefault="394C1D82" w14:paraId="3C783F22" w14:textId="5EAB9A8F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394C1D82" w:rsidR="394C1D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Code:</w:t>
      </w:r>
    </w:p>
    <w:p w:rsidR="394C1D82" w:rsidP="394C1D82" w:rsidRDefault="394C1D82" w14:paraId="7C5C97DA" w14:textId="42ED732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from </w:t>
      </w: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sklearn.datasets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import </w:t>
      </w: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load_breast_cancer</w:t>
      </w:r>
      <w:proofErr w:type="spellEnd"/>
    </w:p>
    <w:p w:rsidR="394C1D82" w:rsidP="394C1D82" w:rsidRDefault="394C1D82" w14:paraId="5C95FC14" w14:textId="08CE364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from </w:t>
      </w: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sklearn.model_selection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import </w:t>
      </w: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train_test_split</w:t>
      </w:r>
      <w:proofErr w:type="spellEnd"/>
    </w:p>
    <w:p w:rsidR="394C1D82" w:rsidP="394C1D82" w:rsidRDefault="394C1D82" w14:paraId="1814931B" w14:textId="3087506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</w:t>
      </w:r>
    </w:p>
    <w:p w:rsidR="394C1D82" w:rsidP="394C1D82" w:rsidRDefault="394C1D82" w14:paraId="001400EA" w14:textId="62C5E87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data_bunch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= </w:t>
      </w: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load_breast_cancer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()</w:t>
      </w:r>
    </w:p>
    <w:p w:rsidR="394C1D82" w:rsidP="394C1D82" w:rsidRDefault="394C1D82" w14:paraId="39154FC1" w14:textId="5CE8423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</w:t>
      </w:r>
    </w:p>
    <w:p w:rsidR="394C1D82" w:rsidP="394C1D82" w:rsidRDefault="394C1D82" w14:paraId="271E857E" w14:textId="105F805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bc_X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, </w:t>
      </w: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bc_y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= </w:t>
      </w: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data_bunch.data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, </w:t>
      </w: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data_bunch.target</w:t>
      </w:r>
      <w:proofErr w:type="spellEnd"/>
    </w:p>
    <w:p w:rsidR="394C1D82" w:rsidP="394C1D82" w:rsidRDefault="394C1D82" w14:paraId="600962F2" w14:textId="17FD187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x_train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, </w:t>
      </w: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x_test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, </w:t>
      </w: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y_train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, </w:t>
      </w: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y_test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= </w:t>
      </w: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train_test_split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(</w:t>
      </w: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bc_X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, </w:t>
      </w: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bc_y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, </w:t>
      </w: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test_size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=0.2)</w:t>
      </w:r>
    </w:p>
    <w:p w:rsidR="394C1D82" w:rsidP="394C1D82" w:rsidRDefault="394C1D82" w14:paraId="1476DBE4" w14:textId="58140A6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</w:t>
      </w:r>
    </w:p>
    <w:p w:rsidR="394C1D82" w:rsidP="394C1D82" w:rsidRDefault="394C1D82" w14:paraId="034F76D6" w14:textId="1A8E9A4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from sklearn.tree import DecisionTreeClassifier</w:t>
      </w:r>
    </w:p>
    <w:p w:rsidR="394C1D82" w:rsidP="394C1D82" w:rsidRDefault="394C1D82" w14:paraId="42D4CD98" w14:textId="341BE44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dtc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= </w:t>
      </w: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DecisionTreeClassifier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()</w:t>
      </w:r>
    </w:p>
    <w:p w:rsidR="394C1D82" w:rsidP="394C1D82" w:rsidRDefault="394C1D82" w14:paraId="4881716A" w14:textId="3156D75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dtc.fit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(</w:t>
      </w: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x_train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, </w:t>
      </w: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y_train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)</w:t>
      </w:r>
    </w:p>
    <w:p w:rsidR="394C1D82" w:rsidP="394C1D82" w:rsidRDefault="394C1D82" w14:paraId="2E262FDB" w14:textId="132200F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proofErr w:type="gram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print(</w:t>
      </w:r>
      <w:proofErr w:type="gram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"decision tree performance: ", </w:t>
      </w: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dtc.score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(</w:t>
      </w: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x_test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, </w:t>
      </w: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y_test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))</w:t>
      </w:r>
    </w:p>
    <w:p w:rsidR="394C1D82" w:rsidP="394C1D82" w:rsidRDefault="394C1D82" w14:paraId="64110F6D" w14:textId="5576D3F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</w:t>
      </w:r>
    </w:p>
    <w:p w:rsidR="394C1D82" w:rsidP="394C1D82" w:rsidRDefault="394C1D82" w14:paraId="30A9742B" w14:textId="661AAD9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from </w:t>
      </w: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sklearn.ensemble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import </w:t>
      </w: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RandomForestClassifier</w:t>
      </w:r>
      <w:proofErr w:type="spellEnd"/>
    </w:p>
    <w:p w:rsidR="394C1D82" w:rsidP="394C1D82" w:rsidRDefault="394C1D82" w14:paraId="0D46D273" w14:textId="163FF8B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rfc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= </w:t>
      </w: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RandomForestClassifier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(</w:t>
      </w: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max_depth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=8)</w:t>
      </w:r>
    </w:p>
    <w:p w:rsidR="394C1D82" w:rsidP="394C1D82" w:rsidRDefault="394C1D82" w14:paraId="70BF40D5" w14:textId="3F1AA5C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rfc.fit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(</w:t>
      </w: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x_train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, </w:t>
      </w: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y_train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)</w:t>
      </w:r>
    </w:p>
    <w:p w:rsidR="394C1D82" w:rsidP="394C1D82" w:rsidRDefault="394C1D82" w14:paraId="5EFEC5C9" w14:textId="51DE6AA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proofErr w:type="gram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print(</w:t>
      </w:r>
      <w:proofErr w:type="gram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"random forest classifier performance: ", </w:t>
      </w: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rfc.score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(</w:t>
      </w: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x_test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, </w:t>
      </w: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y_test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))</w:t>
      </w:r>
    </w:p>
    <w:p w:rsidR="394C1D82" w:rsidP="394C1D82" w:rsidRDefault="394C1D82" w14:paraId="4722809A" w14:textId="152A228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</w:t>
      </w:r>
    </w:p>
    <w:p w:rsidR="394C1D82" w:rsidP="394C1D82" w:rsidRDefault="394C1D82" w14:paraId="3A0633E9" w14:textId="0D55F95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from </w:t>
      </w: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sklearn.ensemble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import </w:t>
      </w: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GradientBoostingClassifier</w:t>
      </w:r>
      <w:proofErr w:type="spellEnd"/>
    </w:p>
    <w:p w:rsidR="394C1D82" w:rsidP="394C1D82" w:rsidRDefault="394C1D82" w14:paraId="57764BEC" w14:textId="3FEFC00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gbdtc = GradientBoostingClassifier()</w:t>
      </w:r>
    </w:p>
    <w:p w:rsidR="394C1D82" w:rsidP="394C1D82" w:rsidRDefault="394C1D82" w14:paraId="554F876C" w14:textId="5D60D4A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gbdtc.fit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(</w:t>
      </w: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x_train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, </w:t>
      </w: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y_train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)</w:t>
      </w:r>
    </w:p>
    <w:p w:rsidR="394C1D82" w:rsidP="394C1D82" w:rsidRDefault="394C1D82" w14:paraId="1947BCF0" w14:textId="6151AB2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proofErr w:type="gram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print(</w:t>
      </w:r>
      <w:proofErr w:type="gram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"gradient boosting classifier performance: ", </w:t>
      </w: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gbdtc.score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(</w:t>
      </w: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x_test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, </w:t>
      </w:r>
      <w:proofErr w:type="spellStart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y_test</w:t>
      </w:r>
      <w:proofErr w:type="spellEnd"/>
      <w:r w:rsidRPr="394C1D82" w:rsidR="394C1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))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wbQ616GK" int2:invalidationBookmarkName="" int2:hashCode="gGVdqNgKqvks5T" int2:id="IfiYWCZ2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278bd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a61f0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F600FC"/>
    <w:rsid w:val="01F600FC"/>
    <w:rsid w:val="0200DB82"/>
    <w:rsid w:val="03507A53"/>
    <w:rsid w:val="047BFB09"/>
    <w:rsid w:val="05F212C7"/>
    <w:rsid w:val="09108B2C"/>
    <w:rsid w:val="0AAC5B8D"/>
    <w:rsid w:val="0C515ECD"/>
    <w:rsid w:val="0F1770C0"/>
    <w:rsid w:val="100A696A"/>
    <w:rsid w:val="1895D0AC"/>
    <w:rsid w:val="1895D0AC"/>
    <w:rsid w:val="1C190B86"/>
    <w:rsid w:val="2543FC33"/>
    <w:rsid w:val="276A694E"/>
    <w:rsid w:val="2AD09B29"/>
    <w:rsid w:val="2EEADE79"/>
    <w:rsid w:val="356B4062"/>
    <w:rsid w:val="394C1D82"/>
    <w:rsid w:val="3D6D1F68"/>
    <w:rsid w:val="40A4C02A"/>
    <w:rsid w:val="4D6BE13D"/>
    <w:rsid w:val="54CD1F4C"/>
    <w:rsid w:val="64F4637B"/>
    <w:rsid w:val="67F6B48E"/>
    <w:rsid w:val="6BF07A6E"/>
    <w:rsid w:val="6BF22569"/>
    <w:rsid w:val="6E78EA85"/>
    <w:rsid w:val="74383115"/>
    <w:rsid w:val="7506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600FC"/>
  <w15:chartTrackingRefBased/>
  <w15:docId w15:val="{B250EFAF-0520-465A-955E-2167773177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c9ee3f50bbf4d7d" /><Relationship Type="http://schemas.openxmlformats.org/officeDocument/2006/relationships/hyperlink" Target="https://machinelearningmastery.com/calculate-feature-importance-with-python/" TargetMode="External" Id="Rb579fb71c5224a1a" /><Relationship Type="http://schemas.openxmlformats.org/officeDocument/2006/relationships/image" Target="/media/image2.png" Id="R3bb2a2a6e6fd4469" /><Relationship Type="http://schemas.microsoft.com/office/2020/10/relationships/intelligence" Target="intelligence2.xml" Id="Rdc66c41cb3414ae9" /><Relationship Type="http://schemas.openxmlformats.org/officeDocument/2006/relationships/numbering" Target="numbering.xml" Id="Rf0a6d8a3c01b41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2022-06-06T16:54:02.6861001Z</dcterms:created>
  <dcterms:modified xsi:type="dcterms:W3CDTF">2022-06-10T15:24:06.8045766Z</dcterms:modified>
  <dc:creator>Michael Sadowski</dc:creator>
  <lastModifiedBy>Michael Sadowski</lastModifiedBy>
</coreProperties>
</file>