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FC17EF" w14:paraId="4A4776E2" wp14:textId="4277838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Fit the 2 estimators with X and evaluate their performance by </w:t>
      </w:r>
      <w:hyperlink r:id="R2857c29f6e1b4c2e">
        <w:r w:rsidRPr="26FC17EF" w:rsidR="26FC17E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v_measure_score</w:t>
        </w:r>
      </w:hyperlink>
      <w:r w:rsidRPr="26FC17EF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 Write down the code and compare its performance. (1 point)</w:t>
      </w:r>
    </w:p>
    <w:p xmlns:wp14="http://schemas.microsoft.com/office/word/2010/wordml" w:rsidP="26FC17EF" w14:paraId="20611995" wp14:textId="1871C128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xmlns:wp14="http://schemas.microsoft.com/office/word/2010/wordml" w:rsidP="26FC17EF" w14:paraId="59E11895" wp14:textId="08B515EB">
      <w:pPr>
        <w:pStyle w:val="Normal"/>
        <w:spacing w:after="160" w:line="259" w:lineRule="auto"/>
        <w:ind w:firstLine="720"/>
      </w:pPr>
      <w:r w:rsidR="26FC17EF">
        <w:drawing>
          <wp:inline xmlns:wp14="http://schemas.microsoft.com/office/word/2010/wordprocessingDrawing" wp14:editId="0582749D" wp14:anchorId="55222C7F">
            <wp:extent cx="4572000" cy="3038475"/>
            <wp:effectExtent l="0" t="0" r="0" b="0"/>
            <wp:docPr id="39307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5ed248476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FC17EF" w14:paraId="36092A3A" wp14:textId="51304981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v_measure_score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k_means_iris_3 = 0.7581756800057784</w:t>
      </w:r>
      <w:r>
        <w:br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v_measure_score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DBSCAN_0.5 = 0.6044156375501386</w:t>
      </w:r>
    </w:p>
    <w:p xmlns:wp14="http://schemas.microsoft.com/office/word/2010/wordml" w:rsidP="26FC17EF" w14:paraId="5B02EC49" wp14:textId="5BC347D6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FC17EF" w14:paraId="4AD9768E" wp14:textId="527F61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26FC17EF" w14:paraId="53FD6712" wp14:textId="21C2978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import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numpy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as np</w:t>
      </w:r>
    </w:p>
    <w:p xmlns:wp14="http://schemas.microsoft.com/office/word/2010/wordml" w:rsidP="26FC17EF" w14:paraId="2D3A5916" wp14:textId="65465FF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26FC17EF" w14:paraId="2501894E" wp14:textId="5BC82D1F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sklearn.cluster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KMeans</w:t>
      </w:r>
      <w:proofErr w:type="spellEnd"/>
    </w:p>
    <w:p xmlns:wp14="http://schemas.microsoft.com/office/word/2010/wordml" w:rsidP="26FC17EF" w14:paraId="5B70802F" wp14:textId="13D423F6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datasets, cluster</w:t>
      </w:r>
    </w:p>
    <w:p xmlns:wp14="http://schemas.microsoft.com/office/word/2010/wordml" w:rsidP="26FC17EF" w14:paraId="308F7C30" wp14:textId="28D06777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 time import time</w:t>
      </w:r>
    </w:p>
    <w:p xmlns:wp14="http://schemas.microsoft.com/office/word/2010/wordml" w:rsidP="26FC17EF" w14:paraId="668E3B52" wp14:textId="2E01F7C8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sklearn.metrics.cluster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  <w:proofErr w:type="spellEnd"/>
    </w:p>
    <w:p xmlns:wp14="http://schemas.microsoft.com/office/word/2010/wordml" w:rsidP="26FC17EF" w14:paraId="367BDB2A" wp14:textId="386DBFA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26FC17EF" w14:paraId="1C543E3D" wp14:textId="1D5784DC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iris =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datasets.load_iris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xmlns:wp14="http://schemas.microsoft.com/office/word/2010/wordml" w:rsidP="26FC17EF" w14:paraId="7F3D9B6E" wp14:textId="0473DF04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X =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iris.data</w:t>
      </w:r>
      <w:proofErr w:type="spellEnd"/>
    </w:p>
    <w:p xmlns:wp14="http://schemas.microsoft.com/office/word/2010/wordml" w:rsidP="26FC17EF" w14:paraId="48437F59" wp14:textId="21EE82A7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y =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iris.target</w:t>
      </w:r>
      <w:proofErr w:type="spellEnd"/>
    </w:p>
    <w:p xmlns:wp14="http://schemas.microsoft.com/office/word/2010/wordml" w:rsidP="26FC17EF" w14:paraId="50B3CBE6" wp14:textId="42C8FD2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26FC17EF" w14:paraId="145D33D0" wp14:textId="1E0FD2D2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estimators = [</w:t>
      </w:r>
    </w:p>
    <w:p xmlns:wp14="http://schemas.microsoft.com/office/word/2010/wordml" w:rsidP="26FC17EF" w14:paraId="0F4F2BFF" wp14:textId="0FB8CA1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("k_means_iris_3",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KMeans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n_clusters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proofErr w:type="gram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3))</w:t>
      </w:r>
      <w:proofErr w:type="gram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,</w:t>
      </w:r>
    </w:p>
    <w:p xmlns:wp14="http://schemas.microsoft.com/office/word/2010/wordml" w:rsidP="26FC17EF" w14:paraId="27B3D04A" wp14:textId="6EEBDD0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(f"DBSCAN_0.5",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cluster.DBSCAN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(eps=0.5))</w:t>
      </w:r>
    </w:p>
    <w:p xmlns:wp14="http://schemas.microsoft.com/office/word/2010/wordml" w:rsidP="26FC17EF" w14:paraId="338595DD" wp14:textId="068D928B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</w:t>
      </w:r>
    </w:p>
    <w:p xmlns:wp14="http://schemas.microsoft.com/office/word/2010/wordml" w:rsidP="26FC17EF" w14:paraId="701C0D84" wp14:textId="30BAB34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26FC17EF" w14:paraId="39830D59" wp14:textId="56EAA3BF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for name, algorithm in estimators:</w:t>
      </w:r>
    </w:p>
    <w:p xmlns:wp14="http://schemas.microsoft.com/office/word/2010/wordml" w:rsidP="26FC17EF" w14:paraId="73B721F0" wp14:textId="2A8340A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</w:t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algorithm.fit</w:t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(X)</w:t>
      </w:r>
    </w:p>
    <w:p xmlns:wp14="http://schemas.microsoft.com/office/word/2010/wordml" w:rsidP="26FC17EF" w14:paraId="17308EBF" wp14:textId="7A5E37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if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hasattr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(algorithm, "labels_"):</w:t>
      </w:r>
    </w:p>
    <w:p xmlns:wp14="http://schemas.microsoft.com/office/word/2010/wordml" w:rsidP="26FC17EF" w14:paraId="37C1E7AF" wp14:textId="5ED5CB7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 </w:t>
      </w:r>
      <w:r>
        <w:tab/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y_pred = </w:t>
      </w:r>
      <w:proofErr w:type="gram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algorithm.labels</w:t>
      </w:r>
      <w:proofErr w:type="gram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_.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astype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(int)</w:t>
      </w:r>
    </w:p>
    <w:p xmlns:wp14="http://schemas.microsoft.com/office/word/2010/wordml" w:rsidP="26FC17EF" w14:paraId="620F3713" wp14:textId="7ABC0DE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</w:t>
      </w:r>
      <w:r>
        <w:tab/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else:</w:t>
      </w:r>
    </w:p>
    <w:p xmlns:wp14="http://schemas.microsoft.com/office/word/2010/wordml" w:rsidP="26FC17EF" w14:paraId="4AAC9E41" wp14:textId="00A9BED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 </w:t>
      </w:r>
      <w:r>
        <w:tab/>
      </w:r>
      <w:r>
        <w:tab/>
      </w:r>
      <w:r>
        <w:tab/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y_pred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algorithm.predict</w:t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(X)</w:t>
      </w:r>
    </w:p>
    <w:p xmlns:wp14="http://schemas.microsoft.com/office/word/2010/wordml" w:rsidP="26FC17EF" w14:paraId="616A7944" wp14:textId="43E33694">
      <w:pPr>
        <w:pStyle w:val="Normal"/>
        <w:spacing w:after="160" w:line="259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# Wasn't sure if it was safe to have just 'algorithm.labels_' since code example in notes had that if block above.</w:t>
      </w:r>
    </w:p>
    <w:p xmlns:wp14="http://schemas.microsoft.com/office/word/2010/wordml" w:rsidP="0A5CF9FC" w14:paraId="416AC8F0" wp14:textId="74353FA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Including the print statement just </w:t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in case</w:t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you </w:t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didn't</w:t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want us to use that if block above</w:t>
      </w:r>
    </w:p>
    <w:p xmlns:wp14="http://schemas.microsoft.com/office/word/2010/wordml" w:rsidP="26FC17EF" w14:paraId="1BFE9701" wp14:textId="7A325EEE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  </w:t>
      </w:r>
      <w:proofErr w:type="gram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'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of', name, '=',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(y,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algorithm.labels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_))</w:t>
      </w:r>
    </w:p>
    <w:p xmlns:wp14="http://schemas.microsoft.com/office/word/2010/wordml" w:rsidP="26FC17EF" w14:paraId="610FCA4E" wp14:textId="3B61BF3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</w:t>
      </w:r>
      <w:r>
        <w:tab/>
      </w: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print('v_measure_score of', name, '=',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(y, </w:t>
      </w:r>
      <w:proofErr w:type="spellStart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y_pred</w:t>
      </w:r>
      <w:proofErr w:type="spellEnd"/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xmlns:wp14="http://schemas.microsoft.com/office/word/2010/wordml" w:rsidP="26FC17EF" w14:paraId="39B119B1" wp14:textId="69D2A01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0A5CF9FC" w14:paraId="2B2E900F" wp14:textId="0FD9746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After fitting the 2 estimators, print the labels of the DBSCAN estimator. If your DBSCAN estimator is stored in variable </w:t>
      </w:r>
      <w:proofErr w:type="spellStart"/>
      <w:r w:rsidRPr="0A5CF9FC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</w:t>
      </w:r>
      <w:proofErr w:type="spellEnd"/>
      <w:r w:rsidRPr="0A5CF9FC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, you can get the labels by running print(</w:t>
      </w:r>
      <w:proofErr w:type="spellStart"/>
      <w:r w:rsidRPr="0A5CF9FC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est.labels</w:t>
      </w:r>
      <w:proofErr w:type="spellEnd"/>
      <w:r w:rsidRPr="0A5CF9FC" w:rsidR="26FC17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_). You will see many -1 in the list. What are those data points with the -1 label? If you change eps to 1, do you still see it? Can you explain the change? (2 points)</w:t>
      </w:r>
    </w:p>
    <w:p w:rsidR="0A5CF9FC" w:rsidP="0A5CF9FC" w:rsidRDefault="0A5CF9FC" w14:paraId="04C87343" w14:textId="62B9F0F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0A5CF9FC" w:rsidP="0A5CF9FC" w:rsidRDefault="0A5CF9FC" w14:paraId="13F0ABB3" w14:textId="2F7948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w:rsidR="0A5CF9FC" w:rsidP="0A5CF9FC" w:rsidRDefault="0A5CF9FC" w14:paraId="38B7CF1D" w14:textId="633A5067">
      <w:pPr>
        <w:pStyle w:val="Normal"/>
        <w:spacing w:after="160" w:line="259" w:lineRule="auto"/>
      </w:pPr>
      <w:r w:rsidR="0A5CF9FC">
        <w:drawing>
          <wp:inline wp14:editId="6CBB3525" wp14:anchorId="210CBA05">
            <wp:extent cx="4572000" cy="3038475"/>
            <wp:effectExtent l="0" t="0" r="0" b="0"/>
            <wp:docPr id="85618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45fdaa30a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CF9FC" w:rsidP="0A5CF9FC" w:rsidRDefault="0A5CF9FC" w14:paraId="73C45795" w14:textId="3B6AA0E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Eps=0.5:</w:t>
      </w:r>
    </w:p>
    <w:p w:rsidR="0A5CF9FC" w:rsidP="0A5CF9FC" w:rsidRDefault="0A5CF9FC" w14:paraId="039D4C18" w14:textId="787C3B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[ 0  0  0  0  0  0  0  0  0  0  0  0  0  0  0  0  0  0  0  0  0  0  0  0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0  0  0  0  0  0  0  0  0  0  0  0  0  0  0  0  0 -1  0  0  0  0  0  0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0  0  1  1  1  1  1  1  1 -1  1  1 -1  1  1  1  1  1  1  1 -1  1  1 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1  1  1  1  1  1  1  1  1  1  1  1  1  1  1 -1  1  1  1  1  1 -1  1 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1  1 -1  1  1  1  1  1  1 -1 -1  1 -1 -1  1  1  1  1  1  1  1 -1 -1 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1  1 -1  1  1  1  1  1  1  1  1 -1  1  1 -1 -1  1  1  1  1  1  1  1 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1 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1 1 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1 1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1]</w:t>
      </w:r>
    </w:p>
    <w:p w:rsidR="0A5CF9FC" w:rsidP="0A5CF9FC" w:rsidRDefault="0A5CF9FC" w14:paraId="32CD7CCD" w14:textId="7642E18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CF9FC" w:rsidP="0A5CF9FC" w:rsidRDefault="0A5CF9FC" w14:paraId="64B9B8AC" w14:textId="7AB97F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Eps=1:</w:t>
      </w:r>
    </w:p>
    <w:p w:rsidR="0A5CF9FC" w:rsidP="0A5CF9FC" w:rsidRDefault="0A5CF9FC" w14:paraId="11A18050" w14:textId="11851EF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[0 0 0 0 0 0 0 0 0 0 0 0 0 0 0 0 0 0 0 0 0 0 0 0 0 0 0 0 0 0 0 0 0 0 0 0 0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0 0 0 0 0 0 0 0 0 0 0 0 0 1 1 1 1 1 1 1 1 1 1 1 1 1 1 1 1 1 1 1 1 1 1 1 1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1 1 1 1 1 1 1 1 1 1 1 1 1 1 1 1 1 1 1 1 1 1 1 1 1 1 1 1 1 1 1 1 1 1 1 1 1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1 1 1 1 1 1 1 1 1 1 1 1 1 1 1 1 1 1 1 1 1 1 1 1 1 1 1 1 1 1 1 1 1 1 1 1 1</w:t>
      </w:r>
      <w:r>
        <w:br/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1]</w:t>
      </w:r>
    </w:p>
    <w:p w:rsidR="0A5CF9FC" w:rsidP="0A5CF9FC" w:rsidRDefault="0A5CF9FC" w14:paraId="0A016D88" w14:textId="3377DDF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CF9FC" w:rsidP="0A5CF9FC" w:rsidRDefault="0A5CF9FC" w14:paraId="528EA859" w14:textId="15D0DF88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–1 </w:t>
      </w:r>
      <w:bookmarkStart w:name="_Int_1MJDaNuH" w:id="2001938958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bookmarkEnd w:id="2001938958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first output above are data points that are considered noisy by the algorithm and can be ignored. If a data point doesn’t have enough neighbors within a specified range (eps), it will be classified as noisy by the DBSCAN algorithm and given the –1 value.</w:t>
      </w:r>
    </w:p>
    <w:p w:rsidR="0A5CF9FC" w:rsidP="0A5CF9FC" w:rsidRDefault="0A5CF9FC" w14:paraId="5F2B2128" w14:textId="0FF7A605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Changing the eps parameter from 0.5 to 1 removes the –1 </w:t>
      </w:r>
      <w:bookmarkStart w:name="_Int_GXs0b6ur" w:id="676601437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bookmarkEnd w:id="676601437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the array, as can be seen from the 2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nd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output above. The reasoning for this is we just increased the maximum distance between 2 samples that would consider one of the data points to be </w:t>
      </w:r>
      <w:bookmarkStart w:name="_Int_wDlDAuTl" w:id="240476873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neighborhood of</w:t>
      </w:r>
      <w:bookmarkEnd w:id="240476873"/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other. The result is that these data points that were noisy at 0.5 are not considered noisy anymore at 1 because they 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now</w:t>
      </w: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maximum range.</w:t>
      </w:r>
    </w:p>
    <w:p w:rsidR="0A5CF9FC" w:rsidP="0A5CF9FC" w:rsidRDefault="0A5CF9FC" w14:paraId="71BB7621" w14:textId="2539620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CF9FC" w:rsidP="0A5CF9FC" w:rsidRDefault="0A5CF9FC" w14:paraId="57F62E57" w14:textId="5666CD5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0A5CF9FC" w:rsidP="0A5CF9FC" w:rsidRDefault="0A5CF9FC" w14:paraId="355A3E4A" w14:textId="0C7A2BE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7e90800a051f479a">
        <w:r w:rsidRPr="0A5CF9FC" w:rsidR="0A5CF9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https://scikit-learn.org/stable/modules/generated/sklearn.cluster.DBSCAN.html</w:t>
        </w:r>
      </w:hyperlink>
    </w:p>
    <w:p w:rsidR="0A5CF9FC" w:rsidP="0A5CF9FC" w:rsidRDefault="0A5CF9FC" w14:paraId="3434538C" w14:textId="4C41CE7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:~:text=They%20are%20simply%20points%20that,the%20points%20into%20the%20clusters" r:id="R07a7bd9321534083">
        <w:r w:rsidRPr="0A5CF9FC" w:rsidR="0A5CF9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https://stackoverflow.com/questions/45313176/what-are-noisy-samples-in-scikits-dbscan-clustering-algorithm#:~:text=They%20are%20simply%20points%20that,the%20points%20into%20the%20clusters</w:t>
        </w:r>
      </w:hyperlink>
      <w:r w:rsidRPr="0A5CF9FC" w:rsidR="0A5C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A5CF9FC" w:rsidP="0A5CF9FC" w:rsidRDefault="0A5CF9FC" w14:paraId="60C86BE1" w14:textId="6782882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CF9FC" w:rsidP="0A5CF9FC" w:rsidRDefault="0A5CF9FC" w14:paraId="17B3A791" w14:textId="52E0778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CF9FC" w:rsidP="0A5CF9FC" w:rsidRDefault="0A5CF9FC" w14:paraId="1E05AE2C" w14:textId="3367012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A5CF9FC" w:rsidR="0A5CF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0A5CF9FC" w14:paraId="0FE7515C" wp14:textId="5C102C9F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numpy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np</w:t>
      </w:r>
    </w:p>
    <w:p xmlns:wp14="http://schemas.microsoft.com/office/word/2010/wordml" w:rsidP="26FC17EF" w14:paraId="7E5DB6CA" wp14:textId="3196E3BE">
      <w:pPr>
        <w:pStyle w:val="Normal"/>
        <w:spacing w:after="160" w:line="259" w:lineRule="auto"/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5CF9FC" w14:paraId="718CA8A3" wp14:textId="7F8F843D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sklearn.cluster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KMeans</w:t>
      </w:r>
      <w:proofErr w:type="spellEnd"/>
    </w:p>
    <w:p xmlns:wp14="http://schemas.microsoft.com/office/word/2010/wordml" w:rsidP="0A5CF9FC" w14:paraId="28AB2285" wp14:textId="7025512E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sklearn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datasets, cluster</w:t>
      </w:r>
    </w:p>
    <w:p xmlns:wp14="http://schemas.microsoft.com/office/word/2010/wordml" w:rsidP="0A5CF9FC" w14:paraId="26CACAC4" wp14:textId="67D52735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time import time</w:t>
      </w:r>
    </w:p>
    <w:p xmlns:wp14="http://schemas.microsoft.com/office/word/2010/wordml" w:rsidP="0A5CF9FC" w14:paraId="06D5A670" wp14:textId="1F38E95C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sklearn.metrics.cluster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v_measure_score</w:t>
      </w:r>
      <w:proofErr w:type="spellEnd"/>
    </w:p>
    <w:p xmlns:wp14="http://schemas.microsoft.com/office/word/2010/wordml" w:rsidP="26FC17EF" w14:paraId="2906AEC0" wp14:textId="4E7711A9">
      <w:pPr>
        <w:pStyle w:val="Normal"/>
        <w:spacing w:after="160" w:line="259" w:lineRule="auto"/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5CF9FC" w14:paraId="56635DC5" wp14:textId="30B471BA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iris =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datasets.load_iris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0A5CF9FC" w14:paraId="34ECE2DA" wp14:textId="0CECD22D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 =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iris.data</w:t>
      </w:r>
      <w:proofErr w:type="spellEnd"/>
    </w:p>
    <w:p xmlns:wp14="http://schemas.microsoft.com/office/word/2010/wordml" w:rsidP="0A5CF9FC" w14:paraId="5268DC1C" wp14:textId="1418C0A5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 =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iris.target</w:t>
      </w:r>
      <w:proofErr w:type="spellEnd"/>
    </w:p>
    <w:p xmlns:wp14="http://schemas.microsoft.com/office/word/2010/wordml" w:rsidP="26FC17EF" w14:paraId="01F0CA8A" wp14:textId="6D08B54B">
      <w:pPr>
        <w:pStyle w:val="Normal"/>
        <w:spacing w:after="160" w:line="259" w:lineRule="auto"/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5CF9FC" w14:paraId="0BC6E31F" wp14:textId="089BEB67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estimators = [</w:t>
      </w:r>
    </w:p>
    <w:p xmlns:wp14="http://schemas.microsoft.com/office/word/2010/wordml" w:rsidP="26FC17EF" w14:paraId="61705A5A" wp14:textId="0DDA7707">
      <w:pPr>
        <w:pStyle w:val="Normal"/>
        <w:spacing w:after="160" w:line="259" w:lineRule="auto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>
        <w:tab/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("k_means_iris_3",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KMeans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n_clusters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proofErr w:type="gram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3))</w:t>
      </w:r>
      <w:proofErr w:type="gram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26FC17EF" w14:paraId="00D3F875" wp14:textId="26499C1D">
      <w:pPr>
        <w:pStyle w:val="Normal"/>
        <w:spacing w:after="160" w:line="259" w:lineRule="auto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>
        <w:tab/>
      </w:r>
      <w:r>
        <w:tab/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(f"DBSCAN_0.5", 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cluster.DBSCAN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(eps=0.5))</w:t>
      </w:r>
    </w:p>
    <w:p xmlns:wp14="http://schemas.microsoft.com/office/word/2010/wordml" w:rsidP="0A5CF9FC" w14:paraId="0DF07107" wp14:textId="6212C7CC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xmlns:wp14="http://schemas.microsoft.com/office/word/2010/wordml" w:rsidP="26FC17EF" w14:paraId="256B9A17" wp14:textId="58882F26">
      <w:pPr>
        <w:pStyle w:val="Normal"/>
        <w:spacing w:after="160" w:line="259" w:lineRule="auto"/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5CF9FC" w14:paraId="2A96287E" wp14:textId="202872E4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name, algorithm in estimators:</w:t>
      </w:r>
    </w:p>
    <w:p xmlns:wp14="http://schemas.microsoft.com/office/word/2010/wordml" w:rsidP="26FC17EF" w14:paraId="65298907" wp14:textId="384EC986">
      <w:pPr>
        <w:pStyle w:val="Normal"/>
        <w:spacing w:after="160" w:line="259" w:lineRule="auto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>
        <w:tab/>
      </w: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algorithm.fit(X)</w:t>
      </w:r>
    </w:p>
    <w:p xmlns:wp14="http://schemas.microsoft.com/office/word/2010/wordml" w:rsidP="26FC17EF" w14:paraId="13AAE047" wp14:textId="1D7F3860">
      <w:pPr>
        <w:pStyle w:val="Normal"/>
        <w:spacing w:after="160" w:line="259" w:lineRule="auto"/>
      </w:pPr>
      <w:r w:rsidRPr="26FC17EF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A5CF9FC" w14:paraId="5587B028" wp14:textId="7E54B447">
      <w:pPr>
        <w:pStyle w:val="Normal"/>
        <w:spacing w:after="160" w:line="259" w:lineRule="auto"/>
        <w:ind w:firstLine="720"/>
      </w:pP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dbscan_estimator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gram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estimators[</w:t>
      </w:r>
      <w:proofErr w:type="gram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1]</w:t>
      </w:r>
    </w:p>
    <w:p xmlns:wp14="http://schemas.microsoft.com/office/word/2010/wordml" w:rsidP="0A5CF9FC" w14:paraId="5A1FBEF5" wp14:textId="36FBF485">
      <w:pPr>
        <w:pStyle w:val="Normal"/>
        <w:spacing w:after="160" w:line="259" w:lineRule="auto"/>
        <w:ind w:firstLine="720"/>
      </w:pPr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spell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dbscan_estimator</w:t>
      </w:r>
      <w:proofErr w:type="spell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</w:t>
      </w:r>
      <w:proofErr w:type="gramStart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].labels</w:t>
      </w:r>
      <w:proofErr w:type="gramEnd"/>
      <w:r w:rsidRPr="0A5CF9FC" w:rsidR="26FC1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_)</w:t>
      </w:r>
    </w:p>
    <w:p xmlns:wp14="http://schemas.microsoft.com/office/word/2010/wordml" w:rsidP="26FC17EF" w14:paraId="2C078E63" wp14:textId="347C9B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Xs0b6ur" int2:invalidationBookmarkName="" int2:hashCode="BIsMsblDecdOfo" int2:id="vekKHqZz">
      <int2:state int2:type="LegacyProofing" int2:value="Rejected"/>
    </int2:bookmark>
    <int2:bookmark int2:bookmarkName="_Int_1MJDaNuH" int2:invalidationBookmarkName="" int2:hashCode="BIsMsblDecdOfo" int2:id="KQE3EwPr">
      <int2:state int2:type="LegacyProofing" int2:value="Rejected"/>
    </int2:bookmark>
    <int2:bookmark int2:bookmarkName="_Int_wDlDAuTl" int2:invalidationBookmarkName="" int2:hashCode="O/HDR1yUuSpuZb" int2:id="hscmJWe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f6a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ce7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A3E43"/>
    <w:rsid w:val="0A5CF9FC"/>
    <w:rsid w:val="0CF9D6B0"/>
    <w:rsid w:val="10317772"/>
    <w:rsid w:val="113E62C2"/>
    <w:rsid w:val="1B833ADC"/>
    <w:rsid w:val="1FABBAA8"/>
    <w:rsid w:val="1FABBAA8"/>
    <w:rsid w:val="22C52970"/>
    <w:rsid w:val="23D214C0"/>
    <w:rsid w:val="23D214C0"/>
    <w:rsid w:val="2460F9D1"/>
    <w:rsid w:val="26FC17EF"/>
    <w:rsid w:val="3706B0EF"/>
    <w:rsid w:val="391CF9C4"/>
    <w:rsid w:val="3A435B4E"/>
    <w:rsid w:val="3BDF2BAF"/>
    <w:rsid w:val="436204AF"/>
    <w:rsid w:val="471D9F02"/>
    <w:rsid w:val="4BFD3CFF"/>
    <w:rsid w:val="4F04D83F"/>
    <w:rsid w:val="526C7E83"/>
    <w:rsid w:val="541A3E43"/>
    <w:rsid w:val="5750CF89"/>
    <w:rsid w:val="58B66AD0"/>
    <w:rsid w:val="5AD3D6E2"/>
    <w:rsid w:val="69A72930"/>
    <w:rsid w:val="6CE5ED2F"/>
    <w:rsid w:val="6E81BD90"/>
    <w:rsid w:val="6F2A9547"/>
    <w:rsid w:val="746CA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3E43"/>
  <w15:chartTrackingRefBased/>
  <w15:docId w15:val="{2312A361-5AEA-463F-BBE2-23002973F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ikit-learn.org/stable/modules/generated/sklearn.metrics.v_measure_score.html" TargetMode="External" Id="R2857c29f6e1b4c2e" /><Relationship Type="http://schemas.openxmlformats.org/officeDocument/2006/relationships/image" Target="/media/image.png" Id="R3855ed2484764b09" /><Relationship Type="http://schemas.openxmlformats.org/officeDocument/2006/relationships/numbering" Target="numbering.xml" Id="Rd120f9f8ec334b75" /><Relationship Type="http://schemas.openxmlformats.org/officeDocument/2006/relationships/image" Target="/media/image2.png" Id="R0ae45fdaa30a4608" /><Relationship Type="http://schemas.openxmlformats.org/officeDocument/2006/relationships/hyperlink" Target="https://scikit-learn.org/stable/modules/generated/sklearn.cluster.DBSCAN.html" TargetMode="External" Id="R7e90800a051f479a" /><Relationship Type="http://schemas.openxmlformats.org/officeDocument/2006/relationships/hyperlink" Target="https://stackoverflow.com/questions/45313176/what-are-noisy-samples-in-scikits-dbscan-clustering-algorithm" TargetMode="External" Id="R07a7bd9321534083" /><Relationship Type="http://schemas.microsoft.com/office/2020/10/relationships/intelligence" Target="intelligence2.xml" Id="R90e30bc25f1e4e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2022-06-16T18:55:24.6285917Z</dcterms:created>
  <dcterms:modified xsi:type="dcterms:W3CDTF">2022-06-20T15:50:47.5753159Z</dcterms:modified>
  <dc:creator>Michael Sadowski</dc:creator>
  <lastModifiedBy>Michael Sadowski</lastModifiedBy>
</coreProperties>
</file>