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597A8" w14:textId="11317356" w:rsidR="00805118" w:rsidRPr="006D2958" w:rsidRDefault="006B2F0E" w:rsidP="006B2F0E">
      <w:pPr>
        <w:spacing w:line="276" w:lineRule="auto"/>
        <w:jc w:val="center"/>
        <w:rPr>
          <w:rFonts w:ascii="Century Schoolbook" w:hAnsi="Century Schoolbook"/>
          <w:b/>
          <w:bCs/>
        </w:rPr>
      </w:pPr>
      <w:r w:rsidRPr="006D2958">
        <w:rPr>
          <w:rFonts w:ascii="Century Schoolbook" w:hAnsi="Century Schoolbook"/>
          <w:b/>
          <w:bCs/>
        </w:rPr>
        <w:t>INDUSTRIAL TRAINING CENTRE</w:t>
      </w:r>
    </w:p>
    <w:p w14:paraId="0E978BD6" w14:textId="3F9F9561" w:rsidR="006B2F0E" w:rsidRPr="006D2958" w:rsidRDefault="006B2F0E" w:rsidP="006B2F0E">
      <w:pPr>
        <w:spacing w:line="276" w:lineRule="auto"/>
        <w:jc w:val="center"/>
        <w:rPr>
          <w:rFonts w:ascii="Century Schoolbook" w:hAnsi="Century Schoolbook"/>
          <w:b/>
          <w:bCs/>
        </w:rPr>
      </w:pPr>
      <w:r w:rsidRPr="006D2958">
        <w:rPr>
          <w:rFonts w:ascii="Century Schoolbook" w:hAnsi="Century Schoolbook"/>
          <w:b/>
          <w:bCs/>
        </w:rPr>
        <w:t>ENTREPENEURSHIP ASSIGNMENTS FOR TERMS ONE AND TWO</w:t>
      </w:r>
    </w:p>
    <w:p w14:paraId="726CA2AE" w14:textId="65EEBFF9" w:rsidR="006B2F0E" w:rsidRPr="006D2958" w:rsidRDefault="006B2F0E" w:rsidP="006B2F0E">
      <w:pPr>
        <w:spacing w:line="276" w:lineRule="auto"/>
        <w:jc w:val="center"/>
        <w:rPr>
          <w:rFonts w:ascii="Century Schoolbook" w:hAnsi="Century Schoolbook"/>
          <w:b/>
          <w:bCs/>
        </w:rPr>
      </w:pPr>
      <w:r w:rsidRPr="006D2958">
        <w:rPr>
          <w:rFonts w:ascii="Century Schoolbook" w:hAnsi="Century Schoolbook"/>
          <w:b/>
          <w:bCs/>
        </w:rPr>
        <w:t>16 June 2025</w:t>
      </w:r>
    </w:p>
    <w:p w14:paraId="3CC4DA1B" w14:textId="41CA96A6" w:rsidR="006B2F0E" w:rsidRPr="006D2958" w:rsidRDefault="006B2F0E" w:rsidP="006B2F0E">
      <w:pPr>
        <w:spacing w:line="276" w:lineRule="auto"/>
        <w:jc w:val="both"/>
        <w:rPr>
          <w:rFonts w:ascii="Century Schoolbook" w:hAnsi="Century Schoolbook"/>
          <w:b/>
          <w:bCs/>
        </w:rPr>
      </w:pPr>
      <w:r w:rsidRPr="006D2958">
        <w:rPr>
          <w:rFonts w:ascii="Century Schoolbook" w:hAnsi="Century Schoolbook"/>
          <w:b/>
          <w:bCs/>
        </w:rPr>
        <w:t>ASSIGNMNT 1</w:t>
      </w:r>
    </w:p>
    <w:p w14:paraId="32566A74" w14:textId="799AF66A" w:rsidR="006B2F0E" w:rsidRDefault="006B2F0E" w:rsidP="006B2F0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Define positive thinking and describe how an entrepreneur can develop positive thing.</w:t>
      </w:r>
    </w:p>
    <w:p w14:paraId="28FA2932" w14:textId="4E174A79" w:rsidR="006B2F0E" w:rsidRDefault="006B2F0E" w:rsidP="006B2F0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Discuss the importance of positive outlook</w:t>
      </w:r>
      <w:r w:rsidR="00E14931">
        <w:rPr>
          <w:rFonts w:ascii="Century Schoolbook" w:hAnsi="Century Schoolbook"/>
        </w:rPr>
        <w:t xml:space="preserve"> for the entrepreneur.</w:t>
      </w:r>
    </w:p>
    <w:p w14:paraId="49B30916" w14:textId="79DCD569" w:rsidR="00E14931" w:rsidRDefault="00E14931" w:rsidP="006B2F0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Define positive ambition and describe how an entrepreneur can develop constructive ambition.</w:t>
      </w:r>
    </w:p>
    <w:p w14:paraId="58FA4964" w14:textId="723607EE" w:rsidR="00E14931" w:rsidRPr="006D2958" w:rsidRDefault="00E14931" w:rsidP="00E14931">
      <w:pPr>
        <w:spacing w:line="276" w:lineRule="auto"/>
        <w:jc w:val="both"/>
        <w:rPr>
          <w:rFonts w:ascii="Century Schoolbook" w:hAnsi="Century Schoolbook"/>
          <w:b/>
          <w:bCs/>
        </w:rPr>
      </w:pPr>
      <w:r w:rsidRPr="006D2958">
        <w:rPr>
          <w:rFonts w:ascii="Century Schoolbook" w:hAnsi="Century Schoolbook"/>
          <w:b/>
          <w:bCs/>
        </w:rPr>
        <w:t>Date Due: 27 June, 2025</w:t>
      </w:r>
    </w:p>
    <w:p w14:paraId="7AD7ECD5" w14:textId="77777777" w:rsidR="00E14931" w:rsidRPr="006D2958" w:rsidRDefault="00E14931" w:rsidP="00E14931">
      <w:pPr>
        <w:spacing w:line="276" w:lineRule="auto"/>
        <w:jc w:val="both"/>
        <w:rPr>
          <w:rFonts w:ascii="Century Schoolbook" w:hAnsi="Century Schoolbook"/>
          <w:b/>
          <w:bCs/>
        </w:rPr>
      </w:pPr>
    </w:p>
    <w:p w14:paraId="16402F1F" w14:textId="179E1A63" w:rsidR="00E14931" w:rsidRPr="006D2958" w:rsidRDefault="00E14931" w:rsidP="00E14931">
      <w:pPr>
        <w:spacing w:line="276" w:lineRule="auto"/>
        <w:jc w:val="both"/>
        <w:rPr>
          <w:rFonts w:ascii="Century Schoolbook" w:hAnsi="Century Schoolbook"/>
          <w:b/>
          <w:bCs/>
        </w:rPr>
      </w:pPr>
      <w:r w:rsidRPr="006D2958">
        <w:rPr>
          <w:rFonts w:ascii="Century Schoolbook" w:hAnsi="Century Schoolbook"/>
          <w:b/>
          <w:bCs/>
        </w:rPr>
        <w:t>ASSIGNMENT 2</w:t>
      </w:r>
    </w:p>
    <w:p w14:paraId="3804CA7A" w14:textId="05610829" w:rsidR="00E14931" w:rsidRDefault="00E14931" w:rsidP="00E1493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Define business network and discuss three various business networks</w:t>
      </w:r>
    </w:p>
    <w:p w14:paraId="12AD3C15" w14:textId="752FB397" w:rsidR="00E14931" w:rsidRDefault="00E14931" w:rsidP="00E1493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Explain the importance of business networks for the entrepreneur.</w:t>
      </w:r>
    </w:p>
    <w:p w14:paraId="07DA3544" w14:textId="1B515D11" w:rsidR="00E14931" w:rsidRDefault="00E14931" w:rsidP="00E1493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Discuss the evaluation and control of business networks</w:t>
      </w:r>
    </w:p>
    <w:p w14:paraId="1EE76E8D" w14:textId="7165E120" w:rsidR="00E14931" w:rsidRPr="006D2958" w:rsidRDefault="00E14931" w:rsidP="00E14931">
      <w:pPr>
        <w:spacing w:line="276" w:lineRule="auto"/>
        <w:jc w:val="both"/>
        <w:rPr>
          <w:rFonts w:ascii="Century Schoolbook" w:hAnsi="Century Schoolbook"/>
          <w:b/>
          <w:bCs/>
        </w:rPr>
      </w:pPr>
      <w:r w:rsidRPr="006D2958">
        <w:rPr>
          <w:rFonts w:ascii="Century Schoolbook" w:hAnsi="Century Schoolbook"/>
          <w:b/>
          <w:bCs/>
        </w:rPr>
        <w:t>Date Due: 11 July, 2025</w:t>
      </w:r>
    </w:p>
    <w:p w14:paraId="33CEBF8A" w14:textId="77777777" w:rsidR="00E14931" w:rsidRPr="006D2958" w:rsidRDefault="00E14931" w:rsidP="00E14931">
      <w:pPr>
        <w:spacing w:line="276" w:lineRule="auto"/>
        <w:jc w:val="both"/>
        <w:rPr>
          <w:rFonts w:ascii="Century Schoolbook" w:hAnsi="Century Schoolbook"/>
          <w:b/>
          <w:bCs/>
        </w:rPr>
      </w:pPr>
    </w:p>
    <w:p w14:paraId="40B2F049" w14:textId="0EF63951" w:rsidR="00E14931" w:rsidRPr="006D2958" w:rsidRDefault="00E14931" w:rsidP="00E14931">
      <w:pPr>
        <w:spacing w:line="276" w:lineRule="auto"/>
        <w:jc w:val="both"/>
        <w:rPr>
          <w:rFonts w:ascii="Century Schoolbook" w:hAnsi="Century Schoolbook"/>
          <w:b/>
          <w:bCs/>
        </w:rPr>
      </w:pPr>
      <w:r w:rsidRPr="006D2958">
        <w:rPr>
          <w:rFonts w:ascii="Century Schoolbook" w:hAnsi="Century Schoolbook"/>
          <w:b/>
          <w:bCs/>
        </w:rPr>
        <w:t>ASSIGNMENT 3</w:t>
      </w:r>
    </w:p>
    <w:p w14:paraId="1797B2AC" w14:textId="77777777" w:rsidR="00964928" w:rsidRDefault="00E14931" w:rsidP="00E1493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Describe the procedure an </w:t>
      </w:r>
      <w:r w:rsidR="00964928">
        <w:rPr>
          <w:rFonts w:ascii="Century Schoolbook" w:hAnsi="Century Schoolbook"/>
        </w:rPr>
        <w:t>entrepreneur should follow to commercialise a product.</w:t>
      </w:r>
    </w:p>
    <w:p w14:paraId="442428C5" w14:textId="77777777" w:rsidR="00964928" w:rsidRDefault="00964928" w:rsidP="00E1493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Discuss the importance of business ethics and value in entrepreneurship</w:t>
      </w:r>
    </w:p>
    <w:p w14:paraId="75CC8845" w14:textId="77777777" w:rsidR="00964928" w:rsidRPr="006D2958" w:rsidRDefault="00964928" w:rsidP="00964928">
      <w:pPr>
        <w:spacing w:line="276" w:lineRule="auto"/>
        <w:jc w:val="both"/>
        <w:rPr>
          <w:rFonts w:ascii="Century Schoolbook" w:hAnsi="Century Schoolbook"/>
          <w:b/>
          <w:bCs/>
        </w:rPr>
      </w:pPr>
      <w:r w:rsidRPr="006D2958">
        <w:rPr>
          <w:rFonts w:ascii="Century Schoolbook" w:hAnsi="Century Schoolbook"/>
          <w:b/>
          <w:bCs/>
        </w:rPr>
        <w:t>Date Due: 18 July, 2025</w:t>
      </w:r>
    </w:p>
    <w:p w14:paraId="219A77FC" w14:textId="77777777" w:rsidR="00964928" w:rsidRPr="006D2958" w:rsidRDefault="00964928" w:rsidP="00964928">
      <w:pPr>
        <w:spacing w:line="276" w:lineRule="auto"/>
        <w:jc w:val="both"/>
        <w:rPr>
          <w:rFonts w:ascii="Century Schoolbook" w:hAnsi="Century Schoolbook"/>
          <w:b/>
          <w:bCs/>
        </w:rPr>
      </w:pPr>
      <w:r w:rsidRPr="006D2958">
        <w:rPr>
          <w:rFonts w:ascii="Century Schoolbook" w:hAnsi="Century Schoolbook"/>
          <w:b/>
          <w:bCs/>
        </w:rPr>
        <w:t>ASSIGNMENT 4</w:t>
      </w:r>
    </w:p>
    <w:p w14:paraId="051249EF" w14:textId="77777777" w:rsidR="00964928" w:rsidRDefault="00964928" w:rsidP="0096492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Distinguish foreign trade from domestic trade</w:t>
      </w:r>
    </w:p>
    <w:p w14:paraId="49AFE1D2" w14:textId="7B771438" w:rsidR="00964928" w:rsidRDefault="00964928" w:rsidP="0096492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Discuss the merits and demerits of protectionism in trade.</w:t>
      </w:r>
    </w:p>
    <w:p w14:paraId="65CDEB7F" w14:textId="0DF77D81" w:rsidR="00964928" w:rsidRDefault="00964928" w:rsidP="0096492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Define risk management and explain why it is important for the entrepreneur to </w:t>
      </w:r>
      <w:r w:rsidR="005B2F99">
        <w:rPr>
          <w:rFonts w:ascii="Century Schoolbook" w:hAnsi="Century Schoolbook"/>
        </w:rPr>
        <w:t>only take calculated risks in their business operations.</w:t>
      </w:r>
    </w:p>
    <w:p w14:paraId="30193D56" w14:textId="6AEC0BE1" w:rsidR="00E14931" w:rsidRPr="006D2958" w:rsidRDefault="005B2F99" w:rsidP="005B2F99">
      <w:pPr>
        <w:spacing w:line="276" w:lineRule="auto"/>
        <w:jc w:val="both"/>
        <w:rPr>
          <w:rFonts w:ascii="Century Schoolbook" w:hAnsi="Century Schoolbook"/>
          <w:b/>
          <w:bCs/>
        </w:rPr>
      </w:pPr>
      <w:r w:rsidRPr="006D2958">
        <w:rPr>
          <w:rFonts w:ascii="Century Schoolbook" w:hAnsi="Century Schoolbook"/>
          <w:b/>
          <w:bCs/>
        </w:rPr>
        <w:t>Date Due: 1 August, 2025</w:t>
      </w:r>
    </w:p>
    <w:p w14:paraId="384DF97E" w14:textId="77777777" w:rsidR="005B2F99" w:rsidRPr="006D2958" w:rsidRDefault="005B2F99" w:rsidP="006D2958">
      <w:pPr>
        <w:spacing w:line="240" w:lineRule="auto"/>
        <w:jc w:val="both"/>
        <w:rPr>
          <w:rFonts w:ascii="Century Schoolbook" w:hAnsi="Century Schoolbook"/>
          <w:b/>
          <w:bCs/>
        </w:rPr>
      </w:pPr>
    </w:p>
    <w:p w14:paraId="52494107" w14:textId="4098930C" w:rsidR="005B2F99" w:rsidRPr="006D2958" w:rsidRDefault="005B2F99" w:rsidP="006D2958">
      <w:pPr>
        <w:spacing w:line="240" w:lineRule="auto"/>
        <w:jc w:val="both"/>
        <w:rPr>
          <w:rFonts w:ascii="Century Schoolbook" w:hAnsi="Century Schoolbook"/>
          <w:b/>
          <w:bCs/>
        </w:rPr>
      </w:pPr>
      <w:r w:rsidRPr="006D2958">
        <w:rPr>
          <w:rFonts w:ascii="Century Schoolbook" w:hAnsi="Century Schoolbook"/>
          <w:b/>
          <w:bCs/>
        </w:rPr>
        <w:t>INSTRUCTIONS TO THE CANDIDATES</w:t>
      </w:r>
    </w:p>
    <w:p w14:paraId="3B3E0F88" w14:textId="765B47E4" w:rsidR="005B2F99" w:rsidRPr="006D2958" w:rsidRDefault="005B2F99" w:rsidP="006D295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entury Schoolbook" w:hAnsi="Century Schoolbook"/>
          <w:b/>
          <w:bCs/>
        </w:rPr>
      </w:pPr>
      <w:r w:rsidRPr="006D2958">
        <w:rPr>
          <w:rFonts w:ascii="Century Schoolbook" w:hAnsi="Century Schoolbook"/>
          <w:b/>
          <w:bCs/>
        </w:rPr>
        <w:t>Assignment due dates MUST be stringently adhered to as late scripts with attract a penalty, marks deducted.</w:t>
      </w:r>
    </w:p>
    <w:p w14:paraId="3E055DCA" w14:textId="21713698" w:rsidR="005B2F99" w:rsidRPr="006D2958" w:rsidRDefault="005B2F99" w:rsidP="006D295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entury Schoolbook" w:hAnsi="Century Schoolbook"/>
          <w:b/>
          <w:bCs/>
        </w:rPr>
      </w:pPr>
      <w:r w:rsidRPr="006D2958">
        <w:rPr>
          <w:rFonts w:ascii="Century Schoolbook" w:hAnsi="Century Schoolbook"/>
          <w:b/>
          <w:bCs/>
        </w:rPr>
        <w:t>Type ALL scripts using Arial font size 12 in 1.15 line spacing.</w:t>
      </w:r>
    </w:p>
    <w:p w14:paraId="5E7D5897" w14:textId="11D53559" w:rsidR="005B2F99" w:rsidRPr="006D2958" w:rsidRDefault="005B2F99" w:rsidP="006D295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entury Schoolbook" w:hAnsi="Century Schoolbook"/>
          <w:b/>
          <w:bCs/>
        </w:rPr>
      </w:pPr>
      <w:r w:rsidRPr="006D2958">
        <w:rPr>
          <w:rFonts w:ascii="Century Schoolbook" w:hAnsi="Century Schoolbook"/>
          <w:b/>
          <w:bCs/>
        </w:rPr>
        <w:t xml:space="preserve">ALL scripts MUST be five pages excluding the </w:t>
      </w:r>
      <w:r w:rsidR="006D2958" w:rsidRPr="006D2958">
        <w:rPr>
          <w:rFonts w:ascii="Century Schoolbook" w:hAnsi="Century Schoolbook"/>
          <w:b/>
          <w:bCs/>
        </w:rPr>
        <w:t xml:space="preserve">Front Cover and references </w:t>
      </w:r>
    </w:p>
    <w:sectPr w:rsidR="005B2F99" w:rsidRPr="006D2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C4D4A"/>
    <w:multiLevelType w:val="hybridMultilevel"/>
    <w:tmpl w:val="E708A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11498"/>
    <w:multiLevelType w:val="hybridMultilevel"/>
    <w:tmpl w:val="FB7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34C7E"/>
    <w:multiLevelType w:val="hybridMultilevel"/>
    <w:tmpl w:val="B63E1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B6A35"/>
    <w:multiLevelType w:val="hybridMultilevel"/>
    <w:tmpl w:val="B262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56D97"/>
    <w:multiLevelType w:val="hybridMultilevel"/>
    <w:tmpl w:val="3E1E7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F7CAC"/>
    <w:multiLevelType w:val="hybridMultilevel"/>
    <w:tmpl w:val="F30CC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D7D9D"/>
    <w:multiLevelType w:val="hybridMultilevel"/>
    <w:tmpl w:val="53AC5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553233">
    <w:abstractNumId w:val="3"/>
  </w:num>
  <w:num w:numId="2" w16cid:durableId="248004008">
    <w:abstractNumId w:val="6"/>
  </w:num>
  <w:num w:numId="3" w16cid:durableId="846821797">
    <w:abstractNumId w:val="0"/>
  </w:num>
  <w:num w:numId="4" w16cid:durableId="867136530">
    <w:abstractNumId w:val="4"/>
  </w:num>
  <w:num w:numId="5" w16cid:durableId="1998610728">
    <w:abstractNumId w:val="5"/>
  </w:num>
  <w:num w:numId="6" w16cid:durableId="1799302570">
    <w:abstractNumId w:val="1"/>
  </w:num>
  <w:num w:numId="7" w16cid:durableId="1272588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F0E"/>
    <w:rsid w:val="00057A98"/>
    <w:rsid w:val="00071CB8"/>
    <w:rsid w:val="00076BC8"/>
    <w:rsid w:val="00087AEC"/>
    <w:rsid w:val="00091846"/>
    <w:rsid w:val="000F46A7"/>
    <w:rsid w:val="001432B4"/>
    <w:rsid w:val="001552E5"/>
    <w:rsid w:val="00191B38"/>
    <w:rsid w:val="00270C97"/>
    <w:rsid w:val="002B03C7"/>
    <w:rsid w:val="002C52FA"/>
    <w:rsid w:val="003669F3"/>
    <w:rsid w:val="003B14B4"/>
    <w:rsid w:val="00454E93"/>
    <w:rsid w:val="00487A49"/>
    <w:rsid w:val="004E4957"/>
    <w:rsid w:val="004E5AAE"/>
    <w:rsid w:val="00506F39"/>
    <w:rsid w:val="00543571"/>
    <w:rsid w:val="005B2F99"/>
    <w:rsid w:val="005B6574"/>
    <w:rsid w:val="00611783"/>
    <w:rsid w:val="006B2F0E"/>
    <w:rsid w:val="006D1503"/>
    <w:rsid w:val="006D2958"/>
    <w:rsid w:val="00715C21"/>
    <w:rsid w:val="007567F7"/>
    <w:rsid w:val="007F275A"/>
    <w:rsid w:val="00805118"/>
    <w:rsid w:val="008659CA"/>
    <w:rsid w:val="008A222A"/>
    <w:rsid w:val="008A6B24"/>
    <w:rsid w:val="00964928"/>
    <w:rsid w:val="009653FF"/>
    <w:rsid w:val="009B139F"/>
    <w:rsid w:val="009B2BA3"/>
    <w:rsid w:val="009E4A4D"/>
    <w:rsid w:val="00A66CEF"/>
    <w:rsid w:val="00B4273A"/>
    <w:rsid w:val="00B6155E"/>
    <w:rsid w:val="00B75C7B"/>
    <w:rsid w:val="00BD3964"/>
    <w:rsid w:val="00C1585D"/>
    <w:rsid w:val="00C269BE"/>
    <w:rsid w:val="00C32089"/>
    <w:rsid w:val="00D968B9"/>
    <w:rsid w:val="00E14931"/>
    <w:rsid w:val="00E22205"/>
    <w:rsid w:val="00E666F3"/>
    <w:rsid w:val="00E85E06"/>
    <w:rsid w:val="00FA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631F"/>
  <w15:chartTrackingRefBased/>
  <w15:docId w15:val="{2D9A3FD1-8B4A-4642-8AAB-3F0DAB5D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F0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F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F0E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F0E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F0E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F0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F0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F0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F0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B2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F0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F0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B2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F0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B2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F0E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B2F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Handiya Kaumba</dc:creator>
  <cp:keywords/>
  <dc:description/>
  <cp:lastModifiedBy>Handiya Kaumba</cp:lastModifiedBy>
  <cp:revision>1</cp:revision>
  <dcterms:created xsi:type="dcterms:W3CDTF">2025-06-16T09:15:00Z</dcterms:created>
  <dcterms:modified xsi:type="dcterms:W3CDTF">2025-06-16T10:02:00Z</dcterms:modified>
</cp:coreProperties>
</file>