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83996" w14:textId="7DCCDEB2" w:rsidR="00EE39B1" w:rsidRPr="00EE39B1" w:rsidRDefault="00EE39B1" w:rsidP="00EE39B1">
      <w:pPr>
        <w:rPr>
          <w:rFonts w:ascii="Arial" w:hAnsi="Arial" w:cs="Arial"/>
          <w:b/>
          <w:bCs/>
          <w:sz w:val="40"/>
          <w:szCs w:val="40"/>
        </w:rPr>
      </w:pPr>
      <w:r w:rsidRPr="00EE39B1">
        <w:rPr>
          <w:rFonts w:ascii="Arial" w:hAnsi="Arial" w:cs="Arial"/>
          <w:b/>
          <w:bCs/>
          <w:sz w:val="40"/>
          <w:szCs w:val="40"/>
        </w:rPr>
        <w:t>List of Star Wars Master Replicas Mini Lightsabers 0.45 Scale (</w:t>
      </w:r>
      <w:hyperlink r:id="rId5" w:history="1">
        <w:r w:rsidRPr="00EE39B1">
          <w:rPr>
            <w:rStyle w:val="Hyperlink"/>
            <w:rFonts w:ascii="Arial" w:hAnsi="Arial" w:cs="Arial"/>
            <w:b/>
            <w:bCs/>
            <w:sz w:val="40"/>
            <w:szCs w:val="40"/>
          </w:rPr>
          <w:t>COMPLETE</w:t>
        </w:r>
      </w:hyperlink>
      <w:r w:rsidRPr="00EE39B1">
        <w:rPr>
          <w:rFonts w:ascii="Arial" w:hAnsi="Arial" w:cs="Arial"/>
          <w:b/>
          <w:bCs/>
          <w:sz w:val="40"/>
          <w:szCs w:val="40"/>
        </w:rPr>
        <w:t>)</w:t>
      </w:r>
    </w:p>
    <w:p w14:paraId="05F5EDC3" w14:textId="77777777" w:rsidR="00EE39B1" w:rsidRPr="00EE39B1" w:rsidRDefault="00EE39B1" w:rsidP="00EE39B1">
      <w:p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 xml:space="preserve">Here’s a complete list of </w:t>
      </w:r>
      <w:proofErr w:type="gramStart"/>
      <w:r w:rsidRPr="00EE39B1">
        <w:rPr>
          <w:rFonts w:ascii="Arial" w:hAnsi="Arial" w:cs="Arial"/>
          <w:sz w:val="22"/>
          <w:szCs w:val="22"/>
        </w:rPr>
        <w:t>all of</w:t>
      </w:r>
      <w:proofErr w:type="gramEnd"/>
      <w:r w:rsidRPr="00EE39B1">
        <w:rPr>
          <w:rFonts w:ascii="Arial" w:hAnsi="Arial" w:cs="Arial"/>
          <w:sz w:val="22"/>
          <w:szCs w:val="22"/>
        </w:rPr>
        <w:t xml:space="preserve"> the officially licensed Star Wars Master Replicas Mini Lightsabers. Master Replicas manufactured their popular line of </w:t>
      </w:r>
      <w:proofErr w:type="gramStart"/>
      <w:r w:rsidRPr="00EE39B1">
        <w:rPr>
          <w:rFonts w:ascii="Arial" w:hAnsi="Arial" w:cs="Arial"/>
          <w:sz w:val="22"/>
          <w:szCs w:val="22"/>
        </w:rPr>
        <w:t>affordable,</w:t>
      </w:r>
      <w:proofErr w:type="gramEnd"/>
      <w:r w:rsidRPr="00EE39B1">
        <w:rPr>
          <w:rFonts w:ascii="Arial" w:hAnsi="Arial" w:cs="Arial"/>
          <w:sz w:val="22"/>
          <w:szCs w:val="22"/>
        </w:rPr>
        <w:t xml:space="preserve"> mini lightsabers from 2004 to 2007. The mini lightsabers are non-functional display pieces.</w:t>
      </w:r>
    </w:p>
    <w:p w14:paraId="431869D9" w14:textId="77777777" w:rsidR="00EE39B1" w:rsidRPr="00EE39B1" w:rsidRDefault="00EE39B1" w:rsidP="00EE39B1">
      <w:p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 xml:space="preserve">Since Master Replicas mini lightsabers are out of production, buyers must search sites like eBay to find the mini lightsabers. Find Master Replicas lightsabers on eBay [AFFILIATE LINK: I will get some money if you purchase something through the link. Affiliate referrals help support the </w:t>
      </w:r>
      <w:proofErr w:type="spellStart"/>
      <w:r w:rsidRPr="00EE39B1">
        <w:rPr>
          <w:rFonts w:ascii="Arial" w:hAnsi="Arial" w:cs="Arial"/>
          <w:sz w:val="22"/>
          <w:szCs w:val="22"/>
        </w:rPr>
        <w:t>SaberSourcing</w:t>
      </w:r>
      <w:proofErr w:type="spellEnd"/>
      <w:r w:rsidRPr="00EE39B1">
        <w:rPr>
          <w:rFonts w:ascii="Arial" w:hAnsi="Arial" w:cs="Arial"/>
          <w:sz w:val="22"/>
          <w:szCs w:val="22"/>
        </w:rPr>
        <w:t xml:space="preserve"> YouTube channel and website.]</w:t>
      </w:r>
    </w:p>
    <w:p w14:paraId="41DD884D" w14:textId="77777777" w:rsidR="00EE39B1" w:rsidRPr="00EE39B1" w:rsidRDefault="00EE39B1" w:rsidP="00EE39B1">
      <w:p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Please contact me with any additions or corrections to the list.</w:t>
      </w:r>
    </w:p>
    <w:p w14:paraId="6AC2D720" w14:textId="77777777" w:rsidR="00EE39B1" w:rsidRPr="00EE39B1" w:rsidRDefault="00EE39B1" w:rsidP="00EE39B1">
      <w:p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Updated: 1/3/2019</w:t>
      </w:r>
    </w:p>
    <w:p w14:paraId="743C6C3A" w14:textId="77777777" w:rsidR="00EE39B1" w:rsidRPr="000C524C" w:rsidRDefault="00EE39B1" w:rsidP="00EE39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524C">
        <w:rPr>
          <w:rFonts w:ascii="Arial" w:hAnsi="Arial" w:cs="Arial"/>
          <w:b/>
          <w:bCs/>
          <w:sz w:val="22"/>
          <w:szCs w:val="22"/>
        </w:rPr>
        <w:t>2004 Jedi Collection of 0.45 Scale Mini Lightsabers</w:t>
      </w:r>
    </w:p>
    <w:p w14:paraId="4D10DB70" w14:textId="34AF618A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Luke Skywalker Lightsaber from Ep VI: Return of the Jedi</w:t>
      </w:r>
    </w:p>
    <w:p w14:paraId="1ABF46F5" w14:textId="0A6F86D3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Luke Skywalker Lightsaber from Ep VI: Return of the Jedi (Gold Chase)</w:t>
      </w:r>
    </w:p>
    <w:p w14:paraId="3711F4BA" w14:textId="5667C78E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Mace Windu Lightsaber from Ep II: Attack of the Clones</w:t>
      </w:r>
    </w:p>
    <w:p w14:paraId="46E66799" w14:textId="75C69BB1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Mace Windu Lightsaber from Ep II: Attack of the Clones (Gold Chase)</w:t>
      </w:r>
    </w:p>
    <w:p w14:paraId="1021453B" w14:textId="28036EE8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Obi-Wan Kenobi Lightsaber from Ep II: Attack of the Clones</w:t>
      </w:r>
    </w:p>
    <w:p w14:paraId="6769AA71" w14:textId="572935D6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Obi-Wan Kenobi Lightsaber from Ep II: Attack of the Clones (Gold Chase)</w:t>
      </w:r>
    </w:p>
    <w:p w14:paraId="710E3A9A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2004 Jedi Collection Trio Display Case was available for purchase separately or included for free with the purchase of all three of the Jedi Collection mini lightsabers.</w:t>
      </w:r>
    </w:p>
    <w:p w14:paraId="5ACA8CA7" w14:textId="77777777" w:rsidR="00EE39B1" w:rsidRPr="000C524C" w:rsidRDefault="00EE39B1" w:rsidP="00EE39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524C">
        <w:rPr>
          <w:rFonts w:ascii="Arial" w:hAnsi="Arial" w:cs="Arial"/>
          <w:b/>
          <w:bCs/>
          <w:sz w:val="22"/>
          <w:szCs w:val="22"/>
        </w:rPr>
        <w:t>2004 Sith Collection of 0.45 Scale Mini Lightsabers</w:t>
      </w:r>
    </w:p>
    <w:p w14:paraId="2782DB4E" w14:textId="1F29F332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Count Dooku Lightsaber from Ep II: Attack of the Clones</w:t>
      </w:r>
    </w:p>
    <w:p w14:paraId="622403BE" w14:textId="2AB72018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Count Dooku Lightsaber from Ep II: Attack of the Clones (Gold Chase)</w:t>
      </w:r>
    </w:p>
    <w:p w14:paraId="1AB08A02" w14:textId="4079F4C8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Maul Battle Damaged Lightsaber from Ep I: The Phantom Menace</w:t>
      </w:r>
    </w:p>
    <w:p w14:paraId="01AB3D7B" w14:textId="33C38786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Maul Battle Damaged Lightsaber from Ep I: The Phantom Menace (Gold Chase)</w:t>
      </w:r>
    </w:p>
    <w:p w14:paraId="2162477D" w14:textId="63D0564B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Vader Lightsaber from Ep IV: A New Hope</w:t>
      </w:r>
    </w:p>
    <w:p w14:paraId="525D5BE8" w14:textId="41FE64AD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Vader Lightsaber from Ep IV: A New Hope (Gold Chase)</w:t>
      </w:r>
    </w:p>
    <w:p w14:paraId="0872D9C4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2004 Sith Collection Trio Display Case was available for purchase separately or included for free with the purchase of all three of the Sith Collection mini lightsabers.</w:t>
      </w:r>
    </w:p>
    <w:p w14:paraId="065421D1" w14:textId="77777777" w:rsidR="00EE39B1" w:rsidRPr="000C524C" w:rsidRDefault="00EE39B1" w:rsidP="00EE39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524C">
        <w:rPr>
          <w:rFonts w:ascii="Arial" w:hAnsi="Arial" w:cs="Arial"/>
          <w:b/>
          <w:bCs/>
          <w:sz w:val="22"/>
          <w:szCs w:val="22"/>
        </w:rPr>
        <w:t>2004 0.45 Scale Mini Lightsaber Exclusives</w:t>
      </w:r>
    </w:p>
    <w:p w14:paraId="64A21488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Master Replicas Collectors Society Exclusive (Limited to 2500)</w:t>
      </w:r>
    </w:p>
    <w:p w14:paraId="38FA9BCB" w14:textId="7CE92DBA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 xml:space="preserve">Obi-Wan Kenobi </w:t>
      </w:r>
      <w:proofErr w:type="gramStart"/>
      <w:r w:rsidRPr="00EE39B1">
        <w:rPr>
          <w:rFonts w:ascii="Arial" w:hAnsi="Arial" w:cs="Arial"/>
          <w:sz w:val="22"/>
          <w:szCs w:val="22"/>
        </w:rPr>
        <w:t>As</w:t>
      </w:r>
      <w:proofErr w:type="gramEnd"/>
      <w:r w:rsidRPr="00EE39B1">
        <w:rPr>
          <w:rFonts w:ascii="Arial" w:hAnsi="Arial" w:cs="Arial"/>
          <w:sz w:val="22"/>
          <w:szCs w:val="22"/>
        </w:rPr>
        <w:t xml:space="preserve"> First Built Lightsaber from Ep IV: A New Hope (Gold Chase)</w:t>
      </w:r>
    </w:p>
    <w:p w14:paraId="0137944A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eBay Exclusive (Limited to 1500)</w:t>
      </w:r>
    </w:p>
    <w:p w14:paraId="4C4090AE" w14:textId="7EAFC4CF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Luke Skywalker Lightsaber from Ep VI: Return of the Jedi (Bright Chrome)</w:t>
      </w:r>
    </w:p>
    <w:p w14:paraId="63FB4D15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lastRenderedPageBreak/>
        <w:t>QVC UK and Walmart Shared Exclusive (Limited to 2500 total)</w:t>
      </w:r>
    </w:p>
    <w:p w14:paraId="3AC91D2F" w14:textId="1857FD4C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Obi-Wan Kenobi Weathered Lightsaber from Ep IV: A New Hope</w:t>
      </w:r>
    </w:p>
    <w:p w14:paraId="507165E5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Convention Exclusive (for San Diego Comic Con, Wizard World Chicago, Gen-Con Indianapolis, Dragon*Con Atlanta, Comic Con Dallas)</w:t>
      </w:r>
    </w:p>
    <w:p w14:paraId="295EE985" w14:textId="5AECDC72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 xml:space="preserve">Obi-Wan Kenobi </w:t>
      </w:r>
      <w:proofErr w:type="gramStart"/>
      <w:r w:rsidRPr="00EE39B1">
        <w:rPr>
          <w:rFonts w:ascii="Arial" w:hAnsi="Arial" w:cs="Arial"/>
          <w:sz w:val="22"/>
          <w:szCs w:val="22"/>
        </w:rPr>
        <w:t>As</w:t>
      </w:r>
      <w:proofErr w:type="gramEnd"/>
      <w:r w:rsidRPr="00EE39B1">
        <w:rPr>
          <w:rFonts w:ascii="Arial" w:hAnsi="Arial" w:cs="Arial"/>
          <w:sz w:val="22"/>
          <w:szCs w:val="22"/>
        </w:rPr>
        <w:t xml:space="preserve"> First Built Lightsaber from Ep IV: A New Hope</w:t>
      </w:r>
    </w:p>
    <w:p w14:paraId="353BAB7A" w14:textId="77777777" w:rsidR="00EE39B1" w:rsidRPr="000C524C" w:rsidRDefault="00EE39B1" w:rsidP="00EE39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524C">
        <w:rPr>
          <w:rFonts w:ascii="Arial" w:hAnsi="Arial" w:cs="Arial"/>
          <w:b/>
          <w:bCs/>
          <w:sz w:val="22"/>
          <w:szCs w:val="22"/>
        </w:rPr>
        <w:t>2005 Revenge of the Sith Collection of 0.45 Scale Mini Lightsabers</w:t>
      </w:r>
    </w:p>
    <w:p w14:paraId="4D2E2C41" w14:textId="25D0ED98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Anakin Skywalker Lightsaber from Ep III: Revenge of the Sith</w:t>
      </w:r>
    </w:p>
    <w:p w14:paraId="7F6497A5" w14:textId="6A16B71C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Anakin Skywalker Lightsaber from Ep III: Revenge of the Sith (Gold Chase)</w:t>
      </w:r>
    </w:p>
    <w:p w14:paraId="511A9392" w14:textId="547303DA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Obi-Wan Kenobi Lightsaber from Ep III: Revenge of the Sith</w:t>
      </w:r>
    </w:p>
    <w:p w14:paraId="039C20FC" w14:textId="66E7BA5F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Obi-Wan Kenobi Lightsaber from Ep III: Revenge of the Sith (Gold Chase)</w:t>
      </w:r>
    </w:p>
    <w:p w14:paraId="17AA07F7" w14:textId="21703E5E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Sidious Lightsaber from Ep III: Revenge of the Sith</w:t>
      </w:r>
    </w:p>
    <w:p w14:paraId="71004CD8" w14:textId="4AE5444D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Sidious Lightsaber from Ep III: Revenge of the Sith (Gold Chase)</w:t>
      </w:r>
    </w:p>
    <w:p w14:paraId="3390EA90" w14:textId="4FFC2B5C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 xml:space="preserve">Darth </w:t>
      </w:r>
      <w:proofErr w:type="spellStart"/>
      <w:r w:rsidRPr="00EE39B1">
        <w:rPr>
          <w:rFonts w:ascii="Arial" w:hAnsi="Arial" w:cs="Arial"/>
          <w:sz w:val="22"/>
          <w:szCs w:val="22"/>
        </w:rPr>
        <w:t>Tyranus</w:t>
      </w:r>
      <w:proofErr w:type="spellEnd"/>
      <w:r w:rsidRPr="00EE39B1">
        <w:rPr>
          <w:rFonts w:ascii="Arial" w:hAnsi="Arial" w:cs="Arial"/>
          <w:sz w:val="22"/>
          <w:szCs w:val="22"/>
        </w:rPr>
        <w:t xml:space="preserve"> Lightsaber from Ep III: Revenge of the Sith</w:t>
      </w:r>
    </w:p>
    <w:p w14:paraId="598365F6" w14:textId="553E0BBE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 xml:space="preserve">Darth </w:t>
      </w:r>
      <w:proofErr w:type="spellStart"/>
      <w:r w:rsidRPr="00EE39B1">
        <w:rPr>
          <w:rFonts w:ascii="Arial" w:hAnsi="Arial" w:cs="Arial"/>
          <w:sz w:val="22"/>
          <w:szCs w:val="22"/>
        </w:rPr>
        <w:t>Tyranus</w:t>
      </w:r>
      <w:proofErr w:type="spellEnd"/>
      <w:r w:rsidRPr="00EE39B1">
        <w:rPr>
          <w:rFonts w:ascii="Arial" w:hAnsi="Arial" w:cs="Arial"/>
          <w:sz w:val="22"/>
          <w:szCs w:val="22"/>
        </w:rPr>
        <w:t xml:space="preserve"> Lightsaber from Ep III: Revenge of the Sith (Gold Chase)</w:t>
      </w:r>
    </w:p>
    <w:p w14:paraId="20EB6B6E" w14:textId="6E5390F9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Vader Lightsaber from Ep III: Revenge of the Sith</w:t>
      </w:r>
    </w:p>
    <w:p w14:paraId="0285255E" w14:textId="49469EEE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Vader Lightsaber from Ep III: Revenge of the Sith (Gold Chase)</w:t>
      </w:r>
    </w:p>
    <w:p w14:paraId="48F748C9" w14:textId="03D933CF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Yoda Lightsaber from Ep III: Revenge of the Sith</w:t>
      </w:r>
    </w:p>
    <w:p w14:paraId="51B0255B" w14:textId="32564FC0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Yoda Lightsaber from Ep III: Revenge of the Sith (Gold Chase)</w:t>
      </w:r>
    </w:p>
    <w:p w14:paraId="5A0E4EB2" w14:textId="77777777" w:rsidR="00EE39B1" w:rsidRPr="000C524C" w:rsidRDefault="00EE39B1" w:rsidP="00EE39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524C">
        <w:rPr>
          <w:rFonts w:ascii="Arial" w:hAnsi="Arial" w:cs="Arial"/>
          <w:b/>
          <w:bCs/>
          <w:sz w:val="22"/>
          <w:szCs w:val="22"/>
        </w:rPr>
        <w:t>2005 0.45 Scale Mini Lightsaber Exclusives</w:t>
      </w:r>
    </w:p>
    <w:p w14:paraId="71EDE57E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Best Buy Exclusive</w:t>
      </w:r>
    </w:p>
    <w:p w14:paraId="4E8A0304" w14:textId="2A6D6316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Sidious Lightsaber from Ep III: Revenge of the Sith (Dark Chrome)</w:t>
      </w:r>
    </w:p>
    <w:p w14:paraId="1FA28E31" w14:textId="748E8FB7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Sidious Lightsaber from Ep III: Revenge of the Sith (Dark Chrome Gold Chase)</w:t>
      </w:r>
    </w:p>
    <w:p w14:paraId="3A35AA32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European Exclusive</w:t>
      </w:r>
    </w:p>
    <w:p w14:paraId="37CF0313" w14:textId="262C17F2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Sidious Lightsaber from Ep III: Revenge of the Sith (Bright Chrome)</w:t>
      </w:r>
    </w:p>
    <w:p w14:paraId="1BB5D19D" w14:textId="67737923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Yoda Lightsaber from Ep III: Revenge of the Sith (Bright Chrome)</w:t>
      </w:r>
    </w:p>
    <w:p w14:paraId="2937221E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Master Replicas Collectors Society Exclusive</w:t>
      </w:r>
    </w:p>
    <w:p w14:paraId="4324A793" w14:textId="155D7D3B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Maul Lightsaber from Ep I: The Phantom Menace</w:t>
      </w:r>
    </w:p>
    <w:p w14:paraId="703D8199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San Diego Comic Con International Convention Exclusive</w:t>
      </w:r>
    </w:p>
    <w:p w14:paraId="02A1CA90" w14:textId="6E9FE6AD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Yoda Lightsaber from Ep III: Revenge of the Sith (Dark Chrome)</w:t>
      </w:r>
    </w:p>
    <w:p w14:paraId="13E4B315" w14:textId="792394EC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Yoda Lightsaber from Ep III: Revenge of the Sith (Dark Chrome Gold Chase)</w:t>
      </w:r>
    </w:p>
    <w:p w14:paraId="47B6EC05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Star Wars Celebration III Convention Exclusive</w:t>
      </w:r>
    </w:p>
    <w:p w14:paraId="4F895FEC" w14:textId="5EBCBCCA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Obi-Wan Kenobi Lightsaber from Ep III: Revenge of the Sith (Dark Chrome)</w:t>
      </w:r>
    </w:p>
    <w:p w14:paraId="6431ADFC" w14:textId="53ECE499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Obi-Wan Kenobi Lightsaber from Ep III: Revenge of the Sith (Dark Chrome Gold Chase)</w:t>
      </w:r>
    </w:p>
    <w:p w14:paraId="60EC80CD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Star Wars Shop Exclusive</w:t>
      </w:r>
    </w:p>
    <w:p w14:paraId="6C1613A8" w14:textId="511175B4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Anakin Skywalker Lightsaber from Ep III: Revenge of the Sith (Dark Chrome)</w:t>
      </w:r>
    </w:p>
    <w:p w14:paraId="25FD1669" w14:textId="22621340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Anakin Skywalker Lightsaber from Ep III: Revenge of the Sith (Dark Chrome Gold Chase)</w:t>
      </w:r>
    </w:p>
    <w:p w14:paraId="4437BAD0" w14:textId="77777777" w:rsidR="00EE39B1" w:rsidRPr="000C524C" w:rsidRDefault="00EE39B1" w:rsidP="00EE39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524C">
        <w:rPr>
          <w:rFonts w:ascii="Arial" w:hAnsi="Arial" w:cs="Arial"/>
          <w:b/>
          <w:bCs/>
          <w:sz w:val="22"/>
          <w:szCs w:val="22"/>
        </w:rPr>
        <w:t>2006 Collection of 0.45 Scale Mini Lightsabers</w:t>
      </w:r>
    </w:p>
    <w:p w14:paraId="290696CE" w14:textId="6394B60B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Anakin Skywalker Lightsaber from Ep II: Attack of the Clones</w:t>
      </w:r>
    </w:p>
    <w:p w14:paraId="7CD41D1F" w14:textId="6C78D1D4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lastRenderedPageBreak/>
        <w:t>Anakin Skywalker Lightsaber from Ep II: Attack of the Clones (Gold Chase)</w:t>
      </w:r>
    </w:p>
    <w:p w14:paraId="706E289E" w14:textId="3ADD5981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Vader Lightsaber from Ep V: The Empire Strikes Back</w:t>
      </w:r>
    </w:p>
    <w:p w14:paraId="4D192710" w14:textId="4BCDC6CE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Darth Vader Lightsaber from Ep V: The Empire Strikes Back (Gold Chase)</w:t>
      </w:r>
    </w:p>
    <w:p w14:paraId="58FC7FC8" w14:textId="5E39A35F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Luke Skywalker Lightsaber from Ep IV: A New Hope</w:t>
      </w:r>
    </w:p>
    <w:p w14:paraId="69BEF5DE" w14:textId="3AB72468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Luke Skywalker Lightsaber from Ep IV: A New Hope (Gold Chase)</w:t>
      </w:r>
    </w:p>
    <w:p w14:paraId="5DEB3A29" w14:textId="52380F5F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Luke Skywalker Lightsaber from Ep V: The Empire Strikes Back</w:t>
      </w:r>
    </w:p>
    <w:p w14:paraId="2423220B" w14:textId="1DAA5556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Luke Skywalker Lightsaber from Ep V: The Empire Strikes Back (Gold Chase)</w:t>
      </w:r>
    </w:p>
    <w:p w14:paraId="72DDD017" w14:textId="1AEE7B3E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Obi-Wan Kenobi Weathered Lightsaber from Ep IV: A New Hope</w:t>
      </w:r>
    </w:p>
    <w:p w14:paraId="4285093A" w14:textId="20C4CE6B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Obi-Wan Kenobi Weathered Lightsaber from Ep IV: A New Hope (Gold Chase)</w:t>
      </w:r>
    </w:p>
    <w:p w14:paraId="4D52F26B" w14:textId="77777777" w:rsidR="00EE39B1" w:rsidRPr="000C524C" w:rsidRDefault="00EE39B1" w:rsidP="00EE39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524C">
        <w:rPr>
          <w:rFonts w:ascii="Arial" w:hAnsi="Arial" w:cs="Arial"/>
          <w:b/>
          <w:bCs/>
          <w:sz w:val="22"/>
          <w:szCs w:val="22"/>
        </w:rPr>
        <w:t>2006 0.45 Scale Mini Lightsaber Exclusives</w:t>
      </w:r>
    </w:p>
    <w:p w14:paraId="022AE272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Master Replicas Collectors Society Exclusive</w:t>
      </w:r>
    </w:p>
    <w:p w14:paraId="423DCE49" w14:textId="6B73613D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Mace Windu Ep II: Attack of the Clones Lightsaber (Matte Finish)</w:t>
      </w:r>
    </w:p>
    <w:p w14:paraId="694DE8CC" w14:textId="77777777" w:rsidR="00EE39B1" w:rsidRPr="000C524C" w:rsidRDefault="00EE39B1" w:rsidP="00EE39B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524C">
        <w:rPr>
          <w:rFonts w:ascii="Arial" w:hAnsi="Arial" w:cs="Arial"/>
          <w:b/>
          <w:bCs/>
          <w:sz w:val="22"/>
          <w:szCs w:val="22"/>
        </w:rPr>
        <w:t>2007 0.45 Scale Mini Lightsaber Exclusives</w:t>
      </w:r>
    </w:p>
    <w:p w14:paraId="6CE8C10F" w14:textId="77777777" w:rsidR="00EE39B1" w:rsidRPr="00EE39B1" w:rsidRDefault="00EE39B1" w:rsidP="00EE39B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Master Replicas Collectors Society Exclusive</w:t>
      </w:r>
    </w:p>
    <w:p w14:paraId="38434C51" w14:textId="0E91A060" w:rsidR="00EE39B1" w:rsidRPr="00EE39B1" w:rsidRDefault="00EE39B1" w:rsidP="00EE39B1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Qui-Gon Jinn Ep I: The Phantom Menace Lightsaber</w:t>
      </w:r>
    </w:p>
    <w:p w14:paraId="15554764" w14:textId="77777777" w:rsidR="00EE39B1" w:rsidRPr="00EE39B1" w:rsidRDefault="00EE39B1" w:rsidP="00EE39B1">
      <w:pPr>
        <w:rPr>
          <w:rFonts w:ascii="Arial" w:hAnsi="Arial" w:cs="Arial"/>
          <w:sz w:val="22"/>
          <w:szCs w:val="22"/>
        </w:rPr>
      </w:pPr>
    </w:p>
    <w:p w14:paraId="39C54AB4" w14:textId="1C30C07D" w:rsidR="00EE39B1" w:rsidRPr="00EE39B1" w:rsidRDefault="00EE39B1" w:rsidP="00EE39B1">
      <w:p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SEE ALSO: List of Star Wars Force FX Lightsabers (COMPLETE)</w:t>
      </w:r>
    </w:p>
    <w:p w14:paraId="60CFA08C" w14:textId="77777777" w:rsidR="00EE39B1" w:rsidRPr="00EE39B1" w:rsidRDefault="00EE39B1" w:rsidP="00EE39B1">
      <w:pPr>
        <w:rPr>
          <w:rFonts w:ascii="Arial" w:hAnsi="Arial" w:cs="Arial"/>
          <w:sz w:val="22"/>
          <w:szCs w:val="22"/>
        </w:rPr>
      </w:pPr>
    </w:p>
    <w:p w14:paraId="184F0DCD" w14:textId="77777777" w:rsidR="00CF3FA3" w:rsidRPr="00EE39B1" w:rsidRDefault="00EE39B1" w:rsidP="00EE39B1">
      <w:pPr>
        <w:rPr>
          <w:rFonts w:ascii="Arial" w:hAnsi="Arial" w:cs="Arial"/>
          <w:sz w:val="22"/>
          <w:szCs w:val="22"/>
        </w:rPr>
      </w:pPr>
      <w:r w:rsidRPr="00EE39B1">
        <w:rPr>
          <w:rFonts w:ascii="Arial" w:hAnsi="Arial" w:cs="Arial"/>
          <w:sz w:val="22"/>
          <w:szCs w:val="22"/>
        </w:rPr>
        <w:t>COVER IMAGE: Darth Sidious Lightsaber from Ep III: Revenge of the Sith (Dark Chrome)</w:t>
      </w:r>
    </w:p>
    <w:sectPr w:rsidR="00CF3FA3" w:rsidRPr="00EE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06EAC"/>
    <w:multiLevelType w:val="hybridMultilevel"/>
    <w:tmpl w:val="CC14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E6F9DA">
      <w:start w:val="2004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26F1E"/>
    <w:multiLevelType w:val="hybridMultilevel"/>
    <w:tmpl w:val="25BCE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90607">
    <w:abstractNumId w:val="0"/>
  </w:num>
  <w:num w:numId="2" w16cid:durableId="1250385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B1"/>
    <w:rsid w:val="000C524C"/>
    <w:rsid w:val="00C65F54"/>
    <w:rsid w:val="00CF3FA3"/>
    <w:rsid w:val="00EE39B1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6745"/>
  <w15:chartTrackingRefBased/>
  <w15:docId w15:val="{C8AF86BE-EF2B-4985-AEF3-8EFF8A84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9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bersourcing.com/list-of-star-wars-master-replicas-mini-lightsabers-0-45-scale-comple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Saul</dc:creator>
  <cp:keywords/>
  <dc:description/>
  <cp:lastModifiedBy>Michael Saul</cp:lastModifiedBy>
  <cp:revision>1</cp:revision>
  <dcterms:created xsi:type="dcterms:W3CDTF">2025-06-09T14:54:00Z</dcterms:created>
  <dcterms:modified xsi:type="dcterms:W3CDTF">2025-06-09T15:06:00Z</dcterms:modified>
</cp:coreProperties>
</file>