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94662" w14:textId="6AAEB3E4" w:rsidR="00B914C3" w:rsidRDefault="00327944" w:rsidP="00327944">
      <w:pPr>
        <w:jc w:val="center"/>
        <w:rPr>
          <w:sz w:val="36"/>
          <w:szCs w:val="36"/>
        </w:rPr>
      </w:pPr>
      <w:r w:rsidRPr="00327944">
        <w:rPr>
          <w:sz w:val="36"/>
          <w:szCs w:val="36"/>
        </w:rPr>
        <w:t>ETL Final Report</w:t>
      </w:r>
    </w:p>
    <w:p w14:paraId="4B382D16" w14:textId="03633317" w:rsidR="00327944" w:rsidRPr="00327944" w:rsidRDefault="00327944" w:rsidP="003279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Analyzing Stocks in the S&amp;P 500 </w:t>
      </w:r>
    </w:p>
    <w:p w14:paraId="08CDF5B9" w14:textId="77777777" w:rsidR="00327944" w:rsidRDefault="00327944" w:rsidP="00327944">
      <w:pPr>
        <w:jc w:val="center"/>
      </w:pPr>
    </w:p>
    <w:p w14:paraId="60585EB2" w14:textId="6CC7FBE8" w:rsidR="00327944" w:rsidRDefault="00327944" w:rsidP="00E23D86">
      <w:pPr>
        <w:ind w:firstLine="720"/>
      </w:pPr>
      <w:r>
        <w:t xml:space="preserve">First, I scraped Wikipedia </w:t>
      </w:r>
      <w:r w:rsidR="003E607D">
        <w:t xml:space="preserve">using pandas </w:t>
      </w:r>
      <w:r>
        <w:t>to get a table of all the stocks currently in the S&amp;P 500 index. I then</w:t>
      </w:r>
      <w:r w:rsidR="00E23D86">
        <w:t xml:space="preserve"> went</w:t>
      </w:r>
      <w:r>
        <w:t xml:space="preserve"> </w:t>
      </w:r>
      <w:r w:rsidR="00E23D86">
        <w:t>to various websites intending</w:t>
      </w:r>
      <w:r>
        <w:t xml:space="preserve"> to use an API and pull </w:t>
      </w:r>
      <w:r w:rsidR="00E23D86">
        <w:t>more</w:t>
      </w:r>
      <w:r>
        <w:t xml:space="preserve"> data. However,</w:t>
      </w:r>
      <w:r w:rsidR="00E23D86">
        <w:t xml:space="preserve"> most websites only give us</w:t>
      </w:r>
      <w:r>
        <w:t xml:space="preserve"> 500 free pulls and the S&amp;P 500 is obviously 500 stocks</w:t>
      </w:r>
      <w:r w:rsidR="00E23D86">
        <w:t>, hence,</w:t>
      </w:r>
      <w:r>
        <w:t xml:space="preserve"> I’d use up my allotment on the first pull. Fortunately, </w:t>
      </w:r>
      <w:r w:rsidR="00E23D86">
        <w:t>the</w:t>
      </w:r>
      <w:r w:rsidR="00E23D86">
        <w:t xml:space="preserve"> website Barchart.com</w:t>
      </w:r>
      <w:r w:rsidR="003E607D">
        <w:t xml:space="preserve"> </w:t>
      </w:r>
      <w:r w:rsidR="00E23D86">
        <w:t xml:space="preserve">produces </w:t>
      </w:r>
      <w:r>
        <w:t>daily csv files that are available for download</w:t>
      </w:r>
      <w:r w:rsidR="00E23D86">
        <w:t xml:space="preserve"> for free. </w:t>
      </w:r>
    </w:p>
    <w:p w14:paraId="4062DD36" w14:textId="23643D7C" w:rsidR="00E23D86" w:rsidRDefault="00E23D86" w:rsidP="00E23D86">
      <w:pPr>
        <w:ind w:firstLine="720"/>
      </w:pPr>
      <w:r>
        <w:t xml:space="preserve">After the web scraping and csv file uploads, I ended up with five files to which I loaded in to a pandas </w:t>
      </w:r>
      <w:proofErr w:type="spellStart"/>
      <w:r>
        <w:t>dataframe</w:t>
      </w:r>
      <w:proofErr w:type="spellEnd"/>
      <w:r>
        <w:t xml:space="preserve">. Each file contained a stock symbol and </w:t>
      </w:r>
      <w:r w:rsidR="00E56113">
        <w:t>other unique</w:t>
      </w:r>
      <w:r>
        <w:t xml:space="preserve"> data including Fundamental data, Technical data, Performance data, Trading data and Descriptive data.</w:t>
      </w:r>
    </w:p>
    <w:p w14:paraId="69872F6E" w14:textId="442AFE29" w:rsidR="00925164" w:rsidRDefault="00925164" w:rsidP="00E23D86">
      <w:pPr>
        <w:ind w:firstLine="720"/>
      </w:pPr>
      <w:r>
        <w:t>Before the data</w:t>
      </w:r>
      <w:r w:rsidR="00DE5364">
        <w:t xml:space="preserve"> could be exported</w:t>
      </w:r>
      <w:r>
        <w:t xml:space="preserve">, I had to clean it up. </w:t>
      </w:r>
      <w:r w:rsidR="00DE5364">
        <w:t xml:space="preserve">So, </w:t>
      </w:r>
      <w:r>
        <w:t>I performed the following:</w:t>
      </w:r>
    </w:p>
    <w:p w14:paraId="307D6157" w14:textId="77777777" w:rsidR="00925164" w:rsidRDefault="00925164" w:rsidP="00925164"/>
    <w:p w14:paraId="2A4C615F" w14:textId="49CED059" w:rsidR="00925164" w:rsidRDefault="00925164" w:rsidP="00925164">
      <w:pPr>
        <w:pStyle w:val="ListParagraph"/>
        <w:numPr>
          <w:ilvl w:val="0"/>
          <w:numId w:val="1"/>
        </w:numPr>
      </w:pPr>
      <w:r>
        <w:t xml:space="preserve">I dropped </w:t>
      </w:r>
      <w:r>
        <w:t>the last row of each csv file to remove a note that was added from the website</w:t>
      </w:r>
      <w:r>
        <w:t>.</w:t>
      </w:r>
    </w:p>
    <w:p w14:paraId="4F4039A7" w14:textId="77777777" w:rsidR="00925164" w:rsidRDefault="00925164" w:rsidP="00925164">
      <w:pPr>
        <w:pStyle w:val="ListParagraph"/>
        <w:numPr>
          <w:ilvl w:val="0"/>
          <w:numId w:val="1"/>
        </w:numPr>
      </w:pPr>
      <w:r>
        <w:t>I dropped certain columns that were not needed.</w:t>
      </w:r>
    </w:p>
    <w:p w14:paraId="57978587" w14:textId="279CE88B" w:rsidR="00925164" w:rsidRDefault="00925164" w:rsidP="00925164">
      <w:pPr>
        <w:pStyle w:val="ListParagraph"/>
        <w:numPr>
          <w:ilvl w:val="0"/>
          <w:numId w:val="1"/>
        </w:numPr>
      </w:pPr>
      <w:r>
        <w:t xml:space="preserve">I changed the column names to remove certain characters that </w:t>
      </w:r>
      <w:proofErr w:type="spellStart"/>
      <w:r>
        <w:t>PGAdmin</w:t>
      </w:r>
      <w:proofErr w:type="spellEnd"/>
      <w:r>
        <w:t xml:space="preserve"> did not like. </w:t>
      </w:r>
    </w:p>
    <w:p w14:paraId="4991EAB9" w14:textId="48AA8B45" w:rsidR="00925164" w:rsidRDefault="00925164" w:rsidP="00925164">
      <w:pPr>
        <w:pStyle w:val="ListParagraph"/>
        <w:numPr>
          <w:ilvl w:val="1"/>
          <w:numId w:val="1"/>
        </w:numPr>
      </w:pPr>
      <w:r>
        <w:t>This involved some trial and error</w:t>
      </w:r>
      <w:r w:rsidR="00B45369">
        <w:t>. Column heading had to be all lowercase</w:t>
      </w:r>
      <w:r w:rsidR="006B6E75">
        <w:t xml:space="preserve">, no spaces, numbers to start or symbols. </w:t>
      </w:r>
    </w:p>
    <w:p w14:paraId="6EB38A68" w14:textId="51ADAA5C" w:rsidR="00E12BEC" w:rsidRDefault="00E12BEC" w:rsidP="00E12BEC">
      <w:pPr>
        <w:pStyle w:val="ListParagraph"/>
        <w:numPr>
          <w:ilvl w:val="0"/>
          <w:numId w:val="1"/>
        </w:numPr>
      </w:pPr>
      <w:r>
        <w:t>I dropped a row in one of the csv files that contained Nan’s</w:t>
      </w:r>
    </w:p>
    <w:p w14:paraId="0E6D7287" w14:textId="2DD12A92" w:rsidR="006B6E75" w:rsidRDefault="00DE5364" w:rsidP="006B6E75">
      <w:pPr>
        <w:pStyle w:val="ListParagraph"/>
        <w:numPr>
          <w:ilvl w:val="0"/>
          <w:numId w:val="1"/>
        </w:numPr>
      </w:pPr>
      <w:r>
        <w:t>Finally,</w:t>
      </w:r>
      <w:r w:rsidR="006B6E75">
        <w:t xml:space="preserve"> I had to make sure I dropped the index when exporting or I’d get an error message.</w:t>
      </w:r>
    </w:p>
    <w:p w14:paraId="100CADF0" w14:textId="77777777" w:rsidR="00E12BEC" w:rsidRDefault="00E12BEC" w:rsidP="00E12BEC"/>
    <w:p w14:paraId="2BA8FA22" w14:textId="5EEBF6EB" w:rsidR="006F7260" w:rsidRDefault="00E12BEC" w:rsidP="00E12BEC">
      <w:pPr>
        <w:ind w:firstLine="411"/>
      </w:pPr>
      <w:r>
        <w:t xml:space="preserve">Once the data was cleaned, I set up a new database in </w:t>
      </w:r>
      <w:proofErr w:type="spellStart"/>
      <w:r>
        <w:t>PGAdmin</w:t>
      </w:r>
      <w:proofErr w:type="spellEnd"/>
      <w:r>
        <w:t xml:space="preserve"> called </w:t>
      </w:r>
      <w:r w:rsidR="00FC140A">
        <w:t>S</w:t>
      </w:r>
      <w:r>
        <w:t xml:space="preserve">tocks and </w:t>
      </w:r>
      <w:r w:rsidR="00FC140A">
        <w:t>created tables</w:t>
      </w:r>
      <w:r>
        <w:t xml:space="preserve"> for each of the five </w:t>
      </w:r>
      <w:proofErr w:type="spellStart"/>
      <w:r>
        <w:t>dataframes</w:t>
      </w:r>
      <w:proofErr w:type="spellEnd"/>
      <w:r>
        <w:t xml:space="preserve"> using python to export all the data from </w:t>
      </w:r>
      <w:proofErr w:type="spellStart"/>
      <w:r>
        <w:t>Jupyter</w:t>
      </w:r>
      <w:proofErr w:type="spellEnd"/>
      <w:r>
        <w:t xml:space="preserve"> Notebook to </w:t>
      </w:r>
      <w:proofErr w:type="spellStart"/>
      <w:r>
        <w:t>PGAdmin</w:t>
      </w:r>
      <w:proofErr w:type="spellEnd"/>
      <w:r>
        <w:t>.</w:t>
      </w:r>
      <w:r w:rsidR="006F7260">
        <w:t xml:space="preserve"> The tables are:</w:t>
      </w:r>
    </w:p>
    <w:p w14:paraId="1D6C810C" w14:textId="6533013F" w:rsidR="00C05FF5" w:rsidRDefault="00C05FF5" w:rsidP="00C05FF5">
      <w:pPr>
        <w:pStyle w:val="ListParagraph"/>
        <w:numPr>
          <w:ilvl w:val="0"/>
          <w:numId w:val="3"/>
        </w:numPr>
      </w:pPr>
      <w:proofErr w:type="spellStart"/>
      <w:r>
        <w:t>SP_Wiki</w:t>
      </w:r>
      <w:proofErr w:type="spellEnd"/>
      <w:r>
        <w:t xml:space="preserve"> which contains qualitative data.</w:t>
      </w:r>
    </w:p>
    <w:p w14:paraId="0610E5C8" w14:textId="4CA527FA" w:rsidR="00C05FF5" w:rsidRDefault="00C05FF5" w:rsidP="00C05FF5">
      <w:pPr>
        <w:pStyle w:val="ListParagraph"/>
        <w:numPr>
          <w:ilvl w:val="0"/>
          <w:numId w:val="3"/>
        </w:numPr>
      </w:pPr>
      <w:proofErr w:type="spellStart"/>
      <w:r>
        <w:t>SP_Main</w:t>
      </w:r>
      <w:proofErr w:type="spellEnd"/>
      <w:r>
        <w:t xml:space="preserve"> which contains pricing data</w:t>
      </w:r>
    </w:p>
    <w:p w14:paraId="76FB7C55" w14:textId="0536F107" w:rsidR="00C05FF5" w:rsidRDefault="00C05FF5" w:rsidP="00C05FF5">
      <w:pPr>
        <w:pStyle w:val="ListParagraph"/>
        <w:numPr>
          <w:ilvl w:val="0"/>
          <w:numId w:val="3"/>
        </w:numPr>
      </w:pPr>
      <w:proofErr w:type="spellStart"/>
      <w:r>
        <w:t>SP_Fundamental</w:t>
      </w:r>
      <w:proofErr w:type="spellEnd"/>
      <w:r>
        <w:t xml:space="preserve"> which contains fundamental data including PE ratios and dividend yields</w:t>
      </w:r>
    </w:p>
    <w:p w14:paraId="0BB972DA" w14:textId="7CA60EED" w:rsidR="00C05FF5" w:rsidRDefault="00C05FF5" w:rsidP="00C05FF5">
      <w:pPr>
        <w:pStyle w:val="ListParagraph"/>
        <w:numPr>
          <w:ilvl w:val="0"/>
          <w:numId w:val="3"/>
        </w:numPr>
      </w:pPr>
      <w:proofErr w:type="spellStart"/>
      <w:r>
        <w:t>SP_Performance</w:t>
      </w:r>
      <w:proofErr w:type="spellEnd"/>
      <w:r>
        <w:t xml:space="preserve"> which contains YTD and </w:t>
      </w:r>
      <w:r w:rsidR="006B6E75">
        <w:t>52-week</w:t>
      </w:r>
      <w:r>
        <w:t xml:space="preserve"> performance data</w:t>
      </w:r>
    </w:p>
    <w:p w14:paraId="11B9C06C" w14:textId="42ED8242" w:rsidR="00C05FF5" w:rsidRDefault="00C05FF5" w:rsidP="00C05FF5">
      <w:pPr>
        <w:pStyle w:val="ListParagraph"/>
        <w:numPr>
          <w:ilvl w:val="0"/>
          <w:numId w:val="3"/>
        </w:numPr>
      </w:pPr>
      <w:proofErr w:type="spellStart"/>
      <w:r>
        <w:t>SP_Technical</w:t>
      </w:r>
      <w:proofErr w:type="spellEnd"/>
      <w:r>
        <w:t xml:space="preserve"> which contains 52 week High and Low price.</w:t>
      </w:r>
    </w:p>
    <w:p w14:paraId="24AA2CAE" w14:textId="77777777" w:rsidR="006F7260" w:rsidRDefault="006F7260" w:rsidP="00C05FF5">
      <w:pPr>
        <w:pStyle w:val="ListParagraph"/>
        <w:ind w:left="771"/>
      </w:pPr>
    </w:p>
    <w:p w14:paraId="398C7C8D" w14:textId="520313CD" w:rsidR="00E12BEC" w:rsidRDefault="00DE5364" w:rsidP="002D6C5A">
      <w:pPr>
        <w:ind w:firstLine="411"/>
      </w:pPr>
      <w:r>
        <w:t xml:space="preserve">After </w:t>
      </w:r>
      <w:r>
        <w:t>transforming</w:t>
      </w:r>
      <w:r>
        <w:t xml:space="preserve"> the data, my goal was to export it in to a relational database since the data is uniform in nature and can be easily cross-referenced or “joined” on the column “Symbol” </w:t>
      </w:r>
      <w:r w:rsidR="002D6C5A">
        <w:t xml:space="preserve">in each table </w:t>
      </w:r>
      <w:r>
        <w:t>as a primary key.</w:t>
      </w:r>
      <w:bookmarkStart w:id="0" w:name="_GoBack"/>
      <w:bookmarkEnd w:id="0"/>
    </w:p>
    <w:p w14:paraId="62DA622A" w14:textId="77777777" w:rsidR="00E23D86" w:rsidRDefault="00E23D86" w:rsidP="00E23D86">
      <w:pPr>
        <w:ind w:firstLine="720"/>
      </w:pPr>
    </w:p>
    <w:p w14:paraId="68809D4E" w14:textId="77777777" w:rsidR="00E23D86" w:rsidRDefault="00E23D86" w:rsidP="00327944"/>
    <w:p w14:paraId="25E69732" w14:textId="77777777" w:rsidR="00327944" w:rsidRDefault="00327944" w:rsidP="00327944"/>
    <w:sectPr w:rsidR="00327944" w:rsidSect="00B32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70D"/>
    <w:multiLevelType w:val="hybridMultilevel"/>
    <w:tmpl w:val="D1985C0A"/>
    <w:lvl w:ilvl="0" w:tplc="04090003">
      <w:start w:val="1"/>
      <w:numFmt w:val="bullet"/>
      <w:lvlText w:val="o"/>
      <w:lvlJc w:val="left"/>
      <w:pPr>
        <w:ind w:left="7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5F0F1580"/>
    <w:multiLevelType w:val="hybridMultilevel"/>
    <w:tmpl w:val="74E25DF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669E0AD3"/>
    <w:multiLevelType w:val="hybridMultilevel"/>
    <w:tmpl w:val="C7FA4BB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44"/>
    <w:rsid w:val="002D6C5A"/>
    <w:rsid w:val="00327944"/>
    <w:rsid w:val="003E607D"/>
    <w:rsid w:val="006B6E75"/>
    <w:rsid w:val="006F7260"/>
    <w:rsid w:val="00925164"/>
    <w:rsid w:val="00B32ABA"/>
    <w:rsid w:val="00B45369"/>
    <w:rsid w:val="00B914C3"/>
    <w:rsid w:val="00BC34A0"/>
    <w:rsid w:val="00C05FF5"/>
    <w:rsid w:val="00DE5364"/>
    <w:rsid w:val="00E12BEC"/>
    <w:rsid w:val="00E23D86"/>
    <w:rsid w:val="00E56113"/>
    <w:rsid w:val="00FC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3BEBA"/>
  <w15:chartTrackingRefBased/>
  <w15:docId w15:val="{D3DE010E-F422-984A-8DE1-FFDFDF51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mikeseifer@comcast.net</dc:creator>
  <cp:keywords/>
  <dc:description/>
  <cp:lastModifiedBy>mikeseifer@comcast.net</cp:lastModifiedBy>
  <cp:revision>7</cp:revision>
  <dcterms:created xsi:type="dcterms:W3CDTF">2020-08-31T22:37:00Z</dcterms:created>
  <dcterms:modified xsi:type="dcterms:W3CDTF">2020-09-01T00:15:00Z</dcterms:modified>
</cp:coreProperties>
</file>