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EDE" w:rsidRDefault="00F04EDE" w:rsidP="00F04EDE">
      <w:pPr>
        <w:jc w:val="right"/>
      </w:pPr>
      <w:r>
        <w:rPr>
          <w:rFonts w:hint="eastAsia"/>
        </w:rPr>
        <w:t>Yuchen</w:t>
      </w:r>
      <w:r>
        <w:t xml:space="preserve"> Shi</w:t>
      </w:r>
    </w:p>
    <w:p w:rsidR="00F04EDE" w:rsidRDefault="00F04EDE" w:rsidP="00F04EDE">
      <w:pPr>
        <w:jc w:val="right"/>
      </w:pPr>
      <w:r>
        <w:t>6962247146</w:t>
      </w:r>
    </w:p>
    <w:p w:rsidR="00F04EDE" w:rsidRDefault="00F04EDE" w:rsidP="00F04EDE">
      <w:pPr>
        <w:jc w:val="center"/>
      </w:pPr>
      <w:r>
        <w:t>Computer Project 2 (Using R)</w:t>
      </w:r>
    </w:p>
    <w:p w:rsidR="001647CC" w:rsidRDefault="001647CC" w:rsidP="001647CC">
      <w:r>
        <w:t>Part I</w:t>
      </w:r>
    </w:p>
    <w:p w:rsidR="001647CC" w:rsidRDefault="001647CC" w:rsidP="001647CC">
      <w:r>
        <w:t>V1&lt;-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100, 0, 1)</w:t>
      </w:r>
    </w:p>
    <w:p w:rsidR="001647CC" w:rsidRDefault="001647CC" w:rsidP="001647CC">
      <w:r>
        <w:t>V1.5&lt;-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100, 0, 1.5)</w:t>
      </w:r>
    </w:p>
    <w:p w:rsidR="001647CC" w:rsidRDefault="001647CC" w:rsidP="001647CC"/>
    <w:p w:rsidR="001647CC" w:rsidRDefault="001647CC" w:rsidP="001647CC">
      <w:r>
        <w:t>Procedure A</w:t>
      </w:r>
    </w:p>
    <w:p w:rsidR="008E7377" w:rsidRDefault="008E7377" w:rsidP="008E7377">
      <w:r>
        <w:t>counter=0</w:t>
      </w:r>
    </w:p>
    <w:p w:rsidR="008E7377" w:rsidRDefault="008E7377" w:rsidP="008E7377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1:100){</w:t>
      </w:r>
      <w:proofErr w:type="gramEnd"/>
    </w:p>
    <w:p w:rsidR="008E7377" w:rsidRDefault="008E7377" w:rsidP="008E7377">
      <w:r>
        <w:t xml:space="preserve">  if (abs(V1[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abs(V1.5[</w:t>
      </w:r>
      <w:proofErr w:type="spellStart"/>
      <w:r>
        <w:t>i</w:t>
      </w:r>
      <w:proofErr w:type="spellEnd"/>
      <w:r>
        <w:t>])){</w:t>
      </w:r>
    </w:p>
    <w:p w:rsidR="008E7377" w:rsidRDefault="008E7377" w:rsidP="008E7377">
      <w:r>
        <w:t xml:space="preserve">    counter=counter+1</w:t>
      </w:r>
    </w:p>
    <w:p w:rsidR="008E7377" w:rsidRDefault="008E7377" w:rsidP="008E7377">
      <w:r>
        <w:t xml:space="preserve">  }</w:t>
      </w:r>
    </w:p>
    <w:p w:rsidR="008E7377" w:rsidRDefault="008E7377" w:rsidP="008E7377">
      <w:r>
        <w:t>}</w:t>
      </w:r>
    </w:p>
    <w:p w:rsidR="004E68D5" w:rsidRDefault="008E7377">
      <w:r>
        <w:t>Counter=64</w:t>
      </w:r>
    </w:p>
    <w:p w:rsidR="004E68D5" w:rsidRDefault="00845920">
      <w:r>
        <w:t>64 out of 100 times we get the correct answer.</w:t>
      </w:r>
    </w:p>
    <w:p w:rsidR="004E68D5" w:rsidRDefault="004E68D5"/>
    <w:p w:rsidR="00845920" w:rsidRDefault="00845920"/>
    <w:p w:rsidR="00845920" w:rsidRDefault="00845920"/>
    <w:p w:rsidR="00845920" w:rsidRDefault="00845920"/>
    <w:p w:rsidR="00845920" w:rsidRDefault="00845920"/>
    <w:p w:rsidR="004E68D5" w:rsidRDefault="004E68D5"/>
    <w:p w:rsidR="004E68D5" w:rsidRDefault="001647CC">
      <w:r>
        <w:t>Procedure B</w:t>
      </w:r>
    </w:p>
    <w:p w:rsidR="001647CC" w:rsidRDefault="001647CC" w:rsidP="001647CC">
      <w:r>
        <w:t>V1Squared&lt;-V1^2</w:t>
      </w:r>
    </w:p>
    <w:p w:rsidR="001647CC" w:rsidRDefault="001647CC" w:rsidP="001647CC">
      <w:r>
        <w:t>V1.5Squared&lt;-V1.5^2</w:t>
      </w:r>
    </w:p>
    <w:p w:rsidR="001647CC" w:rsidRDefault="001647CC" w:rsidP="001647CC">
      <w:r>
        <w:t>sum(V1Squared)</w:t>
      </w:r>
    </w:p>
    <w:p w:rsidR="001647CC" w:rsidRDefault="001647CC" w:rsidP="001647CC">
      <w:r>
        <w:t>sum(V1.5Squared)</w:t>
      </w:r>
    </w:p>
    <w:p w:rsidR="001647CC" w:rsidRDefault="001647CC" w:rsidP="001647CC"/>
    <w:p w:rsidR="001647CC" w:rsidRDefault="001647CC" w:rsidP="001647CC">
      <w:r>
        <w:t xml:space="preserve">V1: </w:t>
      </w:r>
      <w:r w:rsidRPr="001647CC">
        <w:t>104.6257</w:t>
      </w:r>
      <w:r>
        <w:t xml:space="preserve">; V1.5: </w:t>
      </w:r>
      <w:r w:rsidRPr="001647CC">
        <w:t>172.0154</w:t>
      </w:r>
    </w:p>
    <w:p w:rsidR="001647CC" w:rsidRDefault="001647CC" w:rsidP="001647CC"/>
    <w:p w:rsidR="001647CC" w:rsidRDefault="001647CC" w:rsidP="001647CC">
      <w:r>
        <w:t>We do get the correct answer.</w:t>
      </w:r>
    </w:p>
    <w:p w:rsidR="001647CC" w:rsidRDefault="001647CC" w:rsidP="001647CC"/>
    <w:p w:rsidR="001647CC" w:rsidRDefault="001647CC" w:rsidP="001647CC"/>
    <w:p w:rsidR="001647CC" w:rsidRDefault="001647CC" w:rsidP="001647CC">
      <w:r>
        <w:t>Procedure C</w:t>
      </w:r>
    </w:p>
    <w:p w:rsidR="001647CC" w:rsidRDefault="001647CC" w:rsidP="001647CC">
      <w:r>
        <w:t>sqrt(sum((V1-mean(V1</w:t>
      </w:r>
      <w:proofErr w:type="gramStart"/>
      <w:r>
        <w:t>))^</w:t>
      </w:r>
      <w:proofErr w:type="gramEnd"/>
      <w:r>
        <w:t>2)/99)</w:t>
      </w:r>
    </w:p>
    <w:p w:rsidR="001647CC" w:rsidRDefault="001647CC" w:rsidP="001647CC">
      <w:r>
        <w:t>sqrt(sum((V1.5-mean(V1.5</w:t>
      </w:r>
      <w:proofErr w:type="gramStart"/>
      <w:r>
        <w:t>))^</w:t>
      </w:r>
      <w:proofErr w:type="gramEnd"/>
      <w:r>
        <w:t>2)/99)</w:t>
      </w:r>
    </w:p>
    <w:p w:rsidR="001647CC" w:rsidRDefault="001647CC"/>
    <w:p w:rsidR="00CD2C0E" w:rsidRDefault="00CD2C0E">
      <w:r>
        <w:t xml:space="preserve">V1: </w:t>
      </w:r>
      <w:r w:rsidRPr="00CD2C0E">
        <w:t>1.025418</w:t>
      </w:r>
      <w:r>
        <w:t xml:space="preserve">; V1.5: </w:t>
      </w:r>
      <w:r w:rsidRPr="00CD2C0E">
        <w:t>1.312184</w:t>
      </w:r>
    </w:p>
    <w:p w:rsidR="00CD2C0E" w:rsidRDefault="00CD2C0E"/>
    <w:p w:rsidR="00CD2C0E" w:rsidRDefault="00CD2C0E">
      <w:r>
        <w:t>We do get the correct answer.</w:t>
      </w:r>
    </w:p>
    <w:p w:rsidR="00CD2C0E" w:rsidRDefault="00CD2C0E"/>
    <w:p w:rsidR="00CD2C0E" w:rsidRDefault="00CD2C0E">
      <w:r>
        <w:t>Procedure D</w:t>
      </w:r>
    </w:p>
    <w:p w:rsidR="00456CCD" w:rsidRDefault="00456CCD" w:rsidP="00456CCD">
      <w:r>
        <w:t>V1Log&lt;-log(abs(V1))</w:t>
      </w:r>
    </w:p>
    <w:p w:rsidR="00456CCD" w:rsidRDefault="00456CCD" w:rsidP="00456CCD">
      <w:r>
        <w:t>V1.5Log&lt;-log(abs(V1.5))</w:t>
      </w:r>
    </w:p>
    <w:p w:rsidR="00456CCD" w:rsidRDefault="00456CCD" w:rsidP="00456CCD">
      <w:r>
        <w:t>count=0</w:t>
      </w:r>
    </w:p>
    <w:p w:rsidR="00456CCD" w:rsidRDefault="00456CCD" w:rsidP="00456CCD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1:100){</w:t>
      </w:r>
      <w:proofErr w:type="gramEnd"/>
    </w:p>
    <w:p w:rsidR="00456CCD" w:rsidRDefault="00456CCD" w:rsidP="00456CCD">
      <w:r>
        <w:t xml:space="preserve">  if (V1Log[</w:t>
      </w:r>
      <w:proofErr w:type="spellStart"/>
      <w:r>
        <w:t>i</w:t>
      </w:r>
      <w:proofErr w:type="spellEnd"/>
      <w:r>
        <w:t>]&lt;V1.5Log[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56CCD" w:rsidRDefault="00456CCD" w:rsidP="00456CCD">
      <w:r>
        <w:lastRenderedPageBreak/>
        <w:t xml:space="preserve">    count = count + 1</w:t>
      </w:r>
    </w:p>
    <w:p w:rsidR="00456CCD" w:rsidRDefault="00456CCD" w:rsidP="00456CCD">
      <w:r>
        <w:t xml:space="preserve">  }</w:t>
      </w:r>
    </w:p>
    <w:p w:rsidR="00CD2C0E" w:rsidRDefault="00456CCD" w:rsidP="00456CCD">
      <w:r>
        <w:t>}</w:t>
      </w:r>
    </w:p>
    <w:p w:rsidR="00456CCD" w:rsidRDefault="00456CCD" w:rsidP="00456CCD"/>
    <w:p w:rsidR="00F512A6" w:rsidRDefault="00F512A6" w:rsidP="00456CCD">
      <w:r>
        <w:t>Count=54</w:t>
      </w:r>
    </w:p>
    <w:p w:rsidR="00F512A6" w:rsidRDefault="009D668D" w:rsidP="00456CCD">
      <w:r>
        <w:t>P</w:t>
      </w:r>
      <w:r w:rsidR="00F512A6">
        <w:t>-value=</w:t>
      </w:r>
      <w:proofErr w:type="gramStart"/>
      <w:r>
        <w:t>P(</w:t>
      </w:r>
      <w:proofErr w:type="gramEnd"/>
      <w:r w:rsidR="00F512A6">
        <w:t>B(100, 0.5)&gt;=54</w:t>
      </w:r>
      <w:r>
        <w:t>)</w:t>
      </w:r>
      <w:r w:rsidR="00F512A6">
        <w:t>=</w:t>
      </w:r>
      <w:r w:rsidR="003C4727" w:rsidRPr="003C4727">
        <w:t xml:space="preserve"> 0.24206</w:t>
      </w:r>
    </w:p>
    <w:p w:rsidR="00845920" w:rsidRDefault="00845920" w:rsidP="00456CCD">
      <w:r>
        <w:t xml:space="preserve">0.24206&gt;0.05, so we fail to reject the null hypothesis that the distribution of ln|V1.5| is the same as the distribution of ln|V1|. </w:t>
      </w:r>
    </w:p>
    <w:p w:rsidR="003C4727" w:rsidRDefault="00845920" w:rsidP="00456CCD">
      <w:r>
        <w:t xml:space="preserve">We didn’t get the correct answer. </w:t>
      </w:r>
    </w:p>
    <w:p w:rsidR="00F512A6" w:rsidRDefault="00F512A6" w:rsidP="00456CCD"/>
    <w:p w:rsidR="00F512A6" w:rsidRDefault="00F512A6" w:rsidP="00456CCD"/>
    <w:p w:rsidR="00F512A6" w:rsidRDefault="00A836BD" w:rsidP="00456CCD">
      <w:r>
        <w:t>First pair:</w:t>
      </w:r>
    </w:p>
    <w:p w:rsidR="00A836BD" w:rsidRDefault="00A836BD" w:rsidP="00456CCD">
      <w:r>
        <w:t>procedure B</w:t>
      </w:r>
    </w:p>
    <w:p w:rsidR="00A836BD" w:rsidRDefault="00A836BD" w:rsidP="00456CCD">
      <w:r w:rsidRPr="00A836BD">
        <w:t>77.2152</w:t>
      </w:r>
      <w:r>
        <w:t xml:space="preserve">; </w:t>
      </w:r>
      <w:r w:rsidRPr="00A836BD">
        <w:t>219.3794</w:t>
      </w:r>
    </w:p>
    <w:p w:rsidR="00F04EDE" w:rsidRDefault="00F04EDE" w:rsidP="00456CCD"/>
    <w:p w:rsidR="00A836BD" w:rsidRDefault="00A836BD" w:rsidP="00456CCD">
      <w:r>
        <w:t>Procedure C</w:t>
      </w:r>
    </w:p>
    <w:p w:rsidR="00A836BD" w:rsidRDefault="00A836BD" w:rsidP="00456CCD">
      <w:r w:rsidRPr="00A836BD">
        <w:t>0.8723916</w:t>
      </w:r>
      <w:r>
        <w:t xml:space="preserve">; </w:t>
      </w:r>
      <w:r w:rsidRPr="00A836BD">
        <w:t>1.476942</w:t>
      </w:r>
    </w:p>
    <w:p w:rsidR="00F04EDE" w:rsidRDefault="00F04EDE" w:rsidP="00456CCD"/>
    <w:p w:rsidR="00A836BD" w:rsidRDefault="00A836BD" w:rsidP="00456CCD">
      <w:r>
        <w:t>Procedure D</w:t>
      </w:r>
    </w:p>
    <w:p w:rsidR="00A836BD" w:rsidRDefault="00A836BD" w:rsidP="00456CCD">
      <w:r>
        <w:t>Count=74</w:t>
      </w:r>
    </w:p>
    <w:p w:rsidR="00A836BD" w:rsidRDefault="003C4727" w:rsidP="00456CCD">
      <w:r>
        <w:t>P-value=</w:t>
      </w:r>
      <w:proofErr w:type="gramStart"/>
      <w:r>
        <w:t>P(</w:t>
      </w:r>
      <w:proofErr w:type="gramEnd"/>
      <w:r>
        <w:t>B(100, 0.5)&gt;=74)=</w:t>
      </w:r>
      <w:r w:rsidRPr="003C4727">
        <w:t xml:space="preserve"> &lt; 0.000001</w:t>
      </w:r>
    </w:p>
    <w:p w:rsidR="00F04EDE" w:rsidRDefault="00F04EDE" w:rsidP="00456CCD">
      <w:r>
        <w:t xml:space="preserve">P-value is smaller than 0.05, so we reject </w:t>
      </w:r>
      <w:r>
        <w:t>the null hypothesis that the distribution of ln|V1.5| is the same as the distribution of ln|V1|.</w:t>
      </w:r>
    </w:p>
    <w:p w:rsidR="00F04EDE" w:rsidRDefault="00F04EDE" w:rsidP="00456CCD">
      <w:r>
        <w:t>We get the correct answer.</w:t>
      </w:r>
    </w:p>
    <w:p w:rsidR="003C4727" w:rsidRDefault="003C4727" w:rsidP="00456CCD"/>
    <w:p w:rsidR="00F04EDE" w:rsidRDefault="00F04EDE" w:rsidP="00456CCD"/>
    <w:p w:rsidR="00A836BD" w:rsidRDefault="00A836BD" w:rsidP="00456CCD">
      <w:r>
        <w:t>Second pair:</w:t>
      </w:r>
    </w:p>
    <w:p w:rsidR="00A836BD" w:rsidRDefault="00A836BD" w:rsidP="00456CCD">
      <w:r>
        <w:t>Procedure B</w:t>
      </w:r>
    </w:p>
    <w:p w:rsidR="00A836BD" w:rsidRDefault="00A836BD" w:rsidP="00456CCD">
      <w:r w:rsidRPr="00A836BD">
        <w:t>104.5513</w:t>
      </w:r>
      <w:r>
        <w:t xml:space="preserve">; </w:t>
      </w:r>
      <w:r w:rsidRPr="00A836BD">
        <w:t>216.5358</w:t>
      </w:r>
    </w:p>
    <w:p w:rsidR="00F04EDE" w:rsidRDefault="00F04EDE" w:rsidP="00456CCD"/>
    <w:p w:rsidR="00A836BD" w:rsidRDefault="00A836BD" w:rsidP="00456CCD">
      <w:r>
        <w:t>Procedure C</w:t>
      </w:r>
    </w:p>
    <w:p w:rsidR="00A836BD" w:rsidRDefault="00A836BD" w:rsidP="00456CCD">
      <w:r w:rsidRPr="00A836BD">
        <w:t>1.032795</w:t>
      </w:r>
      <w:r>
        <w:t xml:space="preserve">; </w:t>
      </w:r>
      <w:r w:rsidRPr="00A836BD">
        <w:t>1.473588</w:t>
      </w:r>
    </w:p>
    <w:p w:rsidR="00F04EDE" w:rsidRDefault="00F04EDE" w:rsidP="00456CCD"/>
    <w:p w:rsidR="00A836BD" w:rsidRDefault="00A836BD" w:rsidP="00456CCD">
      <w:r>
        <w:t>Procedure D</w:t>
      </w:r>
    </w:p>
    <w:p w:rsidR="00A836BD" w:rsidRDefault="00A836BD" w:rsidP="00456CCD">
      <w:r>
        <w:t>Count=61</w:t>
      </w:r>
    </w:p>
    <w:p w:rsidR="003C4727" w:rsidRDefault="003C4727" w:rsidP="00456CCD">
      <w:r>
        <w:t>P-value=</w:t>
      </w:r>
      <w:proofErr w:type="gramStart"/>
      <w:r>
        <w:t>P(</w:t>
      </w:r>
      <w:proofErr w:type="gramEnd"/>
      <w:r>
        <w:t>B(100, 0.5)&gt;=61)=</w:t>
      </w:r>
      <w:r w:rsidRPr="003C4727">
        <w:t xml:space="preserve"> 0.01760010011</w:t>
      </w:r>
    </w:p>
    <w:p w:rsidR="00F04EDE" w:rsidRDefault="00F04EDE" w:rsidP="00F04EDE">
      <w:r>
        <w:t xml:space="preserve">P-value is smaller than 0.05, </w:t>
      </w:r>
      <w:r>
        <w:t>so we reject the null hypothesis that the distribution of ln|V1.5| is the same as the distribution of ln|V1|.</w:t>
      </w:r>
    </w:p>
    <w:p w:rsidR="00F04EDE" w:rsidRDefault="00F04EDE" w:rsidP="00456CCD">
      <w:r>
        <w:t>We get the correct answer.</w:t>
      </w:r>
    </w:p>
    <w:p w:rsidR="00A836BD" w:rsidRDefault="00A836BD" w:rsidP="00456CCD"/>
    <w:p w:rsidR="00F04EDE" w:rsidRDefault="00F04EDE" w:rsidP="00456CCD"/>
    <w:p w:rsidR="00A836BD" w:rsidRDefault="00A836BD" w:rsidP="00456CCD">
      <w:r>
        <w:t>Third pair:</w:t>
      </w:r>
    </w:p>
    <w:p w:rsidR="00A836BD" w:rsidRDefault="00A836BD" w:rsidP="00456CCD">
      <w:r>
        <w:t>Procedure B</w:t>
      </w:r>
    </w:p>
    <w:p w:rsidR="00A836BD" w:rsidRDefault="00A836BD" w:rsidP="00456CCD">
      <w:r w:rsidRPr="00A836BD">
        <w:t>95.83705</w:t>
      </w:r>
      <w:r>
        <w:t xml:space="preserve">; </w:t>
      </w:r>
      <w:r w:rsidRPr="00A836BD">
        <w:t>193.5369</w:t>
      </w:r>
    </w:p>
    <w:p w:rsidR="00F04EDE" w:rsidRDefault="00F04EDE" w:rsidP="00456CCD"/>
    <w:p w:rsidR="00A836BD" w:rsidRDefault="00A836BD" w:rsidP="00456CCD">
      <w:r>
        <w:t>Procedure C</w:t>
      </w:r>
    </w:p>
    <w:p w:rsidR="00A836BD" w:rsidRDefault="00A836BD" w:rsidP="00456CCD">
      <w:r w:rsidRPr="00A836BD">
        <w:t>0.9837614</w:t>
      </w:r>
      <w:r>
        <w:t xml:space="preserve">; </w:t>
      </w:r>
      <w:r w:rsidRPr="00A836BD">
        <w:t>1.389923</w:t>
      </w:r>
    </w:p>
    <w:p w:rsidR="00F04EDE" w:rsidRDefault="00F04EDE" w:rsidP="00456CCD"/>
    <w:p w:rsidR="00A836BD" w:rsidRDefault="00A836BD" w:rsidP="00456CCD">
      <w:r>
        <w:t>Procedure D</w:t>
      </w:r>
    </w:p>
    <w:p w:rsidR="00A836BD" w:rsidRDefault="00A836BD" w:rsidP="00456CCD">
      <w:r>
        <w:t>Count=63</w:t>
      </w:r>
    </w:p>
    <w:p w:rsidR="003C4727" w:rsidRDefault="003C4727" w:rsidP="00456CCD">
      <w:r>
        <w:t>P-value=</w:t>
      </w:r>
      <w:proofErr w:type="gramStart"/>
      <w:r>
        <w:t>P(</w:t>
      </w:r>
      <w:proofErr w:type="gramEnd"/>
      <w:r>
        <w:t>B(100, 0.5)&gt;=63)=</w:t>
      </w:r>
      <w:r w:rsidRPr="003C4727">
        <w:t xml:space="preserve"> 0.00601648786</w:t>
      </w:r>
    </w:p>
    <w:p w:rsidR="00F04EDE" w:rsidRDefault="00F04EDE" w:rsidP="00F04EDE">
      <w:r>
        <w:t>P-value is smaller than 0.05, so we reject the null hypothesis that the distribution of ln|V1.5| is the same as the distribution of ln|V1|.</w:t>
      </w:r>
    </w:p>
    <w:p w:rsidR="00F04EDE" w:rsidRDefault="00F04EDE" w:rsidP="00F04EDE">
      <w:r>
        <w:t>We get the correct answer.</w:t>
      </w:r>
    </w:p>
    <w:p w:rsidR="00F04EDE" w:rsidRDefault="00F04EDE" w:rsidP="00456CCD"/>
    <w:p w:rsidR="00A836BD" w:rsidRDefault="00A836BD" w:rsidP="00456CCD"/>
    <w:p w:rsidR="00A836BD" w:rsidRDefault="00A836BD" w:rsidP="00456CCD">
      <w:r>
        <w:t>Fourth pair:</w:t>
      </w:r>
    </w:p>
    <w:p w:rsidR="00A836BD" w:rsidRDefault="00A836BD" w:rsidP="00456CCD">
      <w:r>
        <w:t>Procedure B</w:t>
      </w:r>
    </w:p>
    <w:p w:rsidR="00A836BD" w:rsidRDefault="00A836BD" w:rsidP="00456CCD">
      <w:r w:rsidRPr="00A836BD">
        <w:t>101.7467</w:t>
      </w:r>
      <w:r>
        <w:t xml:space="preserve">; </w:t>
      </w:r>
      <w:r w:rsidRPr="00A836BD">
        <w:t>234.4768</w:t>
      </w:r>
    </w:p>
    <w:p w:rsidR="00F04EDE" w:rsidRDefault="00F04EDE" w:rsidP="00456CCD"/>
    <w:p w:rsidR="00A836BD" w:rsidRDefault="00A836BD" w:rsidP="00456CCD">
      <w:r>
        <w:t>Procedure C</w:t>
      </w:r>
    </w:p>
    <w:p w:rsidR="00A836BD" w:rsidRDefault="00A836BD" w:rsidP="00456CCD">
      <w:r w:rsidRPr="00A836BD">
        <w:t>1.013553</w:t>
      </w:r>
      <w:r>
        <w:t xml:space="preserve">; </w:t>
      </w:r>
      <w:r w:rsidRPr="00A836BD">
        <w:t>1.527351</w:t>
      </w:r>
    </w:p>
    <w:p w:rsidR="00F04EDE" w:rsidRDefault="00F04EDE" w:rsidP="00456CCD"/>
    <w:p w:rsidR="00A836BD" w:rsidRDefault="00A836BD" w:rsidP="00456CCD">
      <w:r>
        <w:t>Procedure D</w:t>
      </w:r>
    </w:p>
    <w:p w:rsidR="00A836BD" w:rsidRDefault="00A836BD" w:rsidP="00456CCD">
      <w:r>
        <w:t>Count=64</w:t>
      </w:r>
    </w:p>
    <w:p w:rsidR="003C4727" w:rsidRDefault="003C4727" w:rsidP="00456CCD">
      <w:r>
        <w:t>P-value=</w:t>
      </w:r>
      <w:proofErr w:type="gramStart"/>
      <w:r>
        <w:t>P(</w:t>
      </w:r>
      <w:proofErr w:type="gramEnd"/>
      <w:r>
        <w:t>B(100, 0.5)&gt;=64)=</w:t>
      </w:r>
      <w:r w:rsidRPr="003C4727">
        <w:t xml:space="preserve"> 0.00331856026</w:t>
      </w:r>
    </w:p>
    <w:p w:rsidR="00F04EDE" w:rsidRDefault="00F04EDE" w:rsidP="00F04EDE">
      <w:r>
        <w:t>P-value is smaller than 0.05, so we reject the null hypothesis that the distribution of ln|V1.5| is the same as the distribution of ln|V1|.</w:t>
      </w:r>
    </w:p>
    <w:p w:rsidR="00F04EDE" w:rsidRDefault="00F04EDE" w:rsidP="00456CCD">
      <w:r>
        <w:t>We get the correct answer.</w:t>
      </w:r>
    </w:p>
    <w:p w:rsidR="00A836BD" w:rsidRDefault="00A836BD" w:rsidP="00456CCD"/>
    <w:p w:rsidR="00F04EDE" w:rsidRDefault="00F04EDE" w:rsidP="00456CCD"/>
    <w:p w:rsidR="00A836BD" w:rsidRDefault="00A836BD" w:rsidP="00456CCD">
      <w:r>
        <w:t>Fifth pair:</w:t>
      </w:r>
    </w:p>
    <w:p w:rsidR="00A836BD" w:rsidRDefault="00A836BD" w:rsidP="00456CCD">
      <w:r>
        <w:t>Procedure B</w:t>
      </w:r>
    </w:p>
    <w:p w:rsidR="00A836BD" w:rsidRDefault="00A836BD" w:rsidP="00456CCD">
      <w:r w:rsidRPr="00A836BD">
        <w:t>95.88251</w:t>
      </w:r>
      <w:r>
        <w:t xml:space="preserve">; </w:t>
      </w:r>
      <w:r w:rsidRPr="00A836BD">
        <w:t>238.724</w:t>
      </w:r>
    </w:p>
    <w:p w:rsidR="00F04EDE" w:rsidRDefault="00F04EDE" w:rsidP="00456CCD"/>
    <w:p w:rsidR="00A836BD" w:rsidRDefault="00A836BD" w:rsidP="00456CCD">
      <w:r>
        <w:t>Procedure C</w:t>
      </w:r>
    </w:p>
    <w:p w:rsidR="00A836BD" w:rsidRDefault="00A836BD" w:rsidP="00456CCD">
      <w:r w:rsidRPr="00A836BD">
        <w:t>0.9807818</w:t>
      </w:r>
      <w:r>
        <w:t xml:space="preserve">; </w:t>
      </w:r>
      <w:r w:rsidRPr="00A836BD">
        <w:t>1.501892</w:t>
      </w:r>
    </w:p>
    <w:p w:rsidR="00F04EDE" w:rsidRDefault="00F04EDE" w:rsidP="00456CCD"/>
    <w:p w:rsidR="00A836BD" w:rsidRDefault="00A836BD" w:rsidP="00456CCD">
      <w:r>
        <w:t>Procedure D</w:t>
      </w:r>
    </w:p>
    <w:p w:rsidR="00A836BD" w:rsidRDefault="00A836BD" w:rsidP="00456CCD">
      <w:r>
        <w:t>Count=54</w:t>
      </w:r>
    </w:p>
    <w:p w:rsidR="003C4727" w:rsidRDefault="003C4727" w:rsidP="00456CCD">
      <w:r>
        <w:t>P-value=</w:t>
      </w:r>
      <w:proofErr w:type="gramStart"/>
      <w:r>
        <w:t>P(</w:t>
      </w:r>
      <w:proofErr w:type="gramEnd"/>
      <w:r>
        <w:t>B(100, 0.5)&gt;=54)=</w:t>
      </w:r>
      <w:r w:rsidRPr="003C4727">
        <w:t xml:space="preserve"> 0.2420592068</w:t>
      </w:r>
    </w:p>
    <w:p w:rsidR="00F04EDE" w:rsidRDefault="00992AFF" w:rsidP="00F04EDE">
      <w:r>
        <w:t>P-</w:t>
      </w:r>
      <w:r>
        <w:rPr>
          <w:rFonts w:hint="eastAsia"/>
        </w:rPr>
        <w:t>value</w:t>
      </w:r>
      <w:r>
        <w:t xml:space="preserve"> is larger than </w:t>
      </w:r>
      <w:r w:rsidR="00F04EDE">
        <w:t xml:space="preserve">0.05, so we fail to reject the null hypothesis that the distribution of ln|V1.5| is the same as the distribution of ln|V1|. </w:t>
      </w:r>
    </w:p>
    <w:p w:rsidR="00F04EDE" w:rsidRDefault="00F04EDE" w:rsidP="00F04EDE">
      <w:r>
        <w:t xml:space="preserve">We didn’t get the correct answer. </w:t>
      </w:r>
    </w:p>
    <w:p w:rsidR="00F04EDE" w:rsidRDefault="00F04EDE" w:rsidP="00456CCD"/>
    <w:p w:rsidR="00A836BD" w:rsidRDefault="00A836BD" w:rsidP="00456CCD"/>
    <w:p w:rsidR="00F04EDE" w:rsidRDefault="00F04EDE" w:rsidP="00456CCD"/>
    <w:p w:rsidR="00F04EDE" w:rsidRDefault="00F04EDE" w:rsidP="00456CCD"/>
    <w:p w:rsidR="00F04EDE" w:rsidRDefault="00F04EDE" w:rsidP="00456CCD"/>
    <w:p w:rsidR="00F04EDE" w:rsidRDefault="00F04EDE" w:rsidP="00456CCD"/>
    <w:p w:rsidR="00F04EDE" w:rsidRDefault="00F04EDE" w:rsidP="00456CCD"/>
    <w:p w:rsidR="00F04EDE" w:rsidRDefault="00F04EDE" w:rsidP="00456CCD"/>
    <w:p w:rsidR="00F04EDE" w:rsidRDefault="00F04EDE" w:rsidP="00456CCD"/>
    <w:p w:rsidR="00F04EDE" w:rsidRDefault="00F04EDE" w:rsidP="00456CCD"/>
    <w:p w:rsidR="00F04EDE" w:rsidRDefault="00F04EDE" w:rsidP="00456CCD"/>
    <w:p w:rsidR="009D668D" w:rsidRDefault="009D668D" w:rsidP="00456CCD"/>
    <w:p w:rsidR="00992AFF" w:rsidRDefault="00992AFF" w:rsidP="00456CCD"/>
    <w:p w:rsidR="00F04EDE" w:rsidRDefault="00F04EDE" w:rsidP="00456CCD"/>
    <w:p w:rsidR="00F04EDE" w:rsidRDefault="00F04EDE" w:rsidP="00456CCD"/>
    <w:p w:rsidR="00016780" w:rsidRDefault="00016780" w:rsidP="00456CCD"/>
    <w:p w:rsidR="001221B6" w:rsidRDefault="001221B6" w:rsidP="00456CCD">
      <w:bookmarkStart w:id="0" w:name="_GoBack"/>
      <w:bookmarkEnd w:id="0"/>
    </w:p>
    <w:p w:rsidR="00016780" w:rsidRDefault="00016780" w:rsidP="00456CCD"/>
    <w:p w:rsidR="009D668D" w:rsidRDefault="009D668D" w:rsidP="00456CCD">
      <w:r>
        <w:t>Part II</w:t>
      </w:r>
    </w:p>
    <w:p w:rsidR="009D668D" w:rsidRDefault="009D668D" w:rsidP="009D668D">
      <w:r>
        <w:t>V1&lt;-</w:t>
      </w:r>
      <w:proofErr w:type="spellStart"/>
      <w:proofErr w:type="gramStart"/>
      <w:r>
        <w:t>rcauchy</w:t>
      </w:r>
      <w:proofErr w:type="spellEnd"/>
      <w:r>
        <w:t>(</w:t>
      </w:r>
      <w:proofErr w:type="gramEnd"/>
      <w:r>
        <w:t>100, location=0, scale=1)</w:t>
      </w:r>
    </w:p>
    <w:p w:rsidR="009D668D" w:rsidRDefault="009D668D" w:rsidP="009D668D">
      <w:r>
        <w:t>V1.5&lt;-</w:t>
      </w:r>
      <w:proofErr w:type="spellStart"/>
      <w:proofErr w:type="gramStart"/>
      <w:r>
        <w:t>rcauchy</w:t>
      </w:r>
      <w:proofErr w:type="spellEnd"/>
      <w:r>
        <w:t>(</w:t>
      </w:r>
      <w:proofErr w:type="gramEnd"/>
      <w:r>
        <w:t>100, location=0, scale=sqrt(1.5))</w:t>
      </w:r>
    </w:p>
    <w:p w:rsidR="009D668D" w:rsidRDefault="009D668D" w:rsidP="009D668D"/>
    <w:p w:rsidR="009D668D" w:rsidRDefault="009D668D" w:rsidP="009D668D">
      <w:r>
        <w:t>Procedure A</w:t>
      </w:r>
    </w:p>
    <w:p w:rsidR="00F04EDE" w:rsidRDefault="00F04EDE" w:rsidP="00F04EDE">
      <w:r>
        <w:t>counter=0</w:t>
      </w:r>
    </w:p>
    <w:p w:rsidR="00F04EDE" w:rsidRDefault="00F04EDE" w:rsidP="00F04EDE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1:100){</w:t>
      </w:r>
      <w:proofErr w:type="gramEnd"/>
    </w:p>
    <w:p w:rsidR="00F04EDE" w:rsidRDefault="00F04EDE" w:rsidP="00F04EDE">
      <w:r>
        <w:t xml:space="preserve">  if (abs(V1[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abs(V1.5[</w:t>
      </w:r>
      <w:proofErr w:type="spellStart"/>
      <w:r>
        <w:t>i</w:t>
      </w:r>
      <w:proofErr w:type="spellEnd"/>
      <w:r>
        <w:t>])){</w:t>
      </w:r>
    </w:p>
    <w:p w:rsidR="00F04EDE" w:rsidRDefault="00F04EDE" w:rsidP="00F04EDE">
      <w:r>
        <w:t xml:space="preserve">    counter=counter+1</w:t>
      </w:r>
    </w:p>
    <w:p w:rsidR="00F04EDE" w:rsidRDefault="00F04EDE" w:rsidP="00F04EDE">
      <w:r>
        <w:t xml:space="preserve">  }</w:t>
      </w:r>
    </w:p>
    <w:p w:rsidR="009D668D" w:rsidRDefault="00F04EDE" w:rsidP="00F04EDE">
      <w:r>
        <w:t>}</w:t>
      </w:r>
    </w:p>
    <w:p w:rsidR="00F04EDE" w:rsidRDefault="00F04EDE" w:rsidP="00F04EDE"/>
    <w:p w:rsidR="009D668D" w:rsidRDefault="00F04EDE" w:rsidP="009D668D">
      <w:r>
        <w:t>Count=56</w:t>
      </w:r>
    </w:p>
    <w:p w:rsidR="00F04EDE" w:rsidRDefault="00F04EDE" w:rsidP="009D668D">
      <w:r>
        <w:t>5</w:t>
      </w:r>
      <w:r w:rsidR="009D668D">
        <w:t>6 out of 10</w:t>
      </w:r>
      <w:r>
        <w:t>0</w:t>
      </w:r>
      <w:r w:rsidR="009D668D">
        <w:t xml:space="preserve"> times we get the correct answer.</w:t>
      </w:r>
    </w:p>
    <w:p w:rsidR="009D668D" w:rsidRDefault="009D668D" w:rsidP="009D668D"/>
    <w:p w:rsidR="009D668D" w:rsidRDefault="009D668D" w:rsidP="009D668D"/>
    <w:p w:rsidR="009D668D" w:rsidRDefault="009D668D" w:rsidP="009D668D">
      <w:r>
        <w:t>Procedure B</w:t>
      </w:r>
    </w:p>
    <w:p w:rsidR="009D668D" w:rsidRDefault="009D668D" w:rsidP="009D668D">
      <w:r>
        <w:t>V1Squared&lt;-V1^2</w:t>
      </w:r>
    </w:p>
    <w:p w:rsidR="009D668D" w:rsidRDefault="009D668D" w:rsidP="009D668D">
      <w:r>
        <w:t>V1.5Squared&lt;-V1.5^2</w:t>
      </w:r>
    </w:p>
    <w:p w:rsidR="009D668D" w:rsidRDefault="009D668D" w:rsidP="009D668D">
      <w:r>
        <w:t>sum(V1Squared)</w:t>
      </w:r>
    </w:p>
    <w:p w:rsidR="009D668D" w:rsidRDefault="009D668D" w:rsidP="009D668D">
      <w:r>
        <w:t>sum(V1.5Squared)</w:t>
      </w:r>
    </w:p>
    <w:p w:rsidR="009D668D" w:rsidRDefault="009D668D" w:rsidP="009D668D"/>
    <w:p w:rsidR="009D668D" w:rsidRDefault="009D668D" w:rsidP="009D668D">
      <w:r>
        <w:t xml:space="preserve">V1: </w:t>
      </w:r>
      <w:r w:rsidRPr="009D668D">
        <w:t>7501.813</w:t>
      </w:r>
      <w:r>
        <w:t xml:space="preserve">; V1.5: </w:t>
      </w:r>
      <w:r w:rsidRPr="009D668D">
        <w:t>186888</w:t>
      </w:r>
    </w:p>
    <w:p w:rsidR="009D668D" w:rsidRDefault="009D668D" w:rsidP="009D668D"/>
    <w:p w:rsidR="009D668D" w:rsidRDefault="009D668D" w:rsidP="009D668D">
      <w:r>
        <w:t>We do get the correct answer.</w:t>
      </w:r>
    </w:p>
    <w:p w:rsidR="009D668D" w:rsidRDefault="009D668D" w:rsidP="009D668D"/>
    <w:p w:rsidR="009D668D" w:rsidRDefault="009D668D" w:rsidP="009D668D"/>
    <w:p w:rsidR="009D668D" w:rsidRDefault="009D668D" w:rsidP="009D668D">
      <w:r>
        <w:t>Procedure C</w:t>
      </w:r>
    </w:p>
    <w:p w:rsidR="009D668D" w:rsidRDefault="009D668D" w:rsidP="009D668D">
      <w:r>
        <w:t>sqrt(sum((V1-mean(V1</w:t>
      </w:r>
      <w:proofErr w:type="gramStart"/>
      <w:r>
        <w:t>))^</w:t>
      </w:r>
      <w:proofErr w:type="gramEnd"/>
      <w:r>
        <w:t>2)/99)</w:t>
      </w:r>
    </w:p>
    <w:p w:rsidR="009D668D" w:rsidRDefault="009D668D" w:rsidP="009D668D">
      <w:r>
        <w:t>sqrt(sum((V1.5-mean(V1.5</w:t>
      </w:r>
      <w:proofErr w:type="gramStart"/>
      <w:r>
        <w:t>))^</w:t>
      </w:r>
      <w:proofErr w:type="gramEnd"/>
      <w:r>
        <w:t>2)/99)</w:t>
      </w:r>
    </w:p>
    <w:p w:rsidR="009D668D" w:rsidRDefault="009D668D" w:rsidP="009D668D"/>
    <w:p w:rsidR="009D668D" w:rsidRDefault="009D668D" w:rsidP="009D668D">
      <w:r>
        <w:t xml:space="preserve">V1: </w:t>
      </w:r>
      <w:r w:rsidRPr="009D668D">
        <w:t>8.70447</w:t>
      </w:r>
      <w:r>
        <w:t xml:space="preserve">; V1.5: </w:t>
      </w:r>
      <w:r w:rsidRPr="009D668D">
        <w:t>43.08464</w:t>
      </w:r>
    </w:p>
    <w:p w:rsidR="00AC4093" w:rsidRDefault="00AC4093" w:rsidP="009D668D"/>
    <w:p w:rsidR="00AC4093" w:rsidRDefault="00AC4093" w:rsidP="009D668D">
      <w:r>
        <w:t>We do get the correct answer.</w:t>
      </w:r>
    </w:p>
    <w:p w:rsidR="009D668D" w:rsidRDefault="009D668D" w:rsidP="009D668D"/>
    <w:p w:rsidR="009D668D" w:rsidRDefault="009D668D" w:rsidP="009D668D"/>
    <w:p w:rsidR="009D668D" w:rsidRDefault="009D668D" w:rsidP="009D668D">
      <w:r>
        <w:t>Procedure D</w:t>
      </w:r>
    </w:p>
    <w:p w:rsidR="009D668D" w:rsidRDefault="009D668D" w:rsidP="009D668D">
      <w:r>
        <w:t>V1Log&lt;-log(abs(V1))</w:t>
      </w:r>
    </w:p>
    <w:p w:rsidR="009D668D" w:rsidRDefault="009D668D" w:rsidP="009D668D">
      <w:r>
        <w:t>V1.5Log&lt;-log(abs(V1.5))</w:t>
      </w:r>
    </w:p>
    <w:p w:rsidR="009D668D" w:rsidRDefault="009D668D" w:rsidP="009D668D">
      <w:r>
        <w:lastRenderedPageBreak/>
        <w:t>count=0</w:t>
      </w:r>
    </w:p>
    <w:p w:rsidR="009D668D" w:rsidRDefault="009D668D" w:rsidP="009D668D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1:100){</w:t>
      </w:r>
      <w:proofErr w:type="gramEnd"/>
    </w:p>
    <w:p w:rsidR="009D668D" w:rsidRDefault="009D668D" w:rsidP="009D668D">
      <w:r>
        <w:t xml:space="preserve">  if (V1Log[</w:t>
      </w:r>
      <w:proofErr w:type="spellStart"/>
      <w:r>
        <w:t>i</w:t>
      </w:r>
      <w:proofErr w:type="spellEnd"/>
      <w:r>
        <w:t>]&lt;V1.5Log[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9D668D" w:rsidRDefault="009D668D" w:rsidP="009D668D">
      <w:r>
        <w:t xml:space="preserve">    count = count + 1</w:t>
      </w:r>
    </w:p>
    <w:p w:rsidR="009D668D" w:rsidRDefault="009D668D" w:rsidP="009D668D">
      <w:r>
        <w:t xml:space="preserve">  }</w:t>
      </w:r>
    </w:p>
    <w:p w:rsidR="009D668D" w:rsidRDefault="009D668D" w:rsidP="009D668D">
      <w:r>
        <w:t>}</w:t>
      </w:r>
    </w:p>
    <w:p w:rsidR="009D668D" w:rsidRDefault="009D668D" w:rsidP="009D668D"/>
    <w:p w:rsidR="003C4727" w:rsidRDefault="009D668D" w:rsidP="009D668D">
      <w:r>
        <w:t>Count=58</w:t>
      </w:r>
    </w:p>
    <w:p w:rsidR="009D668D" w:rsidRDefault="009D668D" w:rsidP="009D668D"/>
    <w:p w:rsidR="009D668D" w:rsidRDefault="009D668D" w:rsidP="009D668D">
      <w:r>
        <w:t>P-value=</w:t>
      </w:r>
      <w:proofErr w:type="gramStart"/>
      <w:r>
        <w:t>P(</w:t>
      </w:r>
      <w:proofErr w:type="gramEnd"/>
      <w:r>
        <w:t>B(100, 0.5)&gt;=58)=</w:t>
      </w:r>
      <w:r w:rsidR="003C4727" w:rsidRPr="003C4727">
        <w:t xml:space="preserve"> 0.06660530961</w:t>
      </w:r>
    </w:p>
    <w:p w:rsidR="00992AFF" w:rsidRDefault="00992AFF" w:rsidP="00992AFF">
      <w:r>
        <w:t>P-</w:t>
      </w:r>
      <w:r>
        <w:rPr>
          <w:rFonts w:hint="eastAsia"/>
        </w:rPr>
        <w:t>value</w:t>
      </w:r>
      <w:r>
        <w:t xml:space="preserve"> is larger than 0.05, so we fail to reject the null hypothesis that the distribution of ln|V1.5| is the same as the distribution of ln|V1|. </w:t>
      </w:r>
    </w:p>
    <w:p w:rsidR="00992AFF" w:rsidRDefault="00992AFF" w:rsidP="00992AFF">
      <w:r>
        <w:t xml:space="preserve">We didn’t get the correct answer. </w:t>
      </w:r>
    </w:p>
    <w:p w:rsidR="00262604" w:rsidRDefault="00262604" w:rsidP="009D668D"/>
    <w:p w:rsidR="00992AFF" w:rsidRDefault="00992AFF" w:rsidP="009D668D"/>
    <w:sectPr w:rsidR="00992AFF" w:rsidSect="00016780">
      <w:headerReference w:type="default" r:id="rId6"/>
      <w:pgSz w:w="11900" w:h="16840"/>
      <w:pgMar w:top="1440" w:right="1440" w:bottom="1440" w:left="1440" w:header="567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E9B" w:rsidRDefault="00532E9B" w:rsidP="00016780">
      <w:r>
        <w:separator/>
      </w:r>
    </w:p>
  </w:endnote>
  <w:endnote w:type="continuationSeparator" w:id="0">
    <w:p w:rsidR="00532E9B" w:rsidRDefault="00532E9B" w:rsidP="0001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E9B" w:rsidRDefault="00532E9B" w:rsidP="00016780">
      <w:r>
        <w:separator/>
      </w:r>
    </w:p>
  </w:footnote>
  <w:footnote w:type="continuationSeparator" w:id="0">
    <w:p w:rsidR="00532E9B" w:rsidRDefault="00532E9B" w:rsidP="00016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780" w:rsidRDefault="00016780" w:rsidP="00016780">
    <w:pPr>
      <w:pStyle w:val="Header"/>
    </w:pPr>
    <w:r>
      <w:t>Yuchen Shi April 18, 2018</w:t>
    </w:r>
  </w:p>
  <w:p w:rsidR="00016780" w:rsidRDefault="000167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D5"/>
    <w:rsid w:val="00016780"/>
    <w:rsid w:val="00116553"/>
    <w:rsid w:val="001221B6"/>
    <w:rsid w:val="001647CC"/>
    <w:rsid w:val="001D0240"/>
    <w:rsid w:val="00262604"/>
    <w:rsid w:val="00296EE8"/>
    <w:rsid w:val="00302938"/>
    <w:rsid w:val="003C4727"/>
    <w:rsid w:val="00456CCD"/>
    <w:rsid w:val="004E68D5"/>
    <w:rsid w:val="00532E9B"/>
    <w:rsid w:val="007D37FD"/>
    <w:rsid w:val="00845920"/>
    <w:rsid w:val="008E7377"/>
    <w:rsid w:val="00992AFF"/>
    <w:rsid w:val="009D668D"/>
    <w:rsid w:val="00A22714"/>
    <w:rsid w:val="00A836BD"/>
    <w:rsid w:val="00AC4093"/>
    <w:rsid w:val="00CD2C0E"/>
    <w:rsid w:val="00E96FA1"/>
    <w:rsid w:val="00F04EDE"/>
    <w:rsid w:val="00F5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FBB64"/>
  <w14:defaultImageDpi w14:val="32767"/>
  <w15:chartTrackingRefBased/>
  <w15:docId w15:val="{A5778675-0967-E448-AC41-65F49A9E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780"/>
  </w:style>
  <w:style w:type="paragraph" w:styleId="Footer">
    <w:name w:val="footer"/>
    <w:basedOn w:val="Normal"/>
    <w:link w:val="FooterChar"/>
    <w:uiPriority w:val="99"/>
    <w:unhideWhenUsed/>
    <w:rsid w:val="0001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Shi</dc:creator>
  <cp:keywords/>
  <dc:description/>
  <cp:lastModifiedBy>Yuchen Shi</cp:lastModifiedBy>
  <cp:revision>6</cp:revision>
  <dcterms:created xsi:type="dcterms:W3CDTF">2018-04-18T04:44:00Z</dcterms:created>
  <dcterms:modified xsi:type="dcterms:W3CDTF">2018-04-19T04:39:00Z</dcterms:modified>
</cp:coreProperties>
</file>