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79967" w14:textId="77777777" w:rsidR="00D314E9" w:rsidRDefault="00D314E9" w:rsidP="00D314E9">
      <w:pPr>
        <w:rPr>
          <w:b/>
          <w:bCs/>
        </w:rPr>
      </w:pPr>
      <w:r>
        <w:rPr>
          <w:b/>
          <w:bCs/>
        </w:rPr>
        <w:t>Business Requirement Document (BRD)</w:t>
      </w:r>
    </w:p>
    <w:p w14:paraId="5784BB0A" w14:textId="2EED5093" w:rsidR="00D314E9" w:rsidRPr="008034DB" w:rsidRDefault="00D314E9" w:rsidP="00D314E9">
      <w:r>
        <w:rPr>
          <w:b/>
          <w:bCs/>
        </w:rPr>
        <w:t xml:space="preserve">Project title: </w:t>
      </w:r>
      <w:r>
        <w:t xml:space="preserve">Design and Development of </w:t>
      </w:r>
      <w:r w:rsidR="008034DB">
        <w:t>Business email platform for receiving and sending business emails whit brandnames</w:t>
      </w:r>
    </w:p>
    <w:p w14:paraId="1A08586F" w14:textId="7F019C7C" w:rsidR="00D314E9" w:rsidRDefault="00D314E9" w:rsidP="00D314E9">
      <w:r>
        <w:rPr>
          <w:b/>
          <w:bCs/>
        </w:rPr>
        <w:t xml:space="preserve">Prepared  by: </w:t>
      </w:r>
      <w:r>
        <w:t>Hackton</w:t>
      </w:r>
      <w:r w:rsidR="008034DB">
        <w:t xml:space="preserve"> CEO.</w:t>
      </w:r>
    </w:p>
    <w:p w14:paraId="4D356015" w14:textId="6B03F7EE" w:rsidR="00D314E9" w:rsidRDefault="00D314E9" w:rsidP="00D314E9">
      <w:r>
        <w:rPr>
          <w:b/>
          <w:bCs/>
        </w:rPr>
        <w:t xml:space="preserve">Date: </w:t>
      </w:r>
      <w:r w:rsidR="008034DB">
        <w:t>September 23, 2025</w:t>
      </w:r>
    </w:p>
    <w:p w14:paraId="13B3E398" w14:textId="77777777" w:rsidR="00D314E9" w:rsidRDefault="00D314E9" w:rsidP="00D314E9"/>
    <w:p w14:paraId="772EE926" w14:textId="77777777" w:rsidR="00D314E9" w:rsidRDefault="00D314E9" w:rsidP="00D314E9">
      <w:r>
        <w:rPr>
          <w:b/>
          <w:bCs/>
        </w:rPr>
        <w:t xml:space="preserve">1. Executive Summary: </w:t>
      </w:r>
    </w:p>
    <w:p w14:paraId="44939419" w14:textId="6C4248E2" w:rsidR="00D314E9" w:rsidRDefault="00D314E9" w:rsidP="00D314E9">
      <w:r>
        <w:t>Hackton</w:t>
      </w:r>
      <w:r w:rsidR="008034DB">
        <w:t xml:space="preserve"> Business email aims to design and develop a platform where business owners  and multiple people can manage and use their brand name to send business emails, though the dashboard given to them by Hackton or though a third party e.g google, outlook etc.</w:t>
      </w:r>
    </w:p>
    <w:p w14:paraId="38FFC434" w14:textId="77777777" w:rsidR="000D63EE" w:rsidRDefault="000D63EE" w:rsidP="000D63EE">
      <w:pPr>
        <w:rPr>
          <w:b/>
          <w:bCs/>
        </w:rPr>
      </w:pPr>
      <w:r>
        <w:rPr>
          <w:b/>
          <w:bCs/>
        </w:rPr>
        <w:t>2. Objectives:</w:t>
      </w:r>
    </w:p>
    <w:p w14:paraId="4716C8FF" w14:textId="4A8D2990" w:rsidR="000D63EE" w:rsidRDefault="000D63EE" w:rsidP="000D63E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Accessibility: </w:t>
      </w:r>
      <w:r>
        <w:t xml:space="preserve">Provide a </w:t>
      </w:r>
      <w:r>
        <w:t>dashboard where user can manage and send emails</w:t>
      </w:r>
      <w:r>
        <w:t>.</w:t>
      </w:r>
    </w:p>
    <w:p w14:paraId="5029AAC3" w14:textId="77777777" w:rsidR="000D63EE" w:rsidRDefault="000D63EE" w:rsidP="000D63E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Scalability: </w:t>
      </w:r>
      <w:r>
        <w:t>Ensure the platform can support numerous concurrent users.</w:t>
      </w:r>
    </w:p>
    <w:p w14:paraId="6988E9A8" w14:textId="77777777" w:rsidR="000D63EE" w:rsidRDefault="000D63EE" w:rsidP="000D63E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Flexibility: </w:t>
      </w:r>
      <w:r>
        <w:t>Allow customization and easy access for user in the platform.</w:t>
      </w:r>
    </w:p>
    <w:p w14:paraId="4478C4AC" w14:textId="77777777" w:rsidR="000D63EE" w:rsidRDefault="000D63EE" w:rsidP="000D63E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Engagement: </w:t>
      </w:r>
      <w:r>
        <w:t>Corporate feature to enhance business, development and learning.</w:t>
      </w:r>
    </w:p>
    <w:p w14:paraId="5AE30BC6" w14:textId="7C015478" w:rsidR="000D63EE" w:rsidRDefault="000D63EE" w:rsidP="000D63E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Integration: </w:t>
      </w:r>
      <w:r>
        <w:t>Make sure the emails can be connected whit third parties</w:t>
      </w:r>
      <w:r>
        <w:t>.</w:t>
      </w:r>
    </w:p>
    <w:p w14:paraId="53478212" w14:textId="77777777" w:rsidR="000D63EE" w:rsidRDefault="000D63EE" w:rsidP="000D63E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Security: </w:t>
      </w:r>
      <w:r>
        <w:t>Customizable security, ensure data protection and secure user authentication</w:t>
      </w:r>
    </w:p>
    <w:p w14:paraId="1E863DDB" w14:textId="77777777" w:rsidR="00C73C1F" w:rsidRDefault="00C73C1F" w:rsidP="00C73C1F">
      <w:pPr>
        <w:spacing w:line="276" w:lineRule="auto"/>
        <w:rPr>
          <w:b/>
          <w:bCs/>
        </w:rPr>
      </w:pPr>
      <w:r>
        <w:rPr>
          <w:b/>
          <w:bCs/>
        </w:rPr>
        <w:t>3. Scope:</w:t>
      </w:r>
    </w:p>
    <w:p w14:paraId="1EFFACFD" w14:textId="77777777" w:rsidR="00C73C1F" w:rsidRDefault="00C73C1F" w:rsidP="00C73C1F">
      <w:pPr>
        <w:spacing w:line="276" w:lineRule="auto"/>
        <w:rPr>
          <w:b/>
          <w:bCs/>
        </w:rPr>
      </w:pPr>
      <w:r>
        <w:rPr>
          <w:b/>
          <w:bCs/>
        </w:rPr>
        <w:t>Include:</w:t>
      </w:r>
    </w:p>
    <w:p w14:paraId="519C22C0" w14:textId="77777777" w:rsidR="00C73C1F" w:rsidRDefault="00C73C1F" w:rsidP="00C73C1F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>Design and prototype</w:t>
      </w:r>
    </w:p>
    <w:p w14:paraId="6DEE0C78" w14:textId="77777777" w:rsidR="00C73C1F" w:rsidRDefault="00C73C1F" w:rsidP="00C73C1F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>Development of web-based platform</w:t>
      </w:r>
    </w:p>
    <w:p w14:paraId="606146F0" w14:textId="6982988E" w:rsidR="00C73C1F" w:rsidRDefault="00C73C1F" w:rsidP="00C73C1F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Core modules: User management, </w:t>
      </w:r>
      <w:r>
        <w:t>email dashboard, login system.</w:t>
      </w:r>
    </w:p>
    <w:p w14:paraId="0EEB3C08" w14:textId="2D6414C3" w:rsidR="00C73C1F" w:rsidRDefault="00C73C1F" w:rsidP="00C73C1F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Personal and </w:t>
      </w:r>
      <w:r>
        <w:t>third parties</w:t>
      </w:r>
      <w:r>
        <w:t xml:space="preserve"> integration</w:t>
      </w:r>
      <w:r>
        <w:t>.</w:t>
      </w:r>
    </w:p>
    <w:p w14:paraId="7612BD68" w14:textId="77777777" w:rsidR="00C73C1F" w:rsidRDefault="00C73C1F" w:rsidP="00C73C1F">
      <w:pPr>
        <w:spacing w:line="360" w:lineRule="auto"/>
        <w:rPr>
          <w:b/>
          <w:bCs/>
        </w:rPr>
      </w:pPr>
      <w:r>
        <w:rPr>
          <w:b/>
          <w:bCs/>
        </w:rPr>
        <w:t>Exclude:</w:t>
      </w:r>
    </w:p>
    <w:p w14:paraId="47F93312" w14:textId="77777777" w:rsidR="00C73C1F" w:rsidRDefault="00C73C1F" w:rsidP="00C73C1F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t>Hardware procurement for users.</w:t>
      </w:r>
    </w:p>
    <w:p w14:paraId="3E290FC8" w14:textId="77777777" w:rsidR="00C73C1F" w:rsidRDefault="00C73C1F" w:rsidP="00C73C1F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t>Offline accessibility.</w:t>
      </w:r>
    </w:p>
    <w:p w14:paraId="4306A087" w14:textId="77777777" w:rsidR="00EA0385" w:rsidRDefault="00EA0385" w:rsidP="00EA0385">
      <w:pPr>
        <w:spacing w:line="276" w:lineRule="auto"/>
        <w:rPr>
          <w:b/>
          <w:bCs/>
        </w:rPr>
      </w:pPr>
      <w:r>
        <w:rPr>
          <w:b/>
          <w:bCs/>
        </w:rPr>
        <w:t>4. Key Features:</w:t>
      </w:r>
    </w:p>
    <w:p w14:paraId="7049400B" w14:textId="77777777" w:rsidR="00EA0385" w:rsidRDefault="00EA0385" w:rsidP="00EA0385">
      <w:pPr>
        <w:spacing w:line="276" w:lineRule="auto"/>
        <w:rPr>
          <w:b/>
          <w:bCs/>
        </w:rPr>
      </w:pPr>
      <w:r>
        <w:rPr>
          <w:b/>
          <w:bCs/>
        </w:rPr>
        <w:t>4.i User Management:</w:t>
      </w:r>
    </w:p>
    <w:p w14:paraId="452AE081" w14:textId="2457DEC0" w:rsidR="00EA0385" w:rsidRDefault="00EA0385" w:rsidP="00EA038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>Roles: Admin, User.</w:t>
      </w:r>
    </w:p>
    <w:p w14:paraId="18F38E1B" w14:textId="77777777" w:rsidR="00EA0385" w:rsidRDefault="00EA0385" w:rsidP="00EA038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>Profile management and customizable dashboard.</w:t>
      </w:r>
    </w:p>
    <w:p w14:paraId="47832D14" w14:textId="16BF91DE" w:rsidR="00EA0385" w:rsidRPr="00EA0385" w:rsidRDefault="00EA0385" w:rsidP="00EA038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lastRenderedPageBreak/>
        <w:t>Single sign-on (SSO) and multi-factor authentication (MFA)</w:t>
      </w:r>
    </w:p>
    <w:p w14:paraId="0E65237F" w14:textId="77777777" w:rsidR="00EA0385" w:rsidRDefault="00EA0385" w:rsidP="00EA038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>Security customization and authenticator.</w:t>
      </w:r>
    </w:p>
    <w:p w14:paraId="590F80B3" w14:textId="065E8138" w:rsidR="00EA0385" w:rsidRDefault="00EA0385" w:rsidP="00EA0385">
      <w:pPr>
        <w:spacing w:line="276" w:lineRule="auto"/>
        <w:rPr>
          <w:b/>
          <w:bCs/>
        </w:rPr>
      </w:pPr>
      <w:r>
        <w:rPr>
          <w:b/>
          <w:bCs/>
        </w:rPr>
        <w:t>4.ii</w:t>
      </w:r>
      <w:r>
        <w:rPr>
          <w:b/>
          <w:bCs/>
        </w:rPr>
        <w:t xml:space="preserve"> Dashboard</w:t>
      </w:r>
      <w:r>
        <w:rPr>
          <w:b/>
          <w:bCs/>
        </w:rPr>
        <w:t xml:space="preserve"> Management:</w:t>
      </w:r>
    </w:p>
    <w:p w14:paraId="42C92A65" w14:textId="273B9961" w:rsidR="00EA0385" w:rsidRDefault="00EA0385" w:rsidP="00EA0385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t>Sending and receiving emails.</w:t>
      </w:r>
    </w:p>
    <w:p w14:paraId="3A6C3697" w14:textId="3A3FEC76" w:rsidR="00EA0385" w:rsidRDefault="00EA0385" w:rsidP="00EA0385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t>Email Controls and customization.</w:t>
      </w:r>
    </w:p>
    <w:p w14:paraId="647706C9" w14:textId="4586AF31" w:rsidR="00EA0385" w:rsidRDefault="00EA0385" w:rsidP="00EA0385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t>Email spam and trash bin.</w:t>
      </w:r>
    </w:p>
    <w:p w14:paraId="68435180" w14:textId="32C76A91" w:rsidR="002333B5" w:rsidRPr="00EA0385" w:rsidRDefault="00EA0385" w:rsidP="00EA0385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t>Analyzing and database management</w:t>
      </w:r>
      <w:r>
        <w:t>.</w:t>
      </w:r>
    </w:p>
    <w:p w14:paraId="26F8A31F" w14:textId="3FC1BBC1" w:rsidR="00EA0385" w:rsidRPr="00EA0385" w:rsidRDefault="00EA0385" w:rsidP="00EA0385">
      <w:pPr>
        <w:spacing w:line="360" w:lineRule="auto"/>
        <w:rPr>
          <w:rFonts w:ascii="Calibri" w:eastAsia="Calibri" w:hAnsi="Calibri" w:cs="Times New Roman"/>
          <w:b/>
          <w:bCs/>
        </w:rPr>
      </w:pPr>
      <w:r w:rsidRPr="00EA0385">
        <w:rPr>
          <w:rFonts w:ascii="Calibri" w:eastAsia="Calibri" w:hAnsi="Calibri" w:cs="Times New Roman"/>
          <w:b/>
          <w:bCs/>
        </w:rPr>
        <w:t>4.</w:t>
      </w:r>
      <w:r>
        <w:rPr>
          <w:rFonts w:ascii="Calibri" w:eastAsia="Calibri" w:hAnsi="Calibri" w:cs="Times New Roman"/>
          <w:b/>
          <w:bCs/>
        </w:rPr>
        <w:t>i</w:t>
      </w:r>
      <w:r w:rsidRPr="00EA0385">
        <w:rPr>
          <w:rFonts w:ascii="Calibri" w:eastAsia="Calibri" w:hAnsi="Calibri" w:cs="Times New Roman"/>
          <w:b/>
          <w:bCs/>
        </w:rPr>
        <w:t xml:space="preserve">ii </w:t>
      </w:r>
      <w:r>
        <w:rPr>
          <w:rFonts w:ascii="Calibri" w:eastAsia="Calibri" w:hAnsi="Calibri" w:cs="Times New Roman"/>
          <w:b/>
          <w:bCs/>
        </w:rPr>
        <w:t>User Management</w:t>
      </w:r>
      <w:r w:rsidRPr="00EA0385">
        <w:rPr>
          <w:rFonts w:ascii="Calibri" w:eastAsia="Calibri" w:hAnsi="Calibri" w:cs="Times New Roman"/>
          <w:b/>
          <w:bCs/>
        </w:rPr>
        <w:t>:</w:t>
      </w:r>
    </w:p>
    <w:p w14:paraId="2B96955C" w14:textId="6464B278" w:rsidR="00EA0385" w:rsidRPr="00EA0385" w:rsidRDefault="00EA0385" w:rsidP="00EA0385">
      <w:pPr>
        <w:numPr>
          <w:ilvl w:val="0"/>
          <w:numId w:val="6"/>
        </w:numPr>
        <w:spacing w:line="360" w:lineRule="auto"/>
        <w:contextualSpacing/>
        <w:rPr>
          <w:rFonts w:ascii="Calibri" w:eastAsia="Calibri" w:hAnsi="Calibri" w:cs="Times New Roman"/>
          <w:b/>
          <w:bCs/>
        </w:rPr>
      </w:pPr>
      <w:r>
        <w:rPr>
          <w:rFonts w:ascii="Calibri" w:eastAsia="Calibri" w:hAnsi="Calibri" w:cs="Times New Roman"/>
        </w:rPr>
        <w:t>Login and logout</w:t>
      </w:r>
      <w:r w:rsidRPr="00EA0385">
        <w:rPr>
          <w:rFonts w:ascii="Calibri" w:eastAsia="Calibri" w:hAnsi="Calibri" w:cs="Times New Roman"/>
        </w:rPr>
        <w:t>.</w:t>
      </w:r>
    </w:p>
    <w:p w14:paraId="4AECADA2" w14:textId="4A992886" w:rsidR="00EA0385" w:rsidRPr="00EA0385" w:rsidRDefault="00EA0385" w:rsidP="00EA0385">
      <w:pPr>
        <w:numPr>
          <w:ilvl w:val="0"/>
          <w:numId w:val="6"/>
        </w:numPr>
        <w:spacing w:line="360" w:lineRule="auto"/>
        <w:contextualSpacing/>
        <w:rPr>
          <w:rFonts w:ascii="Calibri" w:eastAsia="Calibri" w:hAnsi="Calibri" w:cs="Times New Roman"/>
          <w:b/>
          <w:bCs/>
        </w:rPr>
      </w:pPr>
      <w:r>
        <w:rPr>
          <w:rFonts w:ascii="Calibri" w:eastAsia="Calibri" w:hAnsi="Calibri" w:cs="Times New Roman"/>
        </w:rPr>
        <w:t>Dashboard control</w:t>
      </w:r>
      <w:r w:rsidRPr="00EA0385">
        <w:rPr>
          <w:rFonts w:ascii="Calibri" w:eastAsia="Calibri" w:hAnsi="Calibri" w:cs="Times New Roman"/>
        </w:rPr>
        <w:t>.</w:t>
      </w:r>
    </w:p>
    <w:p w14:paraId="74CDF711" w14:textId="05251914" w:rsidR="00EA0385" w:rsidRPr="00EA0385" w:rsidRDefault="00EA0385" w:rsidP="00EA0385">
      <w:pPr>
        <w:numPr>
          <w:ilvl w:val="0"/>
          <w:numId w:val="6"/>
        </w:numPr>
        <w:spacing w:line="360" w:lineRule="auto"/>
        <w:contextualSpacing/>
        <w:rPr>
          <w:rFonts w:ascii="Calibri" w:eastAsia="Calibri" w:hAnsi="Calibri" w:cs="Times New Roman"/>
          <w:b/>
          <w:bCs/>
        </w:rPr>
      </w:pPr>
      <w:r>
        <w:rPr>
          <w:rFonts w:ascii="Calibri" w:eastAsia="Calibri" w:hAnsi="Calibri" w:cs="Times New Roman"/>
        </w:rPr>
        <w:t>Customization and integration</w:t>
      </w:r>
      <w:r w:rsidRPr="00EA0385">
        <w:rPr>
          <w:rFonts w:ascii="Calibri" w:eastAsia="Calibri" w:hAnsi="Calibri" w:cs="Times New Roman"/>
        </w:rPr>
        <w:t>.</w:t>
      </w:r>
    </w:p>
    <w:p w14:paraId="0A7F912C" w14:textId="567C18C4" w:rsidR="00EA0385" w:rsidRDefault="00EA0385" w:rsidP="00EA0385">
      <w:pPr>
        <w:numPr>
          <w:ilvl w:val="0"/>
          <w:numId w:val="6"/>
        </w:numPr>
        <w:spacing w:line="360" w:lineRule="auto"/>
        <w:contextualSpacing/>
        <w:rPr>
          <w:rFonts w:ascii="Calibri" w:eastAsia="Calibri" w:hAnsi="Calibri" w:cs="Times New Roman"/>
          <w:b/>
          <w:bCs/>
        </w:rPr>
      </w:pPr>
      <w:r>
        <w:rPr>
          <w:rFonts w:ascii="Calibri" w:eastAsia="Calibri" w:hAnsi="Calibri" w:cs="Times New Roman"/>
        </w:rPr>
        <w:t>Security check.</w:t>
      </w:r>
    </w:p>
    <w:p w14:paraId="11041ABD" w14:textId="1F00EB42" w:rsidR="00C54104" w:rsidRDefault="00C54104" w:rsidP="00C54104">
      <w:pPr>
        <w:spacing w:line="360" w:lineRule="auto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. Tools and Technologies: </w:t>
      </w:r>
    </w:p>
    <w:p w14:paraId="65827EA7" w14:textId="135CF65E" w:rsidR="00C54104" w:rsidRDefault="00C54104" w:rsidP="00C54104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>Stacks:</w:t>
      </w:r>
      <w:r>
        <w:t xml:space="preserve"> PYTHON,</w:t>
      </w:r>
      <w:r>
        <w:t xml:space="preserve"> JavaScript,</w:t>
      </w:r>
      <w:r>
        <w:t xml:space="preserve"> XML, JSON.</w:t>
      </w:r>
    </w:p>
    <w:p w14:paraId="5A41BD22" w14:textId="11A11F87" w:rsidR="00C54104" w:rsidRDefault="00C54104" w:rsidP="00C54104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Framework: </w:t>
      </w:r>
      <w:r>
        <w:t>DJANGO</w:t>
      </w:r>
      <w:r>
        <w:t>, Node.js, React</w:t>
      </w:r>
    </w:p>
    <w:p w14:paraId="2701B3D8" w14:textId="77777777" w:rsidR="00C54104" w:rsidRDefault="00C54104" w:rsidP="00C54104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Hosting: </w:t>
      </w:r>
      <w:r>
        <w:t>VPS cloud service configured whit NGINX.</w:t>
      </w:r>
    </w:p>
    <w:p w14:paraId="075D2DEE" w14:textId="77777777" w:rsidR="00C54104" w:rsidRDefault="00C54104" w:rsidP="00C54104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Third-Party Integrations: </w:t>
      </w:r>
      <w:r>
        <w:t>Email APIs.</w:t>
      </w:r>
      <w:r>
        <w:rPr>
          <w:b/>
          <w:bCs/>
        </w:rPr>
        <w:t xml:space="preserve"> </w:t>
      </w:r>
    </w:p>
    <w:p w14:paraId="1CB7A961" w14:textId="6D432634" w:rsidR="00C54104" w:rsidRPr="00C54104" w:rsidRDefault="00C54104" w:rsidP="00C54104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APIs: </w:t>
      </w:r>
      <w:r>
        <w:t>RESTAPI, DJANGORESFRAMEWORK.</w:t>
      </w:r>
    </w:p>
    <w:p w14:paraId="750C8734" w14:textId="31DC3461" w:rsidR="00C54104" w:rsidRDefault="00C54104" w:rsidP="00C54104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Database: </w:t>
      </w:r>
      <w:r>
        <w:t>Postgres SQL.</w:t>
      </w:r>
    </w:p>
    <w:p w14:paraId="67D2486D" w14:textId="43F5FAC4" w:rsidR="00C54104" w:rsidRDefault="00C54104" w:rsidP="00C54104">
      <w:pPr>
        <w:spacing w:line="360" w:lineRule="auto"/>
        <w:rPr>
          <w:b/>
          <w:bCs/>
        </w:rPr>
      </w:pPr>
      <w:r w:rsidRPr="00C54104">
        <w:rPr>
          <w:b/>
          <w:bCs/>
        </w:rPr>
        <w:t>6.</w:t>
      </w:r>
      <w:r>
        <w:rPr>
          <w:b/>
          <w:bCs/>
        </w:rPr>
        <w:t xml:space="preserve"> Image Examples:</w:t>
      </w:r>
    </w:p>
    <w:p w14:paraId="4EA204F9" w14:textId="41C6FE42" w:rsidR="00C54104" w:rsidRDefault="00C54104" w:rsidP="00C54104">
      <w:pPr>
        <w:spacing w:line="360" w:lineRule="auto"/>
        <w:rPr>
          <w:b/>
          <w:bCs/>
        </w:rPr>
      </w:pPr>
      <w:r>
        <w:rPr>
          <w:b/>
          <w:bCs/>
        </w:rPr>
        <w:t>Dashbords:</w:t>
      </w:r>
    </w:p>
    <w:p w14:paraId="0A14FA74" w14:textId="1DBD1CDD" w:rsidR="00C54104" w:rsidRPr="00C54104" w:rsidRDefault="00DF1D6D" w:rsidP="00C54104">
      <w:pPr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090D7E" wp14:editId="43ED52F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FE2A" w14:textId="03703E0E" w:rsidR="00EA0385" w:rsidRDefault="00DF1D6D" w:rsidP="00EA0385">
      <w:pPr>
        <w:spacing w:line="36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Example of what it should look like or a better design will also be good.</w:t>
      </w:r>
    </w:p>
    <w:p w14:paraId="04095F01" w14:textId="1EA33D9C" w:rsidR="00DF1D6D" w:rsidRDefault="00DF1D6D" w:rsidP="00EA0385">
      <w:pPr>
        <w:spacing w:line="360" w:lineRule="auto"/>
        <w:rPr>
          <w:rFonts w:ascii="Calibri" w:eastAsia="Calibri" w:hAnsi="Calibri" w:cs="Times New Roman"/>
          <w:b/>
          <w:bCs/>
        </w:rPr>
      </w:pPr>
      <w:r>
        <w:rPr>
          <w:rFonts w:ascii="Calibri" w:eastAsia="Calibri" w:hAnsi="Calibri" w:cs="Times New Roman"/>
          <w:b/>
          <w:bCs/>
        </w:rPr>
        <w:t>Login form:</w:t>
      </w:r>
    </w:p>
    <w:p w14:paraId="02C35D3D" w14:textId="79AF6306" w:rsidR="00DF1D6D" w:rsidRDefault="00DF1D6D" w:rsidP="00EA0385">
      <w:pPr>
        <w:spacing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DFA1B2" wp14:editId="380A5BB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DE5B" w14:textId="33389C6F" w:rsidR="00DF1D6D" w:rsidRPr="00DF1D6D" w:rsidRDefault="00DF1D6D" w:rsidP="00EA0385">
      <w:pPr>
        <w:spacing w:line="360" w:lineRule="auto"/>
      </w:pPr>
      <w:r>
        <w:t>A simple login whit just mailbox name and it password required.</w:t>
      </w:r>
    </w:p>
    <w:sectPr w:rsidR="00DF1D6D" w:rsidRPr="00DF1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72CB"/>
    <w:multiLevelType w:val="hybridMultilevel"/>
    <w:tmpl w:val="EB44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B2884"/>
    <w:multiLevelType w:val="hybridMultilevel"/>
    <w:tmpl w:val="4ACAB24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00FED"/>
    <w:multiLevelType w:val="hybridMultilevel"/>
    <w:tmpl w:val="5898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D15E6"/>
    <w:multiLevelType w:val="hybridMultilevel"/>
    <w:tmpl w:val="AAE21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75ECE"/>
    <w:multiLevelType w:val="hybridMultilevel"/>
    <w:tmpl w:val="BD7E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67B"/>
    <w:multiLevelType w:val="hybridMultilevel"/>
    <w:tmpl w:val="55B4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94318"/>
    <w:multiLevelType w:val="hybridMultilevel"/>
    <w:tmpl w:val="4FE4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80B7F"/>
    <w:multiLevelType w:val="hybridMultilevel"/>
    <w:tmpl w:val="5EDA3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1D"/>
    <w:rsid w:val="000D63EE"/>
    <w:rsid w:val="002333B5"/>
    <w:rsid w:val="0063631D"/>
    <w:rsid w:val="008034DB"/>
    <w:rsid w:val="00C54104"/>
    <w:rsid w:val="00C73C1F"/>
    <w:rsid w:val="00D314E9"/>
    <w:rsid w:val="00DF1D6D"/>
    <w:rsid w:val="00EA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AC1D"/>
  <w15:chartTrackingRefBased/>
  <w15:docId w15:val="{0A10F028-AD03-4DD5-9DF7-DAF62703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E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Uzoma</dc:creator>
  <cp:keywords/>
  <dc:description/>
  <cp:lastModifiedBy>Micheal Uzoma</cp:lastModifiedBy>
  <cp:revision>4</cp:revision>
  <dcterms:created xsi:type="dcterms:W3CDTF">2025-09-21T16:04:00Z</dcterms:created>
  <dcterms:modified xsi:type="dcterms:W3CDTF">2025-09-23T18:21:00Z</dcterms:modified>
</cp:coreProperties>
</file>