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2011-12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2011-12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2011-12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CE5BFE">
        <w:rPr>
          <w:rFonts w:ascii="Arial" w:eastAsia="Times New Roman" w:hAnsi="Arial" w:cs="Arial"/>
          <w:b/>
        </w:rPr>
        <w:t>1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2011-12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CE5BFE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>-1</w:t>
      </w:r>
      <w:r w:rsidR="00CE5BFE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CE5BFE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>-1</w:t>
      </w:r>
      <w:r w:rsidR="00CE5BFE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CE5BFE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CE5BFE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>-1</w:t>
      </w:r>
      <w:r w:rsidR="00CE5BFE">
        <w:rPr>
          <w:rFonts w:ascii="Arial" w:eastAsia="Times New Roman" w:hAnsi="Arial" w:cs="Arial"/>
        </w:rPr>
        <w:t>1 and Human Resources 2011-12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CE5BFE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CE5BFE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CE5BFE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2011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2011-12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CE5BFE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-1</w:t>
      </w:r>
      <w:r w:rsidR="00CE5BFE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2011-12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2011-12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C6A13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2011-12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83365E">
        <w:rPr>
          <w:rFonts w:ascii="Arial" w:eastAsia="Times New Roman" w:hAnsi="Arial" w:cs="Arial"/>
        </w:rPr>
        <w:t>were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CE5BFE">
        <w:rPr>
          <w:rFonts w:ascii="Arial" w:hAnsi="Arial" w:cs="Arial"/>
        </w:rPr>
        <w:t>2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93737E">
        <w:rPr>
          <w:rFonts w:ascii="Arial" w:hAnsi="Arial" w:cs="Arial"/>
        </w:rPr>
        <w:t>1</w:t>
      </w:r>
      <w:r w:rsidR="0043244A">
        <w:rPr>
          <w:rFonts w:ascii="Arial" w:hAnsi="Arial" w:cs="Arial"/>
        </w:rPr>
        <w:t>1</w:t>
      </w:r>
      <w:r w:rsidR="0093737E">
        <w:rPr>
          <w:rFonts w:ascii="Arial" w:hAnsi="Arial" w:cs="Arial"/>
        </w:rPr>
        <w:t>2</w:t>
      </w:r>
      <w:r w:rsidR="00805C7A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2011-12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2011-12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IPEDS201</w:t>
      </w:r>
      <w:r w:rsidR="00CE5BFE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1</w:t>
      </w:r>
      <w:r w:rsidR="00CE5BFE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.MDB (</w:t>
      </w:r>
      <w:r w:rsidR="0093737E">
        <w:rPr>
          <w:rFonts w:ascii="Arial" w:eastAsia="Times New Roman" w:hAnsi="Arial" w:cs="Arial"/>
        </w:rPr>
        <w:t>421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CE5BFE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1</w:t>
      </w:r>
      <w:r w:rsidR="00CE5BFE">
        <w:rPr>
          <w:rFonts w:ascii="Arial" w:eastAsia="Times New Roman" w:hAnsi="Arial" w:cs="Arial"/>
        </w:rPr>
        <w:t>2</w:t>
      </w:r>
      <w:r w:rsidR="0012058A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CE5BFE">
        <w:rPr>
          <w:rFonts w:ascii="Arial" w:eastAsia="Times New Roman" w:hAnsi="Arial" w:cs="Arial"/>
        </w:rPr>
        <w:t>1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CE5BFE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CF5BA9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CE5BFE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D264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="006E3AE1">
        <w:rPr>
          <w:rFonts w:ascii="Arial" w:eastAsia="Times New Roman" w:hAnsi="Arial" w:cs="Arial"/>
        </w:rPr>
        <w:t>(i.e.,</w:t>
      </w:r>
      <w:r w:rsidR="000C3B45">
        <w:rPr>
          <w:rFonts w:ascii="Arial" w:eastAsia="Times New Roman" w:hAnsi="Arial" w:cs="Arial"/>
        </w:rPr>
        <w:t xml:space="preserve"> Tables1</w:t>
      </w:r>
      <w:r w:rsidR="00CE5BFE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CE5BFE">
        <w:rPr>
          <w:rFonts w:ascii="Arial" w:eastAsia="Times New Roman" w:hAnsi="Arial" w:cs="Arial"/>
        </w:rPr>
        <w:t>1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CE5BFE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6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70E34"/>
    <w:rsid w:val="00075582"/>
    <w:rsid w:val="000C1A74"/>
    <w:rsid w:val="000C1F41"/>
    <w:rsid w:val="000C3B45"/>
    <w:rsid w:val="000C6A13"/>
    <w:rsid w:val="0010037F"/>
    <w:rsid w:val="0012058A"/>
    <w:rsid w:val="00123410"/>
    <w:rsid w:val="00184BA4"/>
    <w:rsid w:val="00290924"/>
    <w:rsid w:val="003175BB"/>
    <w:rsid w:val="00410B2B"/>
    <w:rsid w:val="0043244A"/>
    <w:rsid w:val="004E398E"/>
    <w:rsid w:val="005502FA"/>
    <w:rsid w:val="005526DA"/>
    <w:rsid w:val="005644D0"/>
    <w:rsid w:val="0062739A"/>
    <w:rsid w:val="00691223"/>
    <w:rsid w:val="006D264B"/>
    <w:rsid w:val="006D7796"/>
    <w:rsid w:val="006E3AE1"/>
    <w:rsid w:val="00805C7A"/>
    <w:rsid w:val="0083365E"/>
    <w:rsid w:val="008568DD"/>
    <w:rsid w:val="008A6F3A"/>
    <w:rsid w:val="008B2454"/>
    <w:rsid w:val="008E672A"/>
    <w:rsid w:val="0093737E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E6163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12</cp:revision>
  <cp:lastPrinted>2017-06-13T13:24:00Z</cp:lastPrinted>
  <dcterms:created xsi:type="dcterms:W3CDTF">2016-03-28T12:17:00Z</dcterms:created>
  <dcterms:modified xsi:type="dcterms:W3CDTF">2017-06-13T13:28:00Z</dcterms:modified>
</cp:coreProperties>
</file>