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 xml:space="preserve">Access Database for the 2012-13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8568DD" w:rsidRPr="008568DD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The 2012-13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>that were collected in the 2012-13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2012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2012-13, 12-month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 xml:space="preserve">nrollment 2011-12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>ompletions 2011-12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2013:</w:t>
      </w:r>
      <w:r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Gra</w:t>
      </w:r>
      <w:r w:rsidR="008568DD">
        <w:rPr>
          <w:rFonts w:ascii="Arial" w:eastAsia="Times New Roman" w:hAnsi="Arial" w:cs="Arial"/>
        </w:rPr>
        <w:t>duation Rates 2012 and Student F</w:t>
      </w:r>
      <w:r w:rsidR="008B2454" w:rsidRPr="00DA53CD">
        <w:rPr>
          <w:rFonts w:ascii="Arial" w:eastAsia="Times New Roman" w:hAnsi="Arial" w:cs="Arial"/>
        </w:rPr>
        <w:t>inancial Aid 2011-12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2013: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2012, Finance fiscal year 2012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and Human Resource</w:t>
      </w:r>
      <w:r w:rsidR="00006111">
        <w:rPr>
          <w:rFonts w:ascii="Arial" w:eastAsia="Times New Roman" w:hAnsi="Arial" w:cs="Arial"/>
        </w:rPr>
        <w:t xml:space="preserve">s </w:t>
      </w:r>
      <w:r>
        <w:rPr>
          <w:rFonts w:ascii="Arial" w:eastAsia="Times New Roman" w:hAnsi="Arial" w:cs="Arial"/>
        </w:rPr>
        <w:t>2012-13.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>e 2012-13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4E398E" w:rsidRPr="00991CDC">
        <w:rPr>
          <w:rFonts w:ascii="Arial" w:eastAsia="Times New Roman" w:hAnsi="Arial" w:cs="Arial"/>
          <w:b/>
          <w:color w:val="FF0000"/>
        </w:rPr>
        <w:t>F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inal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201</w:t>
      </w:r>
      <w:r w:rsidR="00DA53CD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-1</w:t>
      </w:r>
      <w:r w:rsidR="00DA53CD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were allowed to submit revisions to their 2012-13 submission through the 2012-13 Prior </w:t>
      </w:r>
      <w:r w:rsidR="00546A68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 xml:space="preserve">ystem. The 2012-13 provisional data were then 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83365E">
        <w:rPr>
          <w:rFonts w:ascii="Arial" w:eastAsia="Times New Roman" w:hAnsi="Arial" w:cs="Arial"/>
        </w:rPr>
        <w:t>were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2013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290924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7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IPEDS201213</w:t>
      </w:r>
      <w:r w:rsidR="00E0161B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D11E26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62739A" w:rsidRDefault="0062739A" w:rsidP="00DA53CD">
      <w:pPr>
        <w:rPr>
          <w:rFonts w:ascii="Arial" w:hAnsi="Arial" w:cs="Arial"/>
        </w:rPr>
      </w:pP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t>The following data files are included in</w:t>
      </w:r>
      <w:r w:rsidR="00D43A6F">
        <w:rPr>
          <w:rFonts w:ascii="Arial" w:hAnsi="Arial" w:cs="Arial"/>
        </w:rPr>
        <w:t xml:space="preserve"> 2012-13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_2012-13_Final.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IPEDS201213.MDB (</w:t>
      </w:r>
      <w:r w:rsidR="00D11E26">
        <w:rPr>
          <w:rFonts w:ascii="Arial" w:eastAsia="Times New Roman" w:hAnsi="Arial" w:cs="Arial"/>
        </w:rPr>
        <w:t>4</w:t>
      </w:r>
      <w:r w:rsidR="00B40834">
        <w:rPr>
          <w:rFonts w:ascii="Arial" w:eastAsia="Times New Roman" w:hAnsi="Arial" w:cs="Arial"/>
        </w:rPr>
        <w:t>8</w:t>
      </w:r>
      <w:r w:rsidR="00D11E26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IPEDS201213</w:t>
      </w:r>
      <w:r w:rsidR="00280553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Tables12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 xml:space="preserve">ble12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artable12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ets12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871E81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</w:t>
      </w:r>
      <w:bookmarkStart w:id="0" w:name="_GoBack"/>
      <w:bookmarkEnd w:id="0"/>
      <w:r w:rsidR="006E3AE1">
        <w:rPr>
          <w:rFonts w:ascii="Arial" w:eastAsia="Times New Roman" w:hAnsi="Arial" w:cs="Arial"/>
        </w:rPr>
        <w:t>(i.e.,</w:t>
      </w:r>
      <w:r w:rsidR="000C3B45">
        <w:rPr>
          <w:rFonts w:ascii="Arial" w:eastAsia="Times New Roman" w:hAnsi="Arial" w:cs="Arial"/>
        </w:rPr>
        <w:t xml:space="preserve"> Tables12,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able12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ets12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662" w:rsidRDefault="00574662" w:rsidP="0062739A">
      <w:pPr>
        <w:spacing w:after="0" w:line="240" w:lineRule="auto"/>
      </w:pPr>
      <w:r>
        <w:separator/>
      </w:r>
    </w:p>
  </w:endnote>
  <w:endnote w:type="continuationSeparator" w:id="0">
    <w:p w:rsidR="00574662" w:rsidRDefault="00574662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1E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662" w:rsidRDefault="00574662" w:rsidP="0062739A">
      <w:pPr>
        <w:spacing w:after="0" w:line="240" w:lineRule="auto"/>
      </w:pPr>
      <w:r>
        <w:separator/>
      </w:r>
    </w:p>
  </w:footnote>
  <w:footnote w:type="continuationSeparator" w:id="0">
    <w:p w:rsidR="00574662" w:rsidRDefault="00574662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70E34"/>
    <w:rsid w:val="00075582"/>
    <w:rsid w:val="000C1A74"/>
    <w:rsid w:val="000C3B45"/>
    <w:rsid w:val="0010037F"/>
    <w:rsid w:val="00123410"/>
    <w:rsid w:val="00280553"/>
    <w:rsid w:val="00290924"/>
    <w:rsid w:val="003175BB"/>
    <w:rsid w:val="00410B2B"/>
    <w:rsid w:val="0043244A"/>
    <w:rsid w:val="004E398E"/>
    <w:rsid w:val="00546A68"/>
    <w:rsid w:val="005526DA"/>
    <w:rsid w:val="00574662"/>
    <w:rsid w:val="0062739A"/>
    <w:rsid w:val="00691223"/>
    <w:rsid w:val="006E3AE1"/>
    <w:rsid w:val="0083365E"/>
    <w:rsid w:val="008568DD"/>
    <w:rsid w:val="00871E81"/>
    <w:rsid w:val="008A6F3A"/>
    <w:rsid w:val="008B2454"/>
    <w:rsid w:val="008E672A"/>
    <w:rsid w:val="00991CDC"/>
    <w:rsid w:val="00A52DEC"/>
    <w:rsid w:val="00AE7E74"/>
    <w:rsid w:val="00AF4537"/>
    <w:rsid w:val="00B40834"/>
    <w:rsid w:val="00B67131"/>
    <w:rsid w:val="00B92835"/>
    <w:rsid w:val="00C05798"/>
    <w:rsid w:val="00CA3023"/>
    <w:rsid w:val="00D11E26"/>
    <w:rsid w:val="00D367C3"/>
    <w:rsid w:val="00D43A6F"/>
    <w:rsid w:val="00D823AB"/>
    <w:rsid w:val="00DA53CD"/>
    <w:rsid w:val="00DD7948"/>
    <w:rsid w:val="00DE10B7"/>
    <w:rsid w:val="00E0161B"/>
    <w:rsid w:val="00E4742F"/>
    <w:rsid w:val="00EE6163"/>
    <w:rsid w:val="00FC2E21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ces.ed.gov/ipe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Authorised User</cp:lastModifiedBy>
  <cp:revision>8</cp:revision>
  <cp:lastPrinted>2017-06-13T14:02:00Z</cp:lastPrinted>
  <dcterms:created xsi:type="dcterms:W3CDTF">2016-03-28T12:17:00Z</dcterms:created>
  <dcterms:modified xsi:type="dcterms:W3CDTF">2017-06-13T14:10:00Z</dcterms:modified>
</cp:coreProperties>
</file>