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4D6D" w14:textId="3F67D454" w:rsidR="001A4377" w:rsidRDefault="001A4377" w:rsidP="00F23A51">
      <w:pPr>
        <w:ind w:left="720" w:hanging="360"/>
        <w:jc w:val="center"/>
        <w:rPr>
          <w:u w:val="single"/>
        </w:rPr>
      </w:pPr>
      <w:r w:rsidRPr="001A4377">
        <w:rPr>
          <w:u w:val="single"/>
        </w:rPr>
        <w:t xml:space="preserve">Automated Anki Flashcard Generation </w:t>
      </w:r>
      <w:proofErr w:type="gramStart"/>
      <w:r w:rsidRPr="001A4377">
        <w:rPr>
          <w:u w:val="single"/>
        </w:rPr>
        <w:t>From</w:t>
      </w:r>
      <w:proofErr w:type="gramEnd"/>
      <w:r w:rsidRPr="001A4377">
        <w:rPr>
          <w:u w:val="single"/>
        </w:rPr>
        <w:t xml:space="preserve"> Lesson Vocab.</w:t>
      </w:r>
    </w:p>
    <w:p w14:paraId="03DCFBAB" w14:textId="73FF5EDC" w:rsidR="000100F6" w:rsidRDefault="000100F6" w:rsidP="000100F6">
      <w:pPr>
        <w:rPr>
          <w:u w:val="single"/>
        </w:rPr>
      </w:pPr>
      <w:r>
        <w:rPr>
          <w:u w:val="single"/>
        </w:rPr>
        <w:t>Setting up Anki</w:t>
      </w:r>
    </w:p>
    <w:p w14:paraId="3098DBC8" w14:textId="7B4A8FF1" w:rsidR="001A4377" w:rsidRPr="000100F6" w:rsidRDefault="007C40BC" w:rsidP="000100F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Go to </w:t>
      </w:r>
      <w:hyperlink r:id="rId5" w:history="1">
        <w:r w:rsidRPr="00EA6458">
          <w:rPr>
            <w:rStyle w:val="Hyperlink"/>
          </w:rPr>
          <w:t>https://ankiweb.net/account/login</w:t>
        </w:r>
      </w:hyperlink>
      <w:r>
        <w:t xml:space="preserve"> and create a free account.</w:t>
      </w:r>
    </w:p>
    <w:p w14:paraId="490C625A" w14:textId="36AF4BDC" w:rsidR="007C40BC" w:rsidRDefault="000100F6" w:rsidP="001A437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Download the PC software from </w:t>
      </w:r>
      <w:hyperlink r:id="rId6" w:history="1">
        <w:r w:rsidRPr="00EA6458">
          <w:rPr>
            <w:rStyle w:val="Hyperlink"/>
          </w:rPr>
          <w:t>https://apps.ankiweb.net/</w:t>
        </w:r>
      </w:hyperlink>
    </w:p>
    <w:p w14:paraId="4290741C" w14:textId="331F6DB1" w:rsidR="00CC6962" w:rsidRPr="00CC6962" w:rsidRDefault="000100F6" w:rsidP="00CC696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Install the app on your smartphone (optional but recommended). </w:t>
      </w:r>
      <w:r w:rsidRPr="000100F6">
        <w:t>The Anki app for Android is called “</w:t>
      </w:r>
      <w:proofErr w:type="spellStart"/>
      <w:r w:rsidRPr="000100F6">
        <w:t>Ankidroid</w:t>
      </w:r>
      <w:proofErr w:type="spellEnd"/>
      <w:r w:rsidRPr="000100F6">
        <w:t>” for I</w:t>
      </w:r>
      <w:r w:rsidR="00F23A51">
        <w:t>OS</w:t>
      </w:r>
      <w:r w:rsidRPr="000100F6">
        <w:t xml:space="preserve"> </w:t>
      </w:r>
      <w:r w:rsidR="00ED5717">
        <w:t>I</w:t>
      </w:r>
      <w:r w:rsidRPr="000100F6">
        <w:t>t</w:t>
      </w:r>
      <w:r w:rsidR="00ED5717">
        <w:t>’</w:t>
      </w:r>
      <w:r w:rsidRPr="000100F6">
        <w:t>s called “</w:t>
      </w:r>
      <w:proofErr w:type="spellStart"/>
      <w:r w:rsidRPr="000100F6">
        <w:t>AnkiMobile</w:t>
      </w:r>
      <w:proofErr w:type="spellEnd"/>
      <w:r w:rsidRPr="000100F6">
        <w:t>”</w:t>
      </w:r>
      <w:r>
        <w:t xml:space="preserve">. </w:t>
      </w:r>
      <w:r>
        <w:rPr>
          <w:b/>
          <w:bCs/>
        </w:rPr>
        <w:t>N.B Do not download “</w:t>
      </w:r>
      <w:proofErr w:type="spellStart"/>
      <w:r>
        <w:rPr>
          <w:b/>
          <w:bCs/>
        </w:rPr>
        <w:t>AnkiApp</w:t>
      </w:r>
      <w:proofErr w:type="spellEnd"/>
      <w:r>
        <w:rPr>
          <w:b/>
          <w:bCs/>
        </w:rPr>
        <w:t xml:space="preserve">” this is a copycat app and not linked </w:t>
      </w:r>
    </w:p>
    <w:p w14:paraId="3C351D1F" w14:textId="64D53F9D" w:rsidR="000100F6" w:rsidRPr="000100F6" w:rsidRDefault="000100F6" w:rsidP="000100F6">
      <w:pPr>
        <w:rPr>
          <w:u w:val="single"/>
        </w:rPr>
      </w:pPr>
      <w:r>
        <w:rPr>
          <w:u w:val="single"/>
        </w:rPr>
        <w:t>Getting the vocab / phrases from your lesson:</w:t>
      </w:r>
    </w:p>
    <w:p w14:paraId="1C846889" w14:textId="06A66F45" w:rsidR="001A4377" w:rsidRDefault="001A4377" w:rsidP="001A4377">
      <w:pPr>
        <w:pStyle w:val="ListParagraph"/>
        <w:numPr>
          <w:ilvl w:val="0"/>
          <w:numId w:val="1"/>
        </w:numPr>
      </w:pPr>
      <w:r>
        <w:t>Download lesson vocab from Google Spreadsheets as Excel spreadsheets. Put all spreadsheets in same folder.</w:t>
      </w:r>
    </w:p>
    <w:p w14:paraId="3A075CF2" w14:textId="63F649CB" w:rsidR="001A4377" w:rsidRDefault="001A4377" w:rsidP="001A4377">
      <w:pPr>
        <w:jc w:val="center"/>
      </w:pPr>
      <w:r>
        <w:rPr>
          <w:noProof/>
        </w:rPr>
        <w:drawing>
          <wp:inline distT="0" distB="0" distL="0" distR="0" wp14:anchorId="6F9AA5C2" wp14:editId="17045A94">
            <wp:extent cx="3915753" cy="2435877"/>
            <wp:effectExtent l="0" t="0" r="889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l="119" t="10165" r="18683"/>
                    <a:stretch/>
                  </pic:blipFill>
                  <pic:spPr bwMode="auto">
                    <a:xfrm>
                      <a:off x="0" y="0"/>
                      <a:ext cx="3933091" cy="244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9CFD4" w14:textId="6035E817" w:rsidR="000100F6" w:rsidRDefault="000100F6" w:rsidP="000100F6">
      <w:pPr>
        <w:rPr>
          <w:u w:val="single"/>
        </w:rPr>
      </w:pPr>
      <w:r>
        <w:rPr>
          <w:u w:val="single"/>
        </w:rPr>
        <w:t>Processing the vocab into an Anki Flashcard Deck</w:t>
      </w:r>
    </w:p>
    <w:p w14:paraId="7E5342A4" w14:textId="179ADECB" w:rsidR="00C8172C" w:rsidRPr="00694421" w:rsidRDefault="00694421" w:rsidP="00CB0E2E">
      <w:pPr>
        <w:pStyle w:val="ListParagraph"/>
        <w:numPr>
          <w:ilvl w:val="0"/>
          <w:numId w:val="1"/>
        </w:numPr>
      </w:pPr>
      <w:r>
        <w:t>This might be slightly different on Mac but on Windows:</w:t>
      </w:r>
    </w:p>
    <w:p w14:paraId="0F159D1D" w14:textId="4720A961" w:rsidR="000100F6" w:rsidRDefault="00C8172C" w:rsidP="00CB0E2E">
      <w:pPr>
        <w:pStyle w:val="ListParagraph"/>
        <w:numPr>
          <w:ilvl w:val="0"/>
          <w:numId w:val="1"/>
        </w:numPr>
      </w:pPr>
      <w:r>
        <w:t xml:space="preserve">Download the zip file from here: </w:t>
      </w:r>
      <w:hyperlink r:id="rId8" w:history="1">
        <w:r w:rsidRPr="000719E0">
          <w:rPr>
            <w:rStyle w:val="Hyperlink"/>
          </w:rPr>
          <w:t>https://github.com/mikesmithlab/Chinese/blob/master/anki_flashcard.zip</w:t>
        </w:r>
      </w:hyperlink>
      <w:r>
        <w:t xml:space="preserve"> </w:t>
      </w:r>
    </w:p>
    <w:p w14:paraId="28D7E051" w14:textId="4FEFF191" w:rsidR="00C8172C" w:rsidRDefault="00694421" w:rsidP="00CB0E2E">
      <w:pPr>
        <w:pStyle w:val="ListParagraph"/>
        <w:numPr>
          <w:ilvl w:val="0"/>
          <w:numId w:val="1"/>
        </w:numPr>
      </w:pPr>
      <w:r>
        <w:t xml:space="preserve">Right click on the file and </w:t>
      </w:r>
      <w:r w:rsidR="00A74BE5">
        <w:t>extract all.</w:t>
      </w:r>
    </w:p>
    <w:p w14:paraId="08EAB188" w14:textId="1A61303A" w:rsidR="00CB0E2E" w:rsidRDefault="00A74BE5" w:rsidP="007940BD">
      <w:pPr>
        <w:pStyle w:val="ListParagraph"/>
        <w:numPr>
          <w:ilvl w:val="0"/>
          <w:numId w:val="1"/>
        </w:numPr>
      </w:pPr>
      <w:r>
        <w:t xml:space="preserve">Select where you want the software to </w:t>
      </w:r>
      <w:r w:rsidR="00CB0E2E">
        <w:t>be stored</w:t>
      </w:r>
      <w:r w:rsidR="00CF0BD4">
        <w:t>.</w:t>
      </w:r>
    </w:p>
    <w:p w14:paraId="2986BE6E" w14:textId="79EFCA50" w:rsidR="00120146" w:rsidRDefault="00120146" w:rsidP="007940BD">
      <w:pPr>
        <w:pStyle w:val="ListParagraph"/>
        <w:numPr>
          <w:ilvl w:val="0"/>
          <w:numId w:val="1"/>
        </w:numPr>
      </w:pPr>
      <w:r>
        <w:t>Double click on “</w:t>
      </w:r>
      <w:proofErr w:type="spellStart"/>
      <w:r>
        <w:t>anki_flashcard</w:t>
      </w:r>
      <w:proofErr w:type="spellEnd"/>
      <w:r>
        <w:t>” folder</w:t>
      </w:r>
    </w:p>
    <w:p w14:paraId="7D54AA79" w14:textId="27C8F216" w:rsidR="00A8546C" w:rsidRDefault="00534579" w:rsidP="00E611DF">
      <w:pPr>
        <w:pStyle w:val="ListParagraph"/>
        <w:numPr>
          <w:ilvl w:val="0"/>
          <w:numId w:val="1"/>
        </w:numPr>
      </w:pPr>
      <w:r>
        <w:t>Within the folder find a file called “</w:t>
      </w:r>
      <w:proofErr w:type="spellStart"/>
      <w:r>
        <w:t>anki_flashcard</w:t>
      </w:r>
      <w:proofErr w:type="spellEnd"/>
      <w:r>
        <w:t>” and double click</w:t>
      </w:r>
    </w:p>
    <w:p w14:paraId="766084F1" w14:textId="038F7F0E" w:rsidR="00E611DF" w:rsidRDefault="00E611DF" w:rsidP="00E611DF">
      <w:pPr>
        <w:pStyle w:val="ListParagraph"/>
        <w:numPr>
          <w:ilvl w:val="0"/>
          <w:numId w:val="1"/>
        </w:numPr>
      </w:pPr>
      <w:r>
        <w:t>First time you try this Windows may pop open a window. Click on “more info” and “Run anyway”</w:t>
      </w:r>
    </w:p>
    <w:p w14:paraId="1CC8750D" w14:textId="53E50C27" w:rsidR="00E611DF" w:rsidRDefault="00A9541B" w:rsidP="00E611DF">
      <w:pPr>
        <w:pStyle w:val="ListParagraph"/>
        <w:numPr>
          <w:ilvl w:val="0"/>
          <w:numId w:val="1"/>
        </w:numPr>
      </w:pPr>
      <w:r>
        <w:t>A File dialog should open. Navigate to the folder where you stored your lesson spreadsheets and click ok</w:t>
      </w:r>
    </w:p>
    <w:p w14:paraId="2418B2D9" w14:textId="61A72A30" w:rsidR="00A9541B" w:rsidRDefault="00C8604F" w:rsidP="00E611DF">
      <w:pPr>
        <w:pStyle w:val="ListParagraph"/>
        <w:numPr>
          <w:ilvl w:val="0"/>
          <w:numId w:val="1"/>
        </w:numPr>
      </w:pPr>
      <w:r>
        <w:t xml:space="preserve">In next dialog type the name for this set of spreadsheets </w:t>
      </w:r>
      <w:proofErr w:type="spellStart"/>
      <w:r>
        <w:t>e.g</w:t>
      </w:r>
      <w:proofErr w:type="spellEnd"/>
      <w:r>
        <w:t xml:space="preserve"> “Lessons”</w:t>
      </w:r>
    </w:p>
    <w:p w14:paraId="1AB5F821" w14:textId="0675704A" w:rsidR="00055649" w:rsidRDefault="00A27ACA" w:rsidP="00055649">
      <w:pPr>
        <w:pStyle w:val="ListParagraph"/>
        <w:numPr>
          <w:ilvl w:val="0"/>
          <w:numId w:val="1"/>
        </w:numPr>
      </w:pPr>
      <w:r>
        <w:t xml:space="preserve">You should now see a black command window (maybe minimised at the bottom of screen) </w:t>
      </w:r>
      <w:r w:rsidR="00F81544">
        <w:t>which will tell you as it processes each file.</w:t>
      </w:r>
    </w:p>
    <w:p w14:paraId="53BCD275" w14:textId="7BC07D54" w:rsidR="001A01D7" w:rsidRDefault="00914DAF" w:rsidP="001A01D7">
      <w:pPr>
        <w:rPr>
          <w:b/>
          <w:bCs/>
        </w:rPr>
      </w:pPr>
      <w:r>
        <w:t>If you have issues</w:t>
      </w:r>
      <w:r w:rsidR="004B067B">
        <w:t xml:space="preserve"> with this </w:t>
      </w:r>
      <w:proofErr w:type="gramStart"/>
      <w:r w:rsidR="004B067B">
        <w:t>step</w:t>
      </w:r>
      <w:proofErr w:type="gramEnd"/>
      <w:r w:rsidR="004B067B">
        <w:t xml:space="preserve"> I may be able to give you limited help.</w:t>
      </w:r>
      <w:r w:rsidR="00E631E7">
        <w:t xml:space="preserve"> Please double check you’ve done everything described above first!</w:t>
      </w:r>
      <w:r w:rsidR="004B067B">
        <w:t xml:space="preserve"> Log an issue here, describing what operating system you are running and what the problem appears to be: </w:t>
      </w:r>
      <w:hyperlink r:id="rId9" w:history="1">
        <w:r w:rsidR="00CB6CC4" w:rsidRPr="00E55C65">
          <w:rPr>
            <w:rStyle w:val="Hyperlink"/>
            <w:b/>
            <w:bCs/>
          </w:rPr>
          <w:t>https://github.com/mikesmithlab/Chinese/issues</w:t>
        </w:r>
      </w:hyperlink>
    </w:p>
    <w:p w14:paraId="32134719" w14:textId="5D877350" w:rsidR="00B72162" w:rsidRPr="001E0CB7" w:rsidRDefault="00914DAF" w:rsidP="001A01D7">
      <w:r w:rsidRPr="001E0CB7">
        <w:lastRenderedPageBreak/>
        <w:t>If you know how to use python you can develop / change how the flashcards are generated.</w:t>
      </w:r>
      <w:r w:rsidR="001E0CB7">
        <w:t xml:space="preserve"> Clone the </w:t>
      </w:r>
      <w:proofErr w:type="spellStart"/>
      <w:r w:rsidR="001E0CB7">
        <w:t>github</w:t>
      </w:r>
      <w:proofErr w:type="spellEnd"/>
      <w:r w:rsidR="001E0CB7">
        <w:t xml:space="preserve"> repo</w:t>
      </w:r>
      <w:r w:rsidR="00D61FEC">
        <w:t xml:space="preserve">: </w:t>
      </w:r>
      <w:hyperlink r:id="rId10" w:history="1">
        <w:r w:rsidR="00D61FEC" w:rsidRPr="00E55C65">
          <w:rPr>
            <w:rStyle w:val="Hyperlink"/>
          </w:rPr>
          <w:t>https://github.com/mikesmithlab/Chinese</w:t>
        </w:r>
      </w:hyperlink>
      <w:r w:rsidR="00D61FEC">
        <w:t xml:space="preserve"> </w:t>
      </w:r>
    </w:p>
    <w:p w14:paraId="44A7068B" w14:textId="23875AE0" w:rsidR="00F81544" w:rsidRDefault="00055649" w:rsidP="00055649">
      <w:pPr>
        <w:rPr>
          <w:u w:val="single"/>
        </w:rPr>
      </w:pPr>
      <w:r w:rsidRPr="00055649">
        <w:rPr>
          <w:u w:val="single"/>
        </w:rPr>
        <w:t>Loading</w:t>
      </w:r>
      <w:r>
        <w:rPr>
          <w:u w:val="single"/>
        </w:rPr>
        <w:t xml:space="preserve"> flashcards into </w:t>
      </w:r>
      <w:proofErr w:type="spellStart"/>
      <w:r>
        <w:rPr>
          <w:u w:val="single"/>
        </w:rPr>
        <w:t>anki</w:t>
      </w:r>
      <w:proofErr w:type="spellEnd"/>
    </w:p>
    <w:p w14:paraId="007D24A8" w14:textId="31BF4E7E" w:rsidR="001E5824" w:rsidRPr="00055649" w:rsidRDefault="00055649" w:rsidP="001E5824">
      <w:r>
        <w:t xml:space="preserve">Start the </w:t>
      </w:r>
      <w:proofErr w:type="spellStart"/>
      <w:r>
        <w:t>anki</w:t>
      </w:r>
      <w:proofErr w:type="spellEnd"/>
      <w:r>
        <w:t xml:space="preserve"> software on your pc</w:t>
      </w:r>
      <w:r w:rsidR="001E5824">
        <w:t xml:space="preserve"> and click “File”, “Import”</w:t>
      </w:r>
      <w:r w:rsidR="004D06FA">
        <w:t>. Navigate to the folder with your spreadsheets and you will see a new file “</w:t>
      </w:r>
      <w:proofErr w:type="spellStart"/>
      <w:r w:rsidR="004D06FA">
        <w:t>Lessons.apkg</w:t>
      </w:r>
      <w:proofErr w:type="spellEnd"/>
      <w:r w:rsidR="004D06FA">
        <w:t>” (if that’s what you called it above).</w:t>
      </w:r>
    </w:p>
    <w:p w14:paraId="7B9D42A6" w14:textId="7820B081" w:rsidR="00A74BE5" w:rsidRPr="00C8172C" w:rsidRDefault="0097038A" w:rsidP="000100F6">
      <w:r>
        <w:t xml:space="preserve">A new “deck” called “Lessons” should now be listed which contains all the flashcards. </w:t>
      </w:r>
      <w:r w:rsidR="00AE68D3">
        <w:t xml:space="preserve">You should then click “sync”. If you sync to </w:t>
      </w:r>
      <w:proofErr w:type="spellStart"/>
      <w:r w:rsidR="00AE68D3">
        <w:t>AnkiWeb</w:t>
      </w:r>
      <w:proofErr w:type="spellEnd"/>
      <w:r w:rsidR="00AE68D3">
        <w:t xml:space="preserve"> and your </w:t>
      </w:r>
      <w:proofErr w:type="gramStart"/>
      <w:r w:rsidR="00AE68D3">
        <w:t>phone</w:t>
      </w:r>
      <w:proofErr w:type="gramEnd"/>
      <w:r w:rsidR="00AE68D3">
        <w:t xml:space="preserve"> then you can get the flashcards on your phone.</w:t>
      </w:r>
    </w:p>
    <w:p w14:paraId="7EE3E87F" w14:textId="3E650676" w:rsidR="000100F6" w:rsidRDefault="00B227CE" w:rsidP="000100F6">
      <w:pPr>
        <w:rPr>
          <w:u w:val="single"/>
        </w:rPr>
      </w:pPr>
      <w:r>
        <w:rPr>
          <w:u w:val="single"/>
        </w:rPr>
        <w:t xml:space="preserve">Loading new cards in </w:t>
      </w:r>
      <w:proofErr w:type="gramStart"/>
      <w:r>
        <w:rPr>
          <w:u w:val="single"/>
        </w:rPr>
        <w:t>at a later date</w:t>
      </w:r>
      <w:proofErr w:type="gramEnd"/>
    </w:p>
    <w:p w14:paraId="1F0E4599" w14:textId="49F51FB7" w:rsidR="00E17033" w:rsidRDefault="00E17033" w:rsidP="000100F6">
      <w:r>
        <w:t xml:space="preserve">If you </w:t>
      </w:r>
      <w:proofErr w:type="gramStart"/>
      <w:r>
        <w:t>later on</w:t>
      </w:r>
      <w:proofErr w:type="gramEnd"/>
      <w:r>
        <w:t xml:space="preserve"> have more spreadsheets which you want to upload</w:t>
      </w:r>
      <w:r w:rsidR="00E04BBD">
        <w:t>.</w:t>
      </w:r>
    </w:p>
    <w:p w14:paraId="1FE3C487" w14:textId="2415F7A8" w:rsidR="00E04BBD" w:rsidRDefault="00E04BBD" w:rsidP="00E04BBD">
      <w:pPr>
        <w:pStyle w:val="ListParagraph"/>
        <w:numPr>
          <w:ilvl w:val="0"/>
          <w:numId w:val="3"/>
        </w:numPr>
      </w:pPr>
      <w:r>
        <w:t>Store the new spreadsheets in a different folder from the old ones</w:t>
      </w:r>
    </w:p>
    <w:p w14:paraId="71F54E25" w14:textId="608C887E" w:rsidR="00E04BBD" w:rsidRDefault="0026309F" w:rsidP="00E04BBD">
      <w:pPr>
        <w:pStyle w:val="ListParagraph"/>
        <w:numPr>
          <w:ilvl w:val="0"/>
          <w:numId w:val="3"/>
        </w:numPr>
      </w:pPr>
      <w:r>
        <w:t xml:space="preserve">When you get to the second file dialog (step 13 above) make sure you call them something different, </w:t>
      </w:r>
      <w:proofErr w:type="spellStart"/>
      <w:r>
        <w:t>i.e</w:t>
      </w:r>
      <w:proofErr w:type="spellEnd"/>
      <w:r>
        <w:t xml:space="preserve"> not Lessons</w:t>
      </w:r>
    </w:p>
    <w:p w14:paraId="36819DCA" w14:textId="124829BE" w:rsidR="0026309F" w:rsidRDefault="0026309F" w:rsidP="00E04BBD">
      <w:pPr>
        <w:pStyle w:val="ListParagraph"/>
        <w:numPr>
          <w:ilvl w:val="0"/>
          <w:numId w:val="3"/>
        </w:numPr>
      </w:pPr>
      <w:r>
        <w:t xml:space="preserve">Import into </w:t>
      </w:r>
      <w:proofErr w:type="spellStart"/>
      <w:r>
        <w:t>anki</w:t>
      </w:r>
      <w:proofErr w:type="spellEnd"/>
      <w:r>
        <w:t xml:space="preserve"> as before.</w:t>
      </w:r>
    </w:p>
    <w:p w14:paraId="4F3679E7" w14:textId="122B1CD2" w:rsidR="0026309F" w:rsidRDefault="00154DAF" w:rsidP="00E04BBD">
      <w:pPr>
        <w:pStyle w:val="ListParagraph"/>
        <w:numPr>
          <w:ilvl w:val="0"/>
          <w:numId w:val="3"/>
        </w:numPr>
      </w:pPr>
      <w:r>
        <w:t xml:space="preserve">Within </w:t>
      </w:r>
      <w:proofErr w:type="spellStart"/>
      <w:r>
        <w:t>anki</w:t>
      </w:r>
      <w:proofErr w:type="spellEnd"/>
      <w:r>
        <w:t xml:space="preserve"> click “Browse”</w:t>
      </w:r>
    </w:p>
    <w:p w14:paraId="13590F1E" w14:textId="27B53F04" w:rsidR="006A1B37" w:rsidRDefault="006A1B37" w:rsidP="006A1B37">
      <w:r>
        <w:rPr>
          <w:noProof/>
        </w:rPr>
        <w:drawing>
          <wp:inline distT="0" distB="0" distL="0" distR="0" wp14:anchorId="6F3F48E1" wp14:editId="32A1F607">
            <wp:extent cx="5349922" cy="3036627"/>
            <wp:effectExtent l="0" t="0" r="317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r="6658" b="5772"/>
                    <a:stretch/>
                  </pic:blipFill>
                  <pic:spPr bwMode="auto">
                    <a:xfrm>
                      <a:off x="0" y="0"/>
                      <a:ext cx="5349922" cy="3036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F9B32" w14:textId="24DE97B0" w:rsidR="00154DAF" w:rsidRDefault="00154DAF" w:rsidP="00E04BBD">
      <w:pPr>
        <w:pStyle w:val="ListParagraph"/>
        <w:numPr>
          <w:ilvl w:val="0"/>
          <w:numId w:val="3"/>
        </w:numPr>
      </w:pPr>
      <w:r>
        <w:t xml:space="preserve">On the </w:t>
      </w:r>
      <w:proofErr w:type="gramStart"/>
      <w:r>
        <w:t>left hand</w:t>
      </w:r>
      <w:proofErr w:type="gramEnd"/>
      <w:r>
        <w:t xml:space="preserve"> side of the new window click the new deck you’ve just loaded in</w:t>
      </w:r>
    </w:p>
    <w:p w14:paraId="3B0074E6" w14:textId="71C1A335" w:rsidR="00154DAF" w:rsidRDefault="006958D7" w:rsidP="00E04BBD">
      <w:pPr>
        <w:pStyle w:val="ListParagraph"/>
        <w:numPr>
          <w:ilvl w:val="0"/>
          <w:numId w:val="3"/>
        </w:numPr>
      </w:pPr>
      <w:r>
        <w:t xml:space="preserve">On the table click one of the entries and then </w:t>
      </w:r>
      <w:r w:rsidR="00185CF7">
        <w:t>ctrl + a to select all.</w:t>
      </w:r>
    </w:p>
    <w:p w14:paraId="6E2281CE" w14:textId="209EB19A" w:rsidR="00185CF7" w:rsidRDefault="00D3640C" w:rsidP="00E04BBD">
      <w:pPr>
        <w:pStyle w:val="ListParagraph"/>
        <w:numPr>
          <w:ilvl w:val="0"/>
          <w:numId w:val="3"/>
        </w:numPr>
      </w:pPr>
      <w:r>
        <w:t>Right click and select “change deck”.</w:t>
      </w:r>
    </w:p>
    <w:p w14:paraId="1D47E9C0" w14:textId="0A47F6B8" w:rsidR="00D3640C" w:rsidRDefault="00D3640C" w:rsidP="00E04BBD">
      <w:pPr>
        <w:pStyle w:val="ListParagraph"/>
        <w:numPr>
          <w:ilvl w:val="0"/>
          <w:numId w:val="3"/>
        </w:numPr>
      </w:pPr>
      <w:r>
        <w:t xml:space="preserve">In the pop up select the original deck. </w:t>
      </w:r>
      <w:proofErr w:type="spellStart"/>
      <w:r>
        <w:t>Ie</w:t>
      </w:r>
      <w:proofErr w:type="spellEnd"/>
      <w:r>
        <w:t xml:space="preserve"> “Lessons”</w:t>
      </w:r>
      <w:r w:rsidR="00E04A91">
        <w:t xml:space="preserve"> and “Move Cards”.</w:t>
      </w:r>
    </w:p>
    <w:p w14:paraId="3202DB07" w14:textId="67A5C7F6" w:rsidR="00E04A91" w:rsidRDefault="00E04A91" w:rsidP="00E04BBD">
      <w:pPr>
        <w:pStyle w:val="ListParagraph"/>
        <w:numPr>
          <w:ilvl w:val="0"/>
          <w:numId w:val="3"/>
        </w:numPr>
      </w:pPr>
      <w:r>
        <w:t>Close the Browse window</w:t>
      </w:r>
    </w:p>
    <w:p w14:paraId="1F78CDDA" w14:textId="014371E3" w:rsidR="00E04A91" w:rsidRDefault="00E04A91" w:rsidP="00E04BBD">
      <w:pPr>
        <w:pStyle w:val="ListParagraph"/>
        <w:numPr>
          <w:ilvl w:val="0"/>
          <w:numId w:val="3"/>
        </w:numPr>
      </w:pPr>
      <w:r>
        <w:t xml:space="preserve">Next to the new deck select the settings cog </w:t>
      </w:r>
      <w:r w:rsidR="005E2EF4">
        <w:t xml:space="preserve">and delete the new deck. </w:t>
      </w:r>
    </w:p>
    <w:p w14:paraId="03942DA1" w14:textId="649D020B" w:rsidR="005E2EF4" w:rsidRDefault="005E2EF4" w:rsidP="00E04BBD">
      <w:pPr>
        <w:pStyle w:val="ListParagraph"/>
        <w:numPr>
          <w:ilvl w:val="0"/>
          <w:numId w:val="3"/>
        </w:numPr>
      </w:pPr>
      <w:r>
        <w:t>This will result in the two decks being combined and not losing your progress!</w:t>
      </w:r>
    </w:p>
    <w:p w14:paraId="5AC77592" w14:textId="2268B81A" w:rsidR="00C809B8" w:rsidRDefault="00C809B8" w:rsidP="00C809B8">
      <w:pPr>
        <w:rPr>
          <w:u w:val="single"/>
        </w:rPr>
      </w:pPr>
    </w:p>
    <w:p w14:paraId="68C62953" w14:textId="1E5558B4" w:rsidR="00696D98" w:rsidRDefault="00696D98" w:rsidP="00C809B8">
      <w:pPr>
        <w:rPr>
          <w:u w:val="single"/>
        </w:rPr>
      </w:pPr>
      <w:r>
        <w:rPr>
          <w:u w:val="single"/>
        </w:rPr>
        <w:t>What else can you do with Anki?</w:t>
      </w:r>
    </w:p>
    <w:p w14:paraId="5DB05278" w14:textId="230592DA" w:rsidR="00756D93" w:rsidRPr="00756D93" w:rsidRDefault="00756D93" w:rsidP="00C809B8">
      <w:r>
        <w:t>Here are a few more tips I’ve found helpful.</w:t>
      </w:r>
    </w:p>
    <w:p w14:paraId="5C01D1CE" w14:textId="2C71D055" w:rsidR="00696D98" w:rsidRPr="009109D7" w:rsidRDefault="00756D93" w:rsidP="00756D93">
      <w:pPr>
        <w:pStyle w:val="ListParagraph"/>
        <w:numPr>
          <w:ilvl w:val="0"/>
          <w:numId w:val="4"/>
        </w:numPr>
        <w:rPr>
          <w:b/>
          <w:bCs/>
        </w:rPr>
      </w:pPr>
      <w:r w:rsidRPr="009109D7">
        <w:rPr>
          <w:b/>
          <w:bCs/>
        </w:rPr>
        <w:lastRenderedPageBreak/>
        <w:t xml:space="preserve">Getting other people’s “decks”. </w:t>
      </w:r>
    </w:p>
    <w:p w14:paraId="11AE5693" w14:textId="46E0D0C9" w:rsidR="006B72A3" w:rsidRDefault="00D25CDB" w:rsidP="00756D93">
      <w:r>
        <w:t xml:space="preserve">There are </w:t>
      </w:r>
      <w:r w:rsidR="00FD4765">
        <w:t>lots</w:t>
      </w:r>
      <w:r w:rsidR="00EE4A2C">
        <w:t xml:space="preserve"> of decks of varying quality that other people have made. Some are freely shared</w:t>
      </w:r>
      <w:r w:rsidR="00FD4765">
        <w:t xml:space="preserve">. </w:t>
      </w:r>
      <w:r w:rsidR="006B72A3">
        <w:t xml:space="preserve">There is a huge list here: </w:t>
      </w:r>
      <w:hyperlink r:id="rId12" w:history="1">
        <w:r w:rsidR="006B72A3" w:rsidRPr="00E55C65">
          <w:rPr>
            <w:rStyle w:val="Hyperlink"/>
          </w:rPr>
          <w:t>https://ankiweb.net/shared/decks/mandarin</w:t>
        </w:r>
      </w:hyperlink>
      <w:r w:rsidR="006B72A3">
        <w:t xml:space="preserve"> </w:t>
      </w:r>
      <w:r w:rsidR="004C4BC3">
        <w:t xml:space="preserve">. These can be downloaded and then imported into the </w:t>
      </w:r>
      <w:proofErr w:type="spellStart"/>
      <w:r w:rsidR="004C4BC3">
        <w:t>anki</w:t>
      </w:r>
      <w:proofErr w:type="spellEnd"/>
      <w:r w:rsidR="004C4BC3">
        <w:t xml:space="preserve"> pc software</w:t>
      </w:r>
      <w:r w:rsidR="009837F8">
        <w:t xml:space="preserve"> and then studied.</w:t>
      </w:r>
    </w:p>
    <w:p w14:paraId="03051D35" w14:textId="7D1632A4" w:rsidR="00BF5B79" w:rsidRPr="00756D93" w:rsidRDefault="00262165" w:rsidP="00BF5B79">
      <w:pPr>
        <w:pStyle w:val="ListParagraph"/>
        <w:numPr>
          <w:ilvl w:val="0"/>
          <w:numId w:val="4"/>
        </w:numPr>
      </w:pPr>
      <w:r w:rsidRPr="009109D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142A5" wp14:editId="16409B33">
                <wp:simplePos x="0" y="0"/>
                <wp:positionH relativeFrom="column">
                  <wp:posOffset>1835624</wp:posOffset>
                </wp:positionH>
                <wp:positionV relativeFrom="paragraph">
                  <wp:posOffset>1032112</wp:posOffset>
                </wp:positionV>
                <wp:extent cx="627797" cy="136478"/>
                <wp:effectExtent l="0" t="0" r="2032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97" cy="1364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BA5F4" id="Rectangle 4" o:spid="_x0000_s1026" style="position:absolute;margin-left:144.55pt;margin-top:81.25pt;width:49.4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" fillcolor="#4472c4 [3204]" strokecolor="#1f3763 [1604]" strokeweight="1pt"/>
            </w:pict>
          </mc:Fallback>
        </mc:AlternateContent>
      </w:r>
      <w:r w:rsidRPr="009109D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F430638" wp14:editId="014D595B">
            <wp:simplePos x="0" y="0"/>
            <wp:positionH relativeFrom="column">
              <wp:posOffset>1637504</wp:posOffset>
            </wp:positionH>
            <wp:positionV relativeFrom="paragraph">
              <wp:posOffset>847782</wp:posOffset>
            </wp:positionV>
            <wp:extent cx="3799840" cy="2136775"/>
            <wp:effectExtent l="0" t="0" r="0" b="0"/>
            <wp:wrapTopAndBottom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9B8" w:rsidRPr="009109D7">
        <w:rPr>
          <w:b/>
          <w:bCs/>
        </w:rPr>
        <w:t>Adding audio text to speech</w:t>
      </w:r>
      <w:r w:rsidR="00CB64D7" w:rsidRPr="009109D7">
        <w:rPr>
          <w:b/>
          <w:bCs/>
        </w:rPr>
        <w:t xml:space="preserve"> to Anki</w:t>
      </w:r>
      <w:r w:rsidR="008C5998" w:rsidRPr="009109D7">
        <w:rPr>
          <w:b/>
          <w:bCs/>
        </w:rPr>
        <w:t xml:space="preserve"> with Awesome TTS</w:t>
      </w:r>
      <w:r w:rsidR="005A2606" w:rsidRPr="009109D7">
        <w:rPr>
          <w:b/>
          <w:bCs/>
        </w:rPr>
        <w:t xml:space="preserve"> </w:t>
      </w:r>
      <w:r w:rsidR="005A2606">
        <w:t xml:space="preserve">- </w:t>
      </w:r>
      <w:r w:rsidR="00BF5B79">
        <w:t xml:space="preserve">You can generate text to speech audio for your flashcards. </w:t>
      </w:r>
      <w:r w:rsidR="005D5E36">
        <w:t>You’ll need to make sure you have added Chinese language voices to your pc.</w:t>
      </w:r>
      <w:r w:rsidR="00EA3C06">
        <w:t xml:space="preserve"> These are available for free in Windows.</w:t>
      </w:r>
      <w:r w:rsidR="005D5E36">
        <w:t xml:space="preserve"> </w:t>
      </w:r>
      <w:r>
        <w:t xml:space="preserve">There may be more than one. Some sound better than others so it is worth experimenting a bit. </w:t>
      </w:r>
    </w:p>
    <w:p w14:paraId="039AF6DD" w14:textId="77777777" w:rsidR="00CB64D7" w:rsidRDefault="00CB64D7" w:rsidP="00C809B8">
      <w:pPr>
        <w:rPr>
          <w:u w:val="single"/>
        </w:rPr>
      </w:pPr>
    </w:p>
    <w:p w14:paraId="70FDAA5E" w14:textId="49297CA4" w:rsidR="00EA3C06" w:rsidRDefault="00EA3C06" w:rsidP="00C809B8">
      <w:r>
        <w:t xml:space="preserve">Within </w:t>
      </w:r>
      <w:proofErr w:type="spellStart"/>
      <w:r>
        <w:t>anki</w:t>
      </w:r>
      <w:proofErr w:type="spellEnd"/>
      <w:r>
        <w:t xml:space="preserve"> pc software Choose “</w:t>
      </w:r>
      <w:proofErr w:type="gramStart"/>
      <w:r>
        <w:t>Tools”</w:t>
      </w:r>
      <w:r w:rsidR="0066311A">
        <w:t xml:space="preserve">  and</w:t>
      </w:r>
      <w:proofErr w:type="gramEnd"/>
      <w:r w:rsidR="0066311A">
        <w:t xml:space="preserve"> then “Add-ons”. In the pop up click “Get Add-ons”</w:t>
      </w:r>
      <w:r w:rsidR="00D842EF">
        <w:t xml:space="preserve">. In the </w:t>
      </w:r>
      <w:proofErr w:type="gramStart"/>
      <w:r w:rsidR="00D842EF">
        <w:t>pop up</w:t>
      </w:r>
      <w:proofErr w:type="gramEnd"/>
      <w:r w:rsidR="00D842EF">
        <w:t xml:space="preserve"> box type the following code: </w:t>
      </w:r>
      <w:r w:rsidR="00D842EF" w:rsidRPr="00D842EF">
        <w:rPr>
          <w:b/>
          <w:bCs/>
        </w:rPr>
        <w:t>1436550454</w:t>
      </w:r>
      <w:r w:rsidR="00D842EF">
        <w:rPr>
          <w:b/>
          <w:bCs/>
        </w:rPr>
        <w:t xml:space="preserve"> </w:t>
      </w:r>
      <w:r w:rsidR="00D842EF">
        <w:t xml:space="preserve">and then click OK. </w:t>
      </w:r>
      <w:r w:rsidR="00715C0A">
        <w:t xml:space="preserve">Restart the </w:t>
      </w:r>
      <w:proofErr w:type="spellStart"/>
      <w:r w:rsidR="00715C0A">
        <w:t>anki</w:t>
      </w:r>
      <w:proofErr w:type="spellEnd"/>
      <w:r w:rsidR="00715C0A">
        <w:t xml:space="preserve"> software. Now click </w:t>
      </w:r>
      <w:r w:rsidR="003B15BB">
        <w:t>“</w:t>
      </w:r>
      <w:r w:rsidR="00715C0A">
        <w:t>Browse</w:t>
      </w:r>
      <w:r w:rsidR="003B15BB">
        <w:t xml:space="preserve">” and then select your deck of cards on the </w:t>
      </w:r>
      <w:proofErr w:type="gramStart"/>
      <w:r w:rsidR="003B15BB">
        <w:t>left hand</w:t>
      </w:r>
      <w:proofErr w:type="gramEnd"/>
      <w:r w:rsidR="003B15BB">
        <w:t xml:space="preserve"> side as you did above. </w:t>
      </w:r>
      <w:r w:rsidR="00072FF2">
        <w:t>Now highlight all the rows corresponding to flashcards</w:t>
      </w:r>
      <w:r w:rsidR="00AA653D">
        <w:t xml:space="preserve"> you want to add audio to. Since the cards are in both directions: English -&gt; Chinese and Chinese -&gt; English</w:t>
      </w:r>
      <w:r w:rsidR="008E0E9B">
        <w:t xml:space="preserve"> </w:t>
      </w:r>
      <w:proofErr w:type="gramStart"/>
      <w:r w:rsidR="008E0E9B">
        <w:t>select</w:t>
      </w:r>
      <w:proofErr w:type="gramEnd"/>
      <w:r w:rsidR="008E0E9B">
        <w:t xml:space="preserve"> all the ones with characters under </w:t>
      </w:r>
      <w:proofErr w:type="spellStart"/>
      <w:r w:rsidR="008E0E9B">
        <w:t>hanzi</w:t>
      </w:r>
      <w:proofErr w:type="spellEnd"/>
      <w:r w:rsidR="008E0E9B">
        <w:t>.</w:t>
      </w:r>
    </w:p>
    <w:p w14:paraId="02E47059" w14:textId="44812366" w:rsidR="00B71DE4" w:rsidRDefault="00B71DE4" w:rsidP="00C809B8">
      <w:r>
        <w:t>At the top click of this window click on “Awesome TTS”</w:t>
      </w:r>
    </w:p>
    <w:p w14:paraId="59083DA4" w14:textId="4F68D62F" w:rsidR="004F7967" w:rsidRDefault="004F7967" w:rsidP="00C809B8">
      <w:r>
        <w:rPr>
          <w:noProof/>
        </w:rPr>
        <w:drawing>
          <wp:inline distT="0" distB="0" distL="0" distR="0" wp14:anchorId="03EDA6F7" wp14:editId="75BBFC24">
            <wp:extent cx="3807725" cy="274320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14"/>
                    <a:srcRect r="33565" b="14877"/>
                    <a:stretch/>
                  </pic:blipFill>
                  <pic:spPr bwMode="auto">
                    <a:xfrm>
                      <a:off x="0" y="0"/>
                      <a:ext cx="38077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F5037" w14:textId="08AD3575" w:rsidR="004F7967" w:rsidRDefault="00476E2D" w:rsidP="00C809B8">
      <w:r>
        <w:lastRenderedPageBreak/>
        <w:t>Choose a voice (Make sure it’s a Chinese voice). Select “Source Field” and “Destination Field” as “</w:t>
      </w:r>
      <w:proofErr w:type="spellStart"/>
      <w:r>
        <w:t>hanzi</w:t>
      </w:r>
      <w:proofErr w:type="spellEnd"/>
      <w:r>
        <w:t>”</w:t>
      </w:r>
      <w:r w:rsidR="00A02C54">
        <w:t xml:space="preserve">. Check </w:t>
      </w:r>
      <w:r w:rsidR="005040DB">
        <w:t>“</w:t>
      </w:r>
      <w:r w:rsidR="00A02C54">
        <w:t>Append [</w:t>
      </w:r>
      <w:proofErr w:type="spellStart"/>
      <w:r w:rsidR="00A02C54">
        <w:t>sound:xxx</w:t>
      </w:r>
      <w:proofErr w:type="spellEnd"/>
      <w:r w:rsidR="00A02C54">
        <w:t xml:space="preserve">] </w:t>
      </w:r>
      <w:r w:rsidR="005040DB">
        <w:t>Tag onto Destination Field”. Finally click generate.</w:t>
      </w:r>
      <w:r w:rsidR="006426F1">
        <w:t xml:space="preserve"> It will then process all your cards. Finally in the main window click “sync”.</w:t>
      </w:r>
    </w:p>
    <w:p w14:paraId="5ED7CF4A" w14:textId="38EAB13B" w:rsidR="005040DB" w:rsidRPr="005040DB" w:rsidRDefault="005040DB" w:rsidP="00C809B8">
      <w:pPr>
        <w:rPr>
          <w:b/>
          <w:bCs/>
        </w:rPr>
      </w:pPr>
      <w:r>
        <w:rPr>
          <w:b/>
          <w:bCs/>
        </w:rPr>
        <w:t xml:space="preserve">Warning. Next time you sync to your phone make sure you are on </w:t>
      </w:r>
      <w:proofErr w:type="spellStart"/>
      <w:r>
        <w:rPr>
          <w:b/>
          <w:bCs/>
        </w:rPr>
        <w:t>wifi</w:t>
      </w:r>
      <w:proofErr w:type="spellEnd"/>
      <w:r>
        <w:rPr>
          <w:b/>
          <w:bCs/>
        </w:rPr>
        <w:t xml:space="preserve"> not mobile data as you could be in for a nasty surprise on your next bill!</w:t>
      </w:r>
    </w:p>
    <w:p w14:paraId="5B855E41" w14:textId="77777777" w:rsidR="004F7967" w:rsidRPr="00D842EF" w:rsidRDefault="004F7967" w:rsidP="00C809B8"/>
    <w:p w14:paraId="7A0C56F1" w14:textId="77777777" w:rsidR="00C809B8" w:rsidRPr="00C809B8" w:rsidRDefault="00C809B8" w:rsidP="00C809B8">
      <w:pPr>
        <w:rPr>
          <w:u w:val="single"/>
        </w:rPr>
      </w:pPr>
    </w:p>
    <w:sectPr w:rsidR="00C809B8" w:rsidRPr="00C80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B1CF6"/>
    <w:multiLevelType w:val="hybridMultilevel"/>
    <w:tmpl w:val="25C20666"/>
    <w:lvl w:ilvl="0" w:tplc="E90642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665D4"/>
    <w:multiLevelType w:val="hybridMultilevel"/>
    <w:tmpl w:val="7B3C38AC"/>
    <w:lvl w:ilvl="0" w:tplc="E90642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32380"/>
    <w:multiLevelType w:val="hybridMultilevel"/>
    <w:tmpl w:val="A8C2BD38"/>
    <w:lvl w:ilvl="0" w:tplc="8A2A05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431E6"/>
    <w:multiLevelType w:val="hybridMultilevel"/>
    <w:tmpl w:val="4A2E3EA4"/>
    <w:lvl w:ilvl="0" w:tplc="74AEB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417332">
    <w:abstractNumId w:val="0"/>
  </w:num>
  <w:num w:numId="2" w16cid:durableId="1039554140">
    <w:abstractNumId w:val="1"/>
  </w:num>
  <w:num w:numId="3" w16cid:durableId="461733040">
    <w:abstractNumId w:val="3"/>
  </w:num>
  <w:num w:numId="4" w16cid:durableId="1545213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0C"/>
    <w:rsid w:val="000100F6"/>
    <w:rsid w:val="00055649"/>
    <w:rsid w:val="00072FF2"/>
    <w:rsid w:val="00120146"/>
    <w:rsid w:val="00154DAF"/>
    <w:rsid w:val="00163678"/>
    <w:rsid w:val="00185CF7"/>
    <w:rsid w:val="001A01D7"/>
    <w:rsid w:val="001A4377"/>
    <w:rsid w:val="001E0CB7"/>
    <w:rsid w:val="001E5824"/>
    <w:rsid w:val="00262165"/>
    <w:rsid w:val="0026309F"/>
    <w:rsid w:val="003B15BB"/>
    <w:rsid w:val="00476E2D"/>
    <w:rsid w:val="004B067B"/>
    <w:rsid w:val="004C4BC3"/>
    <w:rsid w:val="004D06FA"/>
    <w:rsid w:val="004F7967"/>
    <w:rsid w:val="005040DB"/>
    <w:rsid w:val="00534579"/>
    <w:rsid w:val="005A2606"/>
    <w:rsid w:val="005D5E36"/>
    <w:rsid w:val="005E2EF4"/>
    <w:rsid w:val="006426F1"/>
    <w:rsid w:val="0066311A"/>
    <w:rsid w:val="00685D72"/>
    <w:rsid w:val="00694421"/>
    <w:rsid w:val="006958D7"/>
    <w:rsid w:val="00696D98"/>
    <w:rsid w:val="006A1B37"/>
    <w:rsid w:val="006B72A3"/>
    <w:rsid w:val="0071024F"/>
    <w:rsid w:val="00715C0A"/>
    <w:rsid w:val="00756D93"/>
    <w:rsid w:val="007940BD"/>
    <w:rsid w:val="007C40BC"/>
    <w:rsid w:val="0082060C"/>
    <w:rsid w:val="008C5998"/>
    <w:rsid w:val="008E0E9B"/>
    <w:rsid w:val="009109D7"/>
    <w:rsid w:val="00914DAF"/>
    <w:rsid w:val="0097038A"/>
    <w:rsid w:val="009837F8"/>
    <w:rsid w:val="00A02C54"/>
    <w:rsid w:val="00A27ACA"/>
    <w:rsid w:val="00A74BE5"/>
    <w:rsid w:val="00A8546C"/>
    <w:rsid w:val="00A9541B"/>
    <w:rsid w:val="00AA653D"/>
    <w:rsid w:val="00AE68D3"/>
    <w:rsid w:val="00B227CE"/>
    <w:rsid w:val="00B71DE4"/>
    <w:rsid w:val="00B72162"/>
    <w:rsid w:val="00BF5B79"/>
    <w:rsid w:val="00C809B8"/>
    <w:rsid w:val="00C8172C"/>
    <w:rsid w:val="00C8604F"/>
    <w:rsid w:val="00CB0E2E"/>
    <w:rsid w:val="00CB64D7"/>
    <w:rsid w:val="00CB6C6D"/>
    <w:rsid w:val="00CB6CC4"/>
    <w:rsid w:val="00CC6962"/>
    <w:rsid w:val="00CF0BD4"/>
    <w:rsid w:val="00D25CDB"/>
    <w:rsid w:val="00D3640C"/>
    <w:rsid w:val="00D61FEC"/>
    <w:rsid w:val="00D842EF"/>
    <w:rsid w:val="00E04A91"/>
    <w:rsid w:val="00E04BBD"/>
    <w:rsid w:val="00E17033"/>
    <w:rsid w:val="00E611DF"/>
    <w:rsid w:val="00E631E7"/>
    <w:rsid w:val="00E92E58"/>
    <w:rsid w:val="00EA3C06"/>
    <w:rsid w:val="00ED5717"/>
    <w:rsid w:val="00EE4A2C"/>
    <w:rsid w:val="00F03ACE"/>
    <w:rsid w:val="00F23A51"/>
    <w:rsid w:val="00F81544"/>
    <w:rsid w:val="00F81D1F"/>
    <w:rsid w:val="00F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F66E"/>
  <w15:chartTrackingRefBased/>
  <w15:docId w15:val="{1D0FA92C-B1C1-4A63-9F71-4C06F3C6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0B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42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smithlab/Chinese/blob/master/anki_flashcard.zip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nkiweb.net/shared/decks/mandar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s.ankiweb.net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nkiweb.net/account/log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ikesmithlab/Chine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kesmithlab/Chinese/issue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 (staff)</dc:creator>
  <cp:keywords/>
  <dc:description/>
  <cp:lastModifiedBy>Michael Smith (staff)</cp:lastModifiedBy>
  <cp:revision>79</cp:revision>
  <cp:lastPrinted>2022-08-19T21:39:00Z</cp:lastPrinted>
  <dcterms:created xsi:type="dcterms:W3CDTF">2022-08-19T16:37:00Z</dcterms:created>
  <dcterms:modified xsi:type="dcterms:W3CDTF">2022-08-22T20:30:00Z</dcterms:modified>
</cp:coreProperties>
</file>