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B030F" w14:textId="77777777" w:rsidR="0014693F" w:rsidRPr="0014693F" w:rsidRDefault="0014693F" w:rsidP="0014693F">
      <w:pPr>
        <w:jc w:val="center"/>
        <w:rPr>
          <w:sz w:val="20"/>
          <w:szCs w:val="20"/>
        </w:rPr>
      </w:pPr>
      <w:r w:rsidRPr="0014693F">
        <w:rPr>
          <w:b/>
          <w:bCs/>
          <w:sz w:val="20"/>
          <w:szCs w:val="20"/>
        </w:rPr>
        <w:t>AVISO LEGAL</w:t>
      </w:r>
    </w:p>
    <w:p w14:paraId="199104FB" w14:textId="2D61A951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sz w:val="20"/>
          <w:szCs w:val="20"/>
        </w:rPr>
        <w:t>El presente Aviso Legal establece las condiciones generales que regulan el acceso y uso del sitio web</w:t>
      </w:r>
      <w:r w:rsidRPr="0014693F">
        <w:rPr>
          <w:sz w:val="20"/>
          <w:szCs w:val="20"/>
        </w:rPr>
        <w:t xml:space="preserve"> </w:t>
      </w:r>
      <w:hyperlink r:id="rId4" w:history="1">
        <w:r w:rsidRPr="0005239F">
          <w:rPr>
            <w:rStyle w:val="Hipervnculo"/>
            <w:sz w:val="20"/>
            <w:szCs w:val="20"/>
          </w:rPr>
          <w:t>www.inmoinversor.com</w:t>
        </w:r>
      </w:hyperlink>
      <w:r>
        <w:rPr>
          <w:sz w:val="20"/>
          <w:szCs w:val="20"/>
        </w:rPr>
        <w:t xml:space="preserve"> </w:t>
      </w:r>
      <w:r w:rsidRPr="0014693F">
        <w:rPr>
          <w:sz w:val="20"/>
          <w:szCs w:val="20"/>
        </w:rPr>
        <w:t>(en adelante, "la Web"), que INVERSIONES CON PROPOSITO Y AMIGOS, S.L.</w:t>
      </w:r>
      <w:r>
        <w:rPr>
          <w:sz w:val="20"/>
          <w:szCs w:val="20"/>
        </w:rPr>
        <w:t xml:space="preserve"> </w:t>
      </w:r>
      <w:r w:rsidRPr="0014693F">
        <w:rPr>
          <w:sz w:val="20"/>
          <w:szCs w:val="20"/>
        </w:rPr>
        <w:t xml:space="preserve">pone a disposición de los usuarios de Internet. El acceso y uso de la Web implica la aceptación plena y sin reservas de todas y cada una de las disposiciones incluidas en este Aviso Legal, así como de cualquier otra disposición legal que fuera de aplicación. A través de la Web, </w:t>
      </w: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facilita a los usuarios el acceso y la utilización de diversos servicios y contenidos puestos a disposición por </w:t>
      </w: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o por terceros. El usuario se compromete a hacer un uso adecuado de los contenidos y servicios que </w:t>
      </w: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ofrece a través de la Web y a no emplearlos para incurrir en actividades ilícitas o contrarias a la buena fe y al ordenamiento jurídico.</w:t>
      </w:r>
    </w:p>
    <w:p w14:paraId="6B78E34D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b/>
          <w:bCs/>
          <w:sz w:val="20"/>
          <w:szCs w:val="20"/>
        </w:rPr>
        <w:t>1. Información general</w:t>
      </w:r>
    </w:p>
    <w:p w14:paraId="17B5042D" w14:textId="77393A06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sz w:val="20"/>
          <w:szCs w:val="20"/>
        </w:rPr>
        <w:t xml:space="preserve">En cumplimiento de la Ley 34/2002, de 11 de julio, de Servicios de la Sociedad de la Información y de Comercio Electrónico (LSSI-CE), se informa que la presente página web </w:t>
      </w:r>
      <w:hyperlink r:id="rId5" w:history="1">
        <w:r w:rsidRPr="0005239F">
          <w:rPr>
            <w:rStyle w:val="Hipervnculo"/>
            <w:sz w:val="20"/>
            <w:szCs w:val="20"/>
          </w:rPr>
          <w:t>www.inmoinversor.com</w:t>
        </w:r>
      </w:hyperlink>
      <w:r w:rsidRPr="0014693F">
        <w:rPr>
          <w:sz w:val="20"/>
          <w:szCs w:val="20"/>
        </w:rPr>
        <w:t xml:space="preserve"> (en adelante, "la Web") es propiedad de INVERSIONES CON PROPOSITO Y AMIGO, S.L., con NIF </w:t>
      </w:r>
      <w:bookmarkStart w:id="0" w:name="_Hlk195976493"/>
      <w:r w:rsidRPr="00F26A59">
        <w:rPr>
          <w:sz w:val="20"/>
          <w:szCs w:val="20"/>
        </w:rPr>
        <w:t>B</w:t>
      </w:r>
      <w:r>
        <w:rPr>
          <w:sz w:val="20"/>
          <w:szCs w:val="20"/>
        </w:rPr>
        <w:t>-</w:t>
      </w:r>
      <w:r w:rsidRPr="00F26A59">
        <w:rPr>
          <w:sz w:val="20"/>
          <w:szCs w:val="20"/>
        </w:rPr>
        <w:t>01783299</w:t>
      </w:r>
      <w:bookmarkEnd w:id="0"/>
      <w:r w:rsidRPr="0014693F">
        <w:rPr>
          <w:sz w:val="20"/>
          <w:szCs w:val="20"/>
        </w:rPr>
        <w:t xml:space="preserve">, </w:t>
      </w:r>
      <w:r w:rsidRPr="0014693F">
        <w:rPr>
          <w:sz w:val="20"/>
          <w:szCs w:val="20"/>
          <w:highlight w:val="yellow"/>
        </w:rPr>
        <w:t>datos de Registro Mercantil</w:t>
      </w:r>
      <w:r w:rsidRPr="0014693F">
        <w:rPr>
          <w:sz w:val="20"/>
          <w:szCs w:val="20"/>
        </w:rPr>
        <w:t xml:space="preserve"> y domicilio fiscal en </w:t>
      </w:r>
      <w:bookmarkStart w:id="1" w:name="_Hlk195976505"/>
      <w:r w:rsidRPr="00732E4B">
        <w:rPr>
          <w:rFonts w:eastAsia="Tahoma" w:cs="Calibri"/>
          <w:color w:val="000000"/>
          <w:sz w:val="20"/>
          <w:szCs w:val="20"/>
        </w:rPr>
        <w:t>calle Golondrina nº 11, CP: 28229, Villanueva del Pardillo</w:t>
      </w:r>
      <w:r>
        <w:rPr>
          <w:rFonts w:eastAsia="Tahoma" w:cs="Calibri"/>
          <w:color w:val="000000"/>
          <w:sz w:val="20"/>
          <w:szCs w:val="20"/>
        </w:rPr>
        <w:t xml:space="preserve">, </w:t>
      </w:r>
      <w:r w:rsidRPr="00732E4B">
        <w:rPr>
          <w:rFonts w:eastAsia="Tahoma" w:cs="Calibri"/>
          <w:color w:val="000000"/>
          <w:sz w:val="20"/>
          <w:szCs w:val="20"/>
        </w:rPr>
        <w:t>Madrid</w:t>
      </w:r>
      <w:bookmarkEnd w:id="1"/>
      <w:r w:rsidRPr="0014693F">
        <w:rPr>
          <w:sz w:val="20"/>
          <w:szCs w:val="20"/>
        </w:rPr>
        <w:t>.</w:t>
      </w:r>
    </w:p>
    <w:p w14:paraId="166DE7ED" w14:textId="47CA5B1E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sz w:val="20"/>
          <w:szCs w:val="20"/>
        </w:rPr>
        <w:t xml:space="preserve">Si deseas ponerte en contacto con nosotros puedes hacerlo poniéndote en contacto con nosotros a través del siguiente email: </w:t>
      </w:r>
      <w:bookmarkStart w:id="2" w:name="_Hlk195975500"/>
      <w:r w:rsidRPr="00F26A59">
        <w:rPr>
          <w:sz w:val="20"/>
          <w:szCs w:val="20"/>
        </w:rPr>
        <w:fldChar w:fldCharType="begin"/>
      </w:r>
      <w:r w:rsidRPr="00F26A59">
        <w:rPr>
          <w:sz w:val="20"/>
          <w:szCs w:val="20"/>
        </w:rPr>
        <w:instrText>HYPERLINK "mailto:gortiz@ortizpcapital.com"</w:instrText>
      </w:r>
      <w:r w:rsidRPr="00F26A59">
        <w:rPr>
          <w:sz w:val="20"/>
          <w:szCs w:val="20"/>
        </w:rPr>
      </w:r>
      <w:r w:rsidRPr="00F26A59">
        <w:rPr>
          <w:sz w:val="20"/>
          <w:szCs w:val="20"/>
        </w:rPr>
        <w:fldChar w:fldCharType="separate"/>
      </w:r>
      <w:r w:rsidRPr="00F26A59">
        <w:rPr>
          <w:rStyle w:val="Hipervnculo"/>
          <w:sz w:val="20"/>
          <w:szCs w:val="20"/>
        </w:rPr>
        <w:t>gortiz@ortizpcapital.com</w:t>
      </w:r>
      <w:r w:rsidRPr="00F26A59">
        <w:rPr>
          <w:sz w:val="20"/>
          <w:szCs w:val="20"/>
        </w:rPr>
        <w:fldChar w:fldCharType="end"/>
      </w:r>
      <w:bookmarkEnd w:id="2"/>
    </w:p>
    <w:p w14:paraId="11671DB5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b/>
          <w:bCs/>
          <w:sz w:val="20"/>
          <w:szCs w:val="20"/>
        </w:rPr>
        <w:t>2. Condiciones de uso</w:t>
      </w:r>
    </w:p>
    <w:p w14:paraId="3BEB5B7B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sz w:val="20"/>
          <w:szCs w:val="20"/>
        </w:rPr>
        <w:t>El acceso y/o uso de la Web atribuye la condición de usuario, que acepta, desde dicho acceso y/o uso, las presentes condiciones de uso. El usuario se compromete a utilizar la Web conforme a la ley, la moral, las buenas costumbres y el orden público.</w:t>
      </w:r>
    </w:p>
    <w:p w14:paraId="4F215666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b/>
          <w:bCs/>
          <w:sz w:val="20"/>
          <w:szCs w:val="20"/>
        </w:rPr>
        <w:t>3. Propiedad Intelectual e Industrial</w:t>
      </w:r>
    </w:p>
    <w:p w14:paraId="4CFC634A" w14:textId="730E4492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sz w:val="20"/>
          <w:szCs w:val="20"/>
        </w:rPr>
        <w:t xml:space="preserve">Todos los contenidos de la Web, entendiendo por estos, a título enunciativo, los textos, fotografías, gráficos, imágenes, iconos, tecnología, software, así como su diseño gráfico y códigos fuente, constituyen una obra cuya propiedad pertenece a </w:t>
      </w: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>, sin que puedan entenderse cedidos al usuario ninguno de los derechos de explotación sobre los mismos más allá de lo estrictamente necesario para el correcto uso de la Web.</w:t>
      </w:r>
    </w:p>
    <w:p w14:paraId="0979FEBA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sz w:val="20"/>
          <w:szCs w:val="20"/>
        </w:rPr>
        <w:t>En particular, quedan prohibidas la reproducción, transformación, distribución, comunicación pública, puesta a disposición, extracción, reutilización, reenvío o la utilización de cualquier naturaleza, por cualquier medio o procedimiento, de cualquiera de ellos, salvo en los casos en que esté legalmente permitido o sea autorizado expresamente por el titular de los correspondientes derechos.</w:t>
      </w:r>
    </w:p>
    <w:p w14:paraId="282DEE2D" w14:textId="32D53783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sz w:val="20"/>
          <w:szCs w:val="20"/>
        </w:rPr>
        <w:t xml:space="preserve">El usuario se compromete a respetar los derechos de Propiedad Intelectual e Industrial titularidad de </w:t>
      </w: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Podrá visualizar los elementos de la Web e incluso imprimirlos, copiarlos y almacenarlos en el disco duro de su ordenador o en cualquier otro soporte físico siempre y cuando sea, única y exclusivamente, para su uso personal y privado. El usuario deberá abstenerse de suprimir, alterar, eludir o manipular cualquier dispositivo de protección o sistema de seguridad que estuviera instalado en la Web.</w:t>
      </w:r>
    </w:p>
    <w:p w14:paraId="05170E91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b/>
          <w:bCs/>
          <w:sz w:val="20"/>
          <w:szCs w:val="20"/>
        </w:rPr>
        <w:t>4. Protección de datos</w:t>
      </w:r>
    </w:p>
    <w:p w14:paraId="60967876" w14:textId="19A07E02" w:rsidR="0014693F" w:rsidRPr="0014693F" w:rsidRDefault="0014693F" w:rsidP="0014693F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INVERSIONES CON PROPOSITO Y AMIGOS, S.L.</w:t>
      </w:r>
      <w:r w:rsidRPr="0014693F">
        <w:rPr>
          <w:sz w:val="20"/>
          <w:szCs w:val="20"/>
        </w:rPr>
        <w:t xml:space="preserve"> cumple con la normativa vigente en materia de protección de datos, en particular con el Reglamento General de Protección de Datos (RGPD) y la Ley Orgánica 3/2018, de Protección de Datos Personales y garantía de los derechos digitales (LOPDGDD). Para más información sobre el tratamiento de sus datos personales, consulte nuestra Política de Privacidad.</w:t>
      </w:r>
    </w:p>
    <w:p w14:paraId="07983205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b/>
          <w:bCs/>
          <w:sz w:val="20"/>
          <w:szCs w:val="20"/>
        </w:rPr>
        <w:t>5. Responsabilidad</w:t>
      </w:r>
    </w:p>
    <w:p w14:paraId="74C3938C" w14:textId="7D0CD115" w:rsidR="0014693F" w:rsidRPr="0014693F" w:rsidRDefault="0014693F" w:rsidP="0014693F">
      <w:pPr>
        <w:jc w:val="both"/>
        <w:rPr>
          <w:sz w:val="20"/>
          <w:szCs w:val="20"/>
        </w:rPr>
      </w:pP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no se hace responsable de los daños y perjuicios de cualquier naturaleza que pudieran derivarse del uso de la Web, a título enunciativo: errores u omisiones en los contenidos, falta de disponibilidad de la Web, transmisión de virus o programas maliciosos o lesivos en los contenidos, a pesar de haber adoptado todas las medidas tecnológicas necesarias para evitarlo.</w:t>
      </w:r>
    </w:p>
    <w:p w14:paraId="0E0068BC" w14:textId="3C30D35E" w:rsidR="0014693F" w:rsidRPr="0014693F" w:rsidRDefault="0014693F" w:rsidP="0014693F">
      <w:pPr>
        <w:jc w:val="both"/>
        <w:rPr>
          <w:sz w:val="20"/>
          <w:szCs w:val="20"/>
        </w:rPr>
      </w:pP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no garantiza la continuidad del funcionamiento de la Web, ni que la misma se encuentre en todo momento operativa y disponible. </w:t>
      </w: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se reserva el derecho a interrumpir el acceso a la Web en cualquier momento y sin previo aviso, ya sea por motivos técnicos, de seguridad, de control, de mantenimiento, por fallos de suministro eléctrico o por cualquier otra causa.</w:t>
      </w:r>
    </w:p>
    <w:p w14:paraId="40BEA5FA" w14:textId="59F418F0" w:rsidR="0014693F" w:rsidRPr="0014693F" w:rsidRDefault="0014693F" w:rsidP="0014693F">
      <w:pPr>
        <w:jc w:val="both"/>
        <w:rPr>
          <w:sz w:val="20"/>
          <w:szCs w:val="20"/>
        </w:rPr>
      </w:pP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no se responsabiliza del uso que los usuarios puedan hacer de los contenidos y servicios incluidos en la Web. En consecuencia, </w:t>
      </w: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no garantiza que el uso que los usuarios puedan hacer de los contenidos y servicios que en su caso se incluyan en la Web, se ajusten a la ley, la moral, el orden público y las presentes condiciones de uso.</w:t>
      </w:r>
    </w:p>
    <w:p w14:paraId="6CF22BB4" w14:textId="796260E2" w:rsidR="0014693F" w:rsidRPr="0014693F" w:rsidRDefault="0014693F" w:rsidP="0014693F">
      <w:pPr>
        <w:jc w:val="both"/>
        <w:rPr>
          <w:sz w:val="20"/>
          <w:szCs w:val="20"/>
        </w:rPr>
      </w:pP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no asume responsabilidad alguna por la información contenida en sitios web de terceros a los que se pueda acceder por enlaces (links) o buscadores desde la Web. La presencia de enlaces (links) en la Web tiene finalidad meramente informativa y en ningún caso supone sugerencia, invitación o recomendación sobre los mismos.</w:t>
      </w:r>
    </w:p>
    <w:p w14:paraId="218387F6" w14:textId="7F810475" w:rsidR="0014693F" w:rsidRPr="0014693F" w:rsidRDefault="0014693F" w:rsidP="0014693F">
      <w:pPr>
        <w:jc w:val="both"/>
        <w:rPr>
          <w:sz w:val="20"/>
          <w:szCs w:val="20"/>
        </w:rPr>
      </w:pP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no se hace responsable de los daños y perjuicios que pudieran derivarse del uso indebido de la Web por parte de los usuarios, así como de los daños y perjuicios que pudieran derivarse de la suplantación de la identidad de un tercero por parte de un usuario en cualquier clase de comunicación realizada a través de la Web.</w:t>
      </w:r>
    </w:p>
    <w:p w14:paraId="4E03ADAD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b/>
          <w:bCs/>
          <w:sz w:val="20"/>
          <w:szCs w:val="20"/>
        </w:rPr>
        <w:t>6. Modificaciones</w:t>
      </w:r>
    </w:p>
    <w:p w14:paraId="7E2AA05C" w14:textId="569E12D7" w:rsidR="0014693F" w:rsidRPr="0014693F" w:rsidRDefault="0014693F" w:rsidP="0014693F">
      <w:pPr>
        <w:jc w:val="both"/>
        <w:rPr>
          <w:sz w:val="20"/>
          <w:szCs w:val="20"/>
        </w:rPr>
      </w:pP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se reserva el derecho de efectuar sin previo aviso las modificaciones que considere oportunas en la Web, pudiendo cambiar, suprimir o añadir tanto los contenidos y servicios que se presten a través de la misma como la forma en la que éstos aparezcan presentados o localizados en la Web.</w:t>
      </w:r>
    </w:p>
    <w:p w14:paraId="4456D372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b/>
          <w:bCs/>
          <w:sz w:val="20"/>
          <w:szCs w:val="20"/>
        </w:rPr>
        <w:t>7. Enlaces</w:t>
      </w:r>
    </w:p>
    <w:p w14:paraId="51FA9727" w14:textId="264E348C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sz w:val="20"/>
          <w:szCs w:val="20"/>
        </w:rPr>
        <w:t xml:space="preserve">En el caso de que en la Web se dispusiesen enlaces o hipervínculos hacía otros sitios de Internet, </w:t>
      </w: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no ejercerá ningún tipo de control sobre dichos sitios y contenidos. En ningún caso </w:t>
      </w: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asumirá responsabilidad alguna por los contenidos de algún enlace perteneciente a un sitio web ajeno, ni garantizará la disponibilidad técnica, calidad, fiabilidad, exactitud, amplitud, veracidad, validez y constitucionalidad de cualquier material o información contenida en ninguno de dichos hipervínculos u otros sitios de Internet.</w:t>
      </w:r>
    </w:p>
    <w:p w14:paraId="15858BBC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b/>
          <w:bCs/>
          <w:sz w:val="20"/>
          <w:szCs w:val="20"/>
        </w:rPr>
        <w:t>8. Derecho de exclusión</w:t>
      </w:r>
    </w:p>
    <w:p w14:paraId="3F4E7999" w14:textId="12E3542F" w:rsidR="0014693F" w:rsidRPr="0014693F" w:rsidRDefault="0014693F" w:rsidP="0014693F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INVERSIONES CON PROPOSITO Y AMIGOS, S.L.</w:t>
      </w:r>
      <w:r w:rsidRPr="0014693F">
        <w:rPr>
          <w:sz w:val="20"/>
          <w:szCs w:val="20"/>
        </w:rPr>
        <w:t xml:space="preserve"> se reserva el derecho a denegar o retirar el acceso a la Web y/o los servicios ofrecidos sin necesidad de preaviso, a instancia propia o de un tercero, a aquellos usuarios que incumplan las presentes condiciones de uso.</w:t>
      </w:r>
    </w:p>
    <w:p w14:paraId="409BB54E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b/>
          <w:bCs/>
          <w:sz w:val="20"/>
          <w:szCs w:val="20"/>
        </w:rPr>
        <w:t>9. Generalidades</w:t>
      </w:r>
    </w:p>
    <w:p w14:paraId="30873932" w14:textId="356D481C" w:rsidR="0014693F" w:rsidRPr="0014693F" w:rsidRDefault="0014693F" w:rsidP="0014693F">
      <w:pPr>
        <w:jc w:val="both"/>
        <w:rPr>
          <w:sz w:val="20"/>
          <w:szCs w:val="20"/>
        </w:rPr>
      </w:pPr>
      <w:r>
        <w:rPr>
          <w:sz w:val="20"/>
          <w:szCs w:val="20"/>
        </w:rPr>
        <w:t>INVERSIONES CON PROPOSITO Y AMIGOS, S.L.</w:t>
      </w:r>
      <w:r w:rsidRPr="0014693F">
        <w:rPr>
          <w:sz w:val="20"/>
          <w:szCs w:val="20"/>
        </w:rPr>
        <w:t xml:space="preserve"> perseguirá el incumplimiento de las presentes condiciones así como cualquier utilización indebida de su Web ejerciendo todas las acciones civiles y penales que le puedan corresponder en derecho.</w:t>
      </w:r>
    </w:p>
    <w:p w14:paraId="4EA9EE0F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b/>
          <w:bCs/>
          <w:sz w:val="20"/>
          <w:szCs w:val="20"/>
        </w:rPr>
        <w:t>10. Legislación Aplicable y Jurisdicción</w:t>
      </w:r>
    </w:p>
    <w:p w14:paraId="681E8672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sz w:val="20"/>
          <w:szCs w:val="20"/>
        </w:rPr>
        <w:t>El presente Aviso Legal y sus términos y condiciones se regirán e interpretarán de acuerdo con la Legislación Española. El usuario, por el solo hecho de acceder a la página web u obtener la condición de usuario registrado otorga, de forma irrevocable, su consentimiento a que los Tribunales competentes por defecto puedan conocer de cualquier acción judicial derivada de o relacionada con las presentes condiciones, o con su uso de este Sitio o la navegación realizada por el mismo.</w:t>
      </w:r>
    </w:p>
    <w:p w14:paraId="7618AAD0" w14:textId="77777777" w:rsidR="0014693F" w:rsidRPr="0014693F" w:rsidRDefault="0014693F" w:rsidP="0014693F">
      <w:pPr>
        <w:jc w:val="both"/>
        <w:rPr>
          <w:sz w:val="20"/>
          <w:szCs w:val="20"/>
        </w:rPr>
      </w:pPr>
      <w:r w:rsidRPr="0014693F">
        <w:rPr>
          <w:sz w:val="20"/>
          <w:szCs w:val="20"/>
        </w:rPr>
        <w:t>Si alguna cláusula o apartado del presente Aviso Legal, que no sea de naturaleza esencial para la existencia del mismo, es declarada nula o inaplicable, la validez de las restantes cláusulas no se verá afectada.</w:t>
      </w:r>
    </w:p>
    <w:p w14:paraId="2B5DE0E1" w14:textId="77777777" w:rsidR="0014693F" w:rsidRPr="0014693F" w:rsidRDefault="0014693F" w:rsidP="0014693F">
      <w:pPr>
        <w:jc w:val="both"/>
        <w:rPr>
          <w:b/>
          <w:bCs/>
          <w:sz w:val="20"/>
          <w:szCs w:val="20"/>
        </w:rPr>
      </w:pPr>
    </w:p>
    <w:p w14:paraId="3C68E727" w14:textId="77777777" w:rsidR="009255CD" w:rsidRPr="0014693F" w:rsidRDefault="009255CD">
      <w:pPr>
        <w:rPr>
          <w:sz w:val="20"/>
          <w:szCs w:val="20"/>
        </w:rPr>
      </w:pPr>
    </w:p>
    <w:sectPr w:rsidR="009255CD" w:rsidRPr="00146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B3"/>
    <w:rsid w:val="000252B3"/>
    <w:rsid w:val="0014693F"/>
    <w:rsid w:val="00786DB3"/>
    <w:rsid w:val="009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926B"/>
  <w15:chartTrackingRefBased/>
  <w15:docId w15:val="{BE4EA224-E815-401C-9873-0428940C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93F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6DB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DB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DB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DB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DB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DB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DB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DB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DB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D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D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DB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DB3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786D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DB3"/>
    <w:pPr>
      <w:spacing w:line="259" w:lineRule="auto"/>
      <w:ind w:left="720"/>
      <w:contextualSpacing/>
    </w:pPr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786D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D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DB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693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6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moinversor.com" TargetMode="External"/><Relationship Id="rId4" Type="http://schemas.openxmlformats.org/officeDocument/2006/relationships/hyperlink" Target="http://www.inmoinverso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1235</Words>
  <Characters>6798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Mendizabal</dc:creator>
  <cp:keywords/>
  <dc:description/>
  <cp:lastModifiedBy>Pedro Mendizabal</cp:lastModifiedBy>
  <cp:revision>2</cp:revision>
  <dcterms:created xsi:type="dcterms:W3CDTF">2025-04-19T16:11:00Z</dcterms:created>
  <dcterms:modified xsi:type="dcterms:W3CDTF">2025-04-19T16:16:00Z</dcterms:modified>
</cp:coreProperties>
</file>