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7C8" w:rsidRDefault="006A2073"/>
    <w:p w:rsidR="0003559D" w:rsidRDefault="0003559D"/>
    <w:p w:rsidR="0003559D" w:rsidRDefault="0003559D">
      <w:r>
        <w:t>To Run, SW5.2 needs to be on.  To flash, it needs to be off.</w:t>
      </w:r>
    </w:p>
    <w:p w:rsidR="0003559D" w:rsidRDefault="0003559D"/>
    <w:p w:rsidR="0003559D" w:rsidRDefault="0003559D">
      <w:r>
        <w:t>In IAR, make sure a .mot file is being created:</w:t>
      </w:r>
    </w:p>
    <w:p w:rsidR="0003559D" w:rsidRDefault="0003559D"/>
    <w:p w:rsidR="0003559D" w:rsidRDefault="0003559D">
      <w:r>
        <w:rPr>
          <w:noProof/>
        </w:rPr>
        <w:drawing>
          <wp:inline distT="0" distB="0" distL="0" distR="0" wp14:anchorId="3DF3CB99" wp14:editId="5B2F4314">
            <wp:extent cx="5238750" cy="471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9D" w:rsidRDefault="0003559D"/>
    <w:p w:rsidR="0003559D" w:rsidRDefault="0003559D">
      <w:r>
        <w:t xml:space="preserve">The flashing tool is obtained from </w:t>
      </w:r>
      <w:proofErr w:type="spellStart"/>
      <w:r>
        <w:t>Renesas</w:t>
      </w:r>
      <w:proofErr w:type="spellEnd"/>
      <w:r>
        <w:t>:</w:t>
      </w:r>
    </w:p>
    <w:p w:rsidR="0003559D" w:rsidRDefault="0003559D">
      <w:hyperlink r:id="rId6" w:history="1">
        <w:r w:rsidRPr="000935C4">
          <w:rPr>
            <w:rStyle w:val="Hyperlink"/>
          </w:rPr>
          <w:t>http://www2.renesas.eu/products/micro/download/index.html/file/download/id/396/package/5299</w:t>
        </w:r>
      </w:hyperlink>
    </w:p>
    <w:p w:rsidR="0003559D" w:rsidRDefault="0003559D">
      <w:r>
        <w:t xml:space="preserve">You are looking for the RFP </w:t>
      </w:r>
      <w:proofErr w:type="spellStart"/>
      <w:r>
        <w:t>Renesas</w:t>
      </w:r>
      <w:proofErr w:type="spellEnd"/>
      <w:r>
        <w:t xml:space="preserve"> Flash Programmer free version.</w:t>
      </w:r>
    </w:p>
    <w:p w:rsidR="0003559D" w:rsidRDefault="0003559D"/>
    <w:p w:rsidR="0003559D" w:rsidRDefault="0003559D">
      <w:r>
        <w:t>Setup of this tool is as follows:</w:t>
      </w:r>
    </w:p>
    <w:p w:rsidR="0003559D" w:rsidRDefault="0003559D">
      <w:r>
        <w:t xml:space="preserve">Invoke the programmer and select the </w:t>
      </w:r>
      <w:proofErr w:type="spellStart"/>
      <w:r>
        <w:t>dev</w:t>
      </w:r>
      <w:proofErr w:type="spellEnd"/>
      <w:r>
        <w:t xml:space="preserve"> kit at shown:</w:t>
      </w:r>
    </w:p>
    <w:p w:rsidR="0003559D" w:rsidRDefault="0003559D">
      <w:r>
        <w:rPr>
          <w:noProof/>
        </w:rPr>
        <w:drawing>
          <wp:inline distT="0" distB="0" distL="0" distR="0" wp14:anchorId="759F11F8" wp14:editId="66947537">
            <wp:extent cx="5514975" cy="541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9D" w:rsidRDefault="0003559D"/>
    <w:p w:rsidR="0003559D" w:rsidRDefault="0003559D">
      <w:r>
        <w:t>The device needs to be plugged it and should appear as a COM port (COM14 in this case)</w:t>
      </w:r>
    </w:p>
    <w:p w:rsidR="0003559D" w:rsidRDefault="0003559D">
      <w:r>
        <w:rPr>
          <w:noProof/>
        </w:rPr>
        <w:lastRenderedPageBreak/>
        <w:drawing>
          <wp:inline distT="0" distB="0" distL="0" distR="0" wp14:anchorId="1AF909C1" wp14:editId="6659EE6A">
            <wp:extent cx="539115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9D" w:rsidRDefault="0003559D"/>
    <w:p w:rsidR="0003559D" w:rsidRDefault="0003559D">
      <w:r>
        <w:t>Defaults for this screen:</w:t>
      </w:r>
    </w:p>
    <w:p w:rsidR="0003559D" w:rsidRDefault="0003559D">
      <w:r>
        <w:rPr>
          <w:noProof/>
        </w:rPr>
        <w:drawing>
          <wp:inline distT="0" distB="0" distL="0" distR="0" wp14:anchorId="1E444192" wp14:editId="442D2DB9">
            <wp:extent cx="44767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9D" w:rsidRDefault="0003559D"/>
    <w:p w:rsidR="0003559D" w:rsidRDefault="0003559D">
      <w:r>
        <w:t>Click complete.</w:t>
      </w:r>
    </w:p>
    <w:p w:rsidR="0003559D" w:rsidRDefault="0003559D">
      <w:r>
        <w:t xml:space="preserve">Then click browse and select the .mot file in the IAR project, which for my project is in: </w:t>
      </w:r>
      <w:r w:rsidRPr="0003559D">
        <w:t>YRDKRL78G14\Debug\Exe</w:t>
      </w:r>
      <w:r>
        <w:t>\</w:t>
      </w:r>
      <w:r w:rsidRPr="0003559D">
        <w:t>ADKRenesasG14.mot</w:t>
      </w:r>
    </w:p>
    <w:p w:rsidR="0003559D" w:rsidRDefault="0003559D">
      <w:r>
        <w:rPr>
          <w:noProof/>
        </w:rPr>
        <w:lastRenderedPageBreak/>
        <w:drawing>
          <wp:inline distT="0" distB="0" distL="0" distR="0" wp14:anchorId="690BC3FD" wp14:editId="036AB9EC">
            <wp:extent cx="5181600" cy="525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9D" w:rsidRDefault="0003559D"/>
    <w:p w:rsidR="0003559D" w:rsidRDefault="0003559D">
      <w:r>
        <w:t>Make sure SW4.2 is OFF</w:t>
      </w:r>
    </w:p>
    <w:p w:rsidR="0003559D" w:rsidRDefault="0003559D">
      <w:r>
        <w:t>Hit start.</w:t>
      </w:r>
    </w:p>
    <w:p w:rsidR="0003559D" w:rsidRDefault="0003559D">
      <w:r>
        <w:t>Unplug, turn SW5.2 ON</w:t>
      </w:r>
    </w:p>
    <w:p w:rsidR="0003559D" w:rsidRDefault="0003559D">
      <w:r>
        <w:t>Plugin and program will run.</w:t>
      </w:r>
      <w:bookmarkStart w:id="0" w:name="_GoBack"/>
      <w:bookmarkEnd w:id="0"/>
    </w:p>
    <w:p w:rsidR="0003559D" w:rsidRDefault="0003559D"/>
    <w:sectPr w:rsidR="0003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9D"/>
    <w:rsid w:val="0003559D"/>
    <w:rsid w:val="004A79D3"/>
    <w:rsid w:val="00697F67"/>
    <w:rsid w:val="006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5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55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5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55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2.renesas.eu/products/micro/download/index.html/file/download/id/396/package/529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mss</dc:creator>
  <cp:lastModifiedBy>mss</cp:lastModifiedBy>
  <cp:revision>1</cp:revision>
  <dcterms:created xsi:type="dcterms:W3CDTF">2013-12-08T17:48:00Z</dcterms:created>
  <dcterms:modified xsi:type="dcterms:W3CDTF">2013-12-08T17:59:00Z</dcterms:modified>
</cp:coreProperties>
</file>