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3 Cs</w:t>
        <w:br w:type="textWrapping"/>
        <w:br w:type="textWrapping"/>
        <w:t xml:space="preserve">Commitment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Do not drive from our SOPs </w:t>
        <w:br w:type="textWrapping"/>
        <w:t xml:space="preserve">Follow them exactly as they are stated. If you think they are done incorrectly or you think they could use an improvement - please follow it up with your head of department.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 not hesitate to reach out.</w:t>
        <w:br w:type="textWrapping"/>
        <w:br w:type="textWrapping"/>
        <w:br w:type="textWrapping"/>
        <w:t xml:space="preserve">Let’s create a great team together.</w:t>
        <w:br w:type="textWrapping"/>
        <w:t xml:space="preserve">Thank tou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