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55E20" w14:textId="0C01DAC2" w:rsidR="004B3A7F" w:rsidRPr="004B3A7F" w:rsidRDefault="004B3A7F" w:rsidP="00AE45EC">
      <w:pPr>
        <w:rPr>
          <w:i/>
          <w:iCs/>
        </w:rPr>
      </w:pPr>
      <w:r w:rsidRPr="004B3A7F">
        <w:rPr>
          <w:b/>
          <w:bCs/>
          <w:i/>
          <w:iCs/>
        </w:rPr>
        <w:t>CHAT GPT:</w:t>
      </w:r>
      <w:r>
        <w:rPr>
          <w:i/>
          <w:iCs/>
        </w:rPr>
        <w:t xml:space="preserve"> </w:t>
      </w:r>
      <w:r w:rsidR="00AE45EC" w:rsidRPr="004B3A7F">
        <w:rPr>
          <w:i/>
          <w:iCs/>
        </w:rPr>
        <w:t xml:space="preserve">That’s a great focus for your bookkeeping business. Positioning yourself as a cost-effective solution for small and early-stage businesses will help you tap into a growing market of entrepreneurs and startups who need reliable financial services but might not have the budget for a full-time accountant or large accounting firms. Below is a revised business plan outline tailored to your focus on </w:t>
      </w:r>
    </w:p>
    <w:p w14:paraId="5C3E97AD" w14:textId="77777777" w:rsidR="004B3A7F" w:rsidRDefault="004B3A7F" w:rsidP="00AE45EC"/>
    <w:p w14:paraId="45A93B6E" w14:textId="1DFDFF6B" w:rsidR="00AE45EC" w:rsidRDefault="004B3A7F" w:rsidP="00AE45EC">
      <w:r w:rsidRPr="004B3A7F">
        <w:rPr>
          <w:b/>
          <w:bCs/>
        </w:rPr>
        <w:t>Statement</w:t>
      </w:r>
      <w:r>
        <w:t>: P</w:t>
      </w:r>
      <w:r w:rsidR="00AE45EC">
        <w:t xml:space="preserve">roviding </w:t>
      </w:r>
      <w:r>
        <w:t>A</w:t>
      </w:r>
      <w:r w:rsidR="00AE45EC">
        <w:t xml:space="preserve">ffordable </w:t>
      </w:r>
      <w:r>
        <w:t>B</w:t>
      </w:r>
      <w:r w:rsidR="00AE45EC">
        <w:t xml:space="preserve">ookkeeping </w:t>
      </w:r>
      <w:r>
        <w:t>S</w:t>
      </w:r>
      <w:r w:rsidR="00AE45EC">
        <w:t xml:space="preserve">ervices to </w:t>
      </w:r>
      <w:r>
        <w:t>S</w:t>
      </w:r>
      <w:r w:rsidR="00AE45EC">
        <w:t xml:space="preserve">mall </w:t>
      </w:r>
      <w:r>
        <w:t>B</w:t>
      </w:r>
      <w:r w:rsidR="00AE45EC">
        <w:t>usinesses.</w:t>
      </w:r>
    </w:p>
    <w:p w14:paraId="0859BD03" w14:textId="77777777" w:rsidR="00AE45EC" w:rsidRDefault="00AE45EC" w:rsidP="00AE45EC"/>
    <w:p w14:paraId="75B4CB97" w14:textId="77777777" w:rsidR="00AE45EC" w:rsidRDefault="00AE45EC" w:rsidP="00AE45EC">
      <w:r>
        <w:t xml:space="preserve">### **Business Plan for [Your Bookkeeping Business </w:t>
      </w:r>
      <w:proofErr w:type="gramStart"/>
      <w:r>
        <w:t>Name]*</w:t>
      </w:r>
      <w:proofErr w:type="gramEnd"/>
      <w:r>
        <w:t>*</w:t>
      </w:r>
    </w:p>
    <w:p w14:paraId="33F36634" w14:textId="77777777" w:rsidR="00AE45EC" w:rsidRDefault="00AE45EC" w:rsidP="00AE45EC"/>
    <w:p w14:paraId="1BA4A698" w14:textId="77777777" w:rsidR="00AE45EC" w:rsidRDefault="00AE45EC" w:rsidP="00AE45EC">
      <w:r>
        <w:t>---</w:t>
      </w:r>
    </w:p>
    <w:p w14:paraId="1697D68F" w14:textId="77777777" w:rsidR="00AE45EC" w:rsidRDefault="00AE45EC" w:rsidP="00AE45EC"/>
    <w:p w14:paraId="5A0EEE69" w14:textId="77777777" w:rsidR="00AE45EC" w:rsidRDefault="00AE45EC" w:rsidP="00AE45EC">
      <w:r>
        <w:t>**1. Executive Summary**</w:t>
      </w:r>
    </w:p>
    <w:p w14:paraId="09DD1068" w14:textId="77777777" w:rsidR="00AE45EC" w:rsidRDefault="00AE45EC" w:rsidP="00AE45EC"/>
    <w:p w14:paraId="00CB2C98" w14:textId="152027FE" w:rsidR="00AE45EC" w:rsidRDefault="00AE45EC" w:rsidP="00AE45EC">
      <w:r>
        <w:t xml:space="preserve">**Business </w:t>
      </w:r>
      <w:proofErr w:type="gramStart"/>
      <w:r>
        <w:t>Name:*</w:t>
      </w:r>
      <w:proofErr w:type="gramEnd"/>
      <w:r>
        <w:t xml:space="preserve">* </w:t>
      </w:r>
      <w:r w:rsidR="00A72841">
        <w:t>It Figures</w:t>
      </w:r>
      <w:r>
        <w:t xml:space="preserve">  </w:t>
      </w:r>
      <w:r w:rsidR="00A72841">
        <w:t>Accounting</w:t>
      </w:r>
    </w:p>
    <w:p w14:paraId="0D7A6949" w14:textId="77777777" w:rsidR="00AE45EC" w:rsidRDefault="00AE45EC" w:rsidP="00AE45EC">
      <w:r>
        <w:t>**</w:t>
      </w:r>
      <w:proofErr w:type="gramStart"/>
      <w:r>
        <w:t>Owner:*</w:t>
      </w:r>
      <w:proofErr w:type="gramEnd"/>
      <w:r>
        <w:t xml:space="preserve">* Karrie Mathis  </w:t>
      </w:r>
    </w:p>
    <w:p w14:paraId="2C25D37D" w14:textId="77777777" w:rsidR="00AE45EC" w:rsidRDefault="00AE45EC" w:rsidP="00AE45EC">
      <w:r>
        <w:t>**</w:t>
      </w:r>
      <w:proofErr w:type="gramStart"/>
      <w:r>
        <w:t>Location:*</w:t>
      </w:r>
      <w:proofErr w:type="gramEnd"/>
      <w:r>
        <w:t xml:space="preserve">* [Your Location / Remote]  </w:t>
      </w:r>
    </w:p>
    <w:p w14:paraId="422F29B4" w14:textId="77777777" w:rsidR="00AE45EC" w:rsidRDefault="00AE45EC" w:rsidP="00AE45EC">
      <w:r>
        <w:t xml:space="preserve">**Business </w:t>
      </w:r>
      <w:proofErr w:type="gramStart"/>
      <w:r>
        <w:t>Structure:*</w:t>
      </w:r>
      <w:proofErr w:type="gramEnd"/>
      <w:r>
        <w:t xml:space="preserve">* [Sole Proprietorship, LLC, etc.]  </w:t>
      </w:r>
    </w:p>
    <w:p w14:paraId="265FC4EF" w14:textId="77777777" w:rsidR="00AE45EC" w:rsidRDefault="00AE45EC" w:rsidP="00AE45EC">
      <w:r>
        <w:t xml:space="preserve">**Business </w:t>
      </w:r>
      <w:proofErr w:type="gramStart"/>
      <w:r>
        <w:t>Description:*</w:t>
      </w:r>
      <w:proofErr w:type="gramEnd"/>
      <w:r>
        <w:t xml:space="preserve">*  </w:t>
      </w:r>
    </w:p>
    <w:p w14:paraId="4312BB39" w14:textId="6B29D570" w:rsidR="00AE45EC" w:rsidRDefault="00A72841" w:rsidP="00AE45EC">
      <w:r>
        <w:t xml:space="preserve">It </w:t>
      </w:r>
      <w:proofErr w:type="gramStart"/>
      <w:r>
        <w:t>Figures  Accounting</w:t>
      </w:r>
      <w:proofErr w:type="gramEnd"/>
      <w:r>
        <w:t xml:space="preserve"> </w:t>
      </w:r>
      <w:r w:rsidR="00AE45EC">
        <w:t>is dedicated to providing cost-effective and reliable bookkeeping services to small businesses and startups. We understand the financial challenges faced by new and growing companies and are committed to offering affordable, high-quality bookkeeping solutions that help businesses manage their finances efficiently and effectively.</w:t>
      </w:r>
    </w:p>
    <w:p w14:paraId="40A54E9A" w14:textId="77777777" w:rsidR="00AE45EC" w:rsidRDefault="00AE45EC" w:rsidP="00AE45EC"/>
    <w:p w14:paraId="20C53C12" w14:textId="77777777" w:rsidR="00AE45EC" w:rsidRDefault="00AE45EC" w:rsidP="00AE45EC">
      <w:r>
        <w:t xml:space="preserve">**Mission </w:t>
      </w:r>
      <w:proofErr w:type="gramStart"/>
      <w:r>
        <w:t>Statement:*</w:t>
      </w:r>
      <w:proofErr w:type="gramEnd"/>
      <w:r>
        <w:t xml:space="preserve">*  </w:t>
      </w:r>
    </w:p>
    <w:p w14:paraId="499E3503" w14:textId="77777777" w:rsidR="00AE45EC" w:rsidRDefault="00AE45EC" w:rsidP="00AE45EC">
      <w:r>
        <w:t>To empower small businesses by providing affordable, accurate, and reliable bookkeeping services that allow them to focus on growth and innovation.</w:t>
      </w:r>
    </w:p>
    <w:p w14:paraId="55648FF3" w14:textId="77777777" w:rsidR="00AE45EC" w:rsidRDefault="00AE45EC" w:rsidP="00AE45EC"/>
    <w:p w14:paraId="0DF351A5" w14:textId="77777777" w:rsidR="00AE45EC" w:rsidRDefault="00AE45EC" w:rsidP="00AE45EC">
      <w:r>
        <w:t xml:space="preserve">**Business </w:t>
      </w:r>
      <w:proofErr w:type="gramStart"/>
      <w:r>
        <w:t>Goals:*</w:t>
      </w:r>
      <w:proofErr w:type="gramEnd"/>
      <w:r>
        <w:t xml:space="preserve">*  </w:t>
      </w:r>
    </w:p>
    <w:p w14:paraId="4A8FDDCA" w14:textId="77777777" w:rsidR="00AE45EC" w:rsidRDefault="00AE45EC" w:rsidP="00AE45EC">
      <w:r>
        <w:t>- Establish a client base of 15-20 regular small business clients within the first year.</w:t>
      </w:r>
    </w:p>
    <w:p w14:paraId="0C3C66BA" w14:textId="18767B8D" w:rsidR="00AE45EC" w:rsidRDefault="00AE45EC" w:rsidP="00AE45EC">
      <w:r>
        <w:t xml:space="preserve">- Achieve a monthly revenue of </w:t>
      </w:r>
      <w:r w:rsidR="00A72841">
        <w:t xml:space="preserve">$5,000. </w:t>
      </w:r>
      <w:r>
        <w:t>by the end of the first year.</w:t>
      </w:r>
    </w:p>
    <w:p w14:paraId="043DA6F8" w14:textId="50954050" w:rsidR="00AE45EC" w:rsidRDefault="00AE45EC" w:rsidP="00AE45EC">
      <w:r>
        <w:t xml:space="preserve">- Expand services to include </w:t>
      </w:r>
      <w:r w:rsidR="00A72841">
        <w:t>Online Dashboard reporting</w:t>
      </w:r>
      <w:r>
        <w:t xml:space="preserve"> tailored to small businesses by the second year.</w:t>
      </w:r>
    </w:p>
    <w:p w14:paraId="4C3B30D0" w14:textId="77777777" w:rsidR="00AE45EC" w:rsidRDefault="00AE45EC" w:rsidP="00AE45EC"/>
    <w:p w14:paraId="15CC88A9" w14:textId="77777777" w:rsidR="00AE45EC" w:rsidRDefault="00AE45EC" w:rsidP="00AE45EC">
      <w:r>
        <w:t>---</w:t>
      </w:r>
    </w:p>
    <w:p w14:paraId="62A380DA" w14:textId="77777777" w:rsidR="00AE45EC" w:rsidRDefault="00AE45EC" w:rsidP="00AE45EC"/>
    <w:p w14:paraId="359313A5" w14:textId="77777777" w:rsidR="00AE45EC" w:rsidRDefault="00AE45EC" w:rsidP="00AE45EC">
      <w:r>
        <w:t>**2. Company Description**</w:t>
      </w:r>
    </w:p>
    <w:p w14:paraId="666582B9" w14:textId="77777777" w:rsidR="00AE45EC" w:rsidRDefault="00AE45EC" w:rsidP="00AE45EC"/>
    <w:p w14:paraId="5F54CE9E" w14:textId="77777777" w:rsidR="00AE45EC" w:rsidRDefault="00AE45EC" w:rsidP="00AE45EC">
      <w:r>
        <w:t>**</w:t>
      </w:r>
      <w:proofErr w:type="gramStart"/>
      <w:r>
        <w:t>Overview:*</w:t>
      </w:r>
      <w:proofErr w:type="gramEnd"/>
      <w:r>
        <w:t xml:space="preserve">*  </w:t>
      </w:r>
    </w:p>
    <w:p w14:paraId="53877451" w14:textId="648E09EE" w:rsidR="00AE45EC" w:rsidRDefault="00A72841" w:rsidP="00AE45EC">
      <w:r>
        <w:t xml:space="preserve">It </w:t>
      </w:r>
      <w:proofErr w:type="gramStart"/>
      <w:r>
        <w:t>Figures  Accounting</w:t>
      </w:r>
      <w:proofErr w:type="gramEnd"/>
      <w:r>
        <w:t xml:space="preserve"> </w:t>
      </w:r>
      <w:r w:rsidR="00AE45EC">
        <w:t>offers tailored bookkeeping services designed specifically for small businesses and startups. Our services include managing day-to-day financial tasks such as accounts payable/receivable, bank reconciliations, payroll processing, and financial reporting. We aim to provide high-quality services at a price point that is accessible to businesses in their early stages of growth.</w:t>
      </w:r>
    </w:p>
    <w:p w14:paraId="0E861701" w14:textId="77777777" w:rsidR="00AE45EC" w:rsidRDefault="00AE45EC" w:rsidP="00AE45EC"/>
    <w:p w14:paraId="492D3118" w14:textId="77777777" w:rsidR="00AE45EC" w:rsidRDefault="00AE45EC" w:rsidP="00AE45EC">
      <w:r>
        <w:t xml:space="preserve">**Unique Value </w:t>
      </w:r>
      <w:proofErr w:type="gramStart"/>
      <w:r>
        <w:t>Proposition:*</w:t>
      </w:r>
      <w:proofErr w:type="gramEnd"/>
      <w:r>
        <w:t xml:space="preserve">*  </w:t>
      </w:r>
    </w:p>
    <w:p w14:paraId="65C1343E" w14:textId="77777777" w:rsidR="00AE45EC" w:rsidRDefault="00AE45EC" w:rsidP="00AE45EC">
      <w:r>
        <w:lastRenderedPageBreak/>
        <w:t>- Specialization in small businesses and startups, with an understanding of the unique financial needs and challenges these companies face.</w:t>
      </w:r>
    </w:p>
    <w:p w14:paraId="3FFE1626" w14:textId="77777777" w:rsidR="00AE45EC" w:rsidRDefault="00AE45EC" w:rsidP="00AE45EC">
      <w:r>
        <w:t>- Flexible, remote services that fit the dynamic nature of modern small businesses.</w:t>
      </w:r>
    </w:p>
    <w:p w14:paraId="11A491AA" w14:textId="77777777" w:rsidR="00AE45EC" w:rsidRDefault="00AE45EC" w:rsidP="00AE45EC">
      <w:r>
        <w:t>- Affordable pricing models designed to be accessible to new and growing businesses.</w:t>
      </w:r>
    </w:p>
    <w:p w14:paraId="7174E2C6" w14:textId="77777777" w:rsidR="00AE45EC" w:rsidRDefault="00AE45EC" w:rsidP="00AE45EC"/>
    <w:p w14:paraId="2C2CB2BA" w14:textId="77777777" w:rsidR="00AE45EC" w:rsidRDefault="00AE45EC" w:rsidP="00AE45EC">
      <w:r>
        <w:t xml:space="preserve">**Legal </w:t>
      </w:r>
      <w:proofErr w:type="gramStart"/>
      <w:r>
        <w:t>Structure:*</w:t>
      </w:r>
      <w:proofErr w:type="gramEnd"/>
      <w:r>
        <w:t xml:space="preserve">*  </w:t>
      </w:r>
    </w:p>
    <w:p w14:paraId="49D15985" w14:textId="48046899" w:rsidR="00AE45EC" w:rsidRDefault="00AE45EC" w:rsidP="00AE45EC">
      <w:r>
        <w:t>[Explain your choice of legal structure—</w:t>
      </w:r>
      <w:r w:rsidR="00A72841">
        <w:t xml:space="preserve"> Sole Proprietorship</w:t>
      </w:r>
    </w:p>
    <w:p w14:paraId="7F6415E2" w14:textId="77777777" w:rsidR="00AE45EC" w:rsidRDefault="00AE45EC" w:rsidP="00AE45EC"/>
    <w:p w14:paraId="3DA885C0" w14:textId="77777777" w:rsidR="00AE45EC" w:rsidRDefault="00AE45EC" w:rsidP="00AE45EC">
      <w:r>
        <w:t>---</w:t>
      </w:r>
    </w:p>
    <w:p w14:paraId="051FD9F7" w14:textId="77777777" w:rsidR="00AE45EC" w:rsidRDefault="00AE45EC" w:rsidP="00AE45EC"/>
    <w:p w14:paraId="31F98996" w14:textId="77777777" w:rsidR="00AE45EC" w:rsidRDefault="00AE45EC" w:rsidP="00AE45EC">
      <w:r>
        <w:t>**3. Market Research**</w:t>
      </w:r>
    </w:p>
    <w:p w14:paraId="4D200374" w14:textId="77777777" w:rsidR="00AE45EC" w:rsidRDefault="00AE45EC" w:rsidP="00AE45EC"/>
    <w:p w14:paraId="60314950" w14:textId="77777777" w:rsidR="00AE45EC" w:rsidRDefault="00AE45EC" w:rsidP="00AE45EC">
      <w:r>
        <w:t xml:space="preserve">**Target </w:t>
      </w:r>
      <w:proofErr w:type="gramStart"/>
      <w:r>
        <w:t>Market:*</w:t>
      </w:r>
      <w:proofErr w:type="gramEnd"/>
      <w:r>
        <w:t xml:space="preserve">*  </w:t>
      </w:r>
    </w:p>
    <w:p w14:paraId="5DD66989" w14:textId="77777777" w:rsidR="00AE45EC" w:rsidRDefault="00AE45EC" w:rsidP="00AE45EC">
      <w:r>
        <w:t xml:space="preserve">- **Small Businesses and </w:t>
      </w:r>
      <w:proofErr w:type="gramStart"/>
      <w:r>
        <w:t>Startups:*</w:t>
      </w:r>
      <w:proofErr w:type="gramEnd"/>
      <w:r>
        <w:t>* Particularly those in their first few years of operation who need reliable and affordable bookkeeping services but may not have the budget for full-time accounting staff.</w:t>
      </w:r>
    </w:p>
    <w:p w14:paraId="059BA70E" w14:textId="77777777" w:rsidR="00AE45EC" w:rsidRDefault="00AE45EC" w:rsidP="00AE45EC">
      <w:r>
        <w:t xml:space="preserve">- **Freelancers and </w:t>
      </w:r>
      <w:proofErr w:type="gramStart"/>
      <w:r>
        <w:t>Solopreneurs:*</w:t>
      </w:r>
      <w:proofErr w:type="gramEnd"/>
      <w:r>
        <w:t>* Individuals who require assistance managing their business finances but need a cost-effective solution.</w:t>
      </w:r>
    </w:p>
    <w:p w14:paraId="3F648859" w14:textId="77777777" w:rsidR="00AE45EC" w:rsidRDefault="00AE45EC" w:rsidP="00AE45EC">
      <w:r>
        <w:t xml:space="preserve">- **Nonprofits and Small </w:t>
      </w:r>
      <w:proofErr w:type="gramStart"/>
      <w:r>
        <w:t>Organizations:*</w:t>
      </w:r>
      <w:proofErr w:type="gramEnd"/>
      <w:r>
        <w:t>* Smaller nonprofits that need specialized, affordable accounting services.</w:t>
      </w:r>
    </w:p>
    <w:p w14:paraId="0ECF8405" w14:textId="77777777" w:rsidR="00AE45EC" w:rsidRDefault="00AE45EC" w:rsidP="00AE45EC"/>
    <w:p w14:paraId="4A086472" w14:textId="77777777" w:rsidR="00AE45EC" w:rsidRDefault="00AE45EC" w:rsidP="00AE45EC">
      <w:r>
        <w:t xml:space="preserve">**Market </w:t>
      </w:r>
      <w:proofErr w:type="gramStart"/>
      <w:r>
        <w:t>Needs:*</w:t>
      </w:r>
      <w:proofErr w:type="gramEnd"/>
      <w:r>
        <w:t xml:space="preserve">*  </w:t>
      </w:r>
    </w:p>
    <w:p w14:paraId="3F023ED5" w14:textId="77777777" w:rsidR="00AE45EC" w:rsidRDefault="00AE45EC" w:rsidP="00AE45EC">
      <w:r>
        <w:t>- Accessible, affordable bookkeeping solutions that allow small businesses to manage cash flow, stay compliant with tax regulations, and plan for growth.</w:t>
      </w:r>
    </w:p>
    <w:p w14:paraId="54314DEA" w14:textId="77777777" w:rsidR="00AE45EC" w:rsidRDefault="00AE45EC" w:rsidP="00AE45EC">
      <w:r>
        <w:t>- Flexible bookkeeping services that can scale as the business grows.</w:t>
      </w:r>
    </w:p>
    <w:p w14:paraId="0286F05D" w14:textId="77777777" w:rsidR="00AE45EC" w:rsidRDefault="00AE45EC" w:rsidP="00AE45EC"/>
    <w:p w14:paraId="0DBFD7E9" w14:textId="77777777" w:rsidR="00AE45EC" w:rsidRDefault="00AE45EC" w:rsidP="00AE45EC">
      <w:r>
        <w:t xml:space="preserve">**Competitive </w:t>
      </w:r>
      <w:proofErr w:type="gramStart"/>
      <w:r>
        <w:t>Analysis:*</w:t>
      </w:r>
      <w:proofErr w:type="gramEnd"/>
      <w:r>
        <w:t xml:space="preserve">*  </w:t>
      </w:r>
    </w:p>
    <w:p w14:paraId="13CABB00" w14:textId="77777777" w:rsidR="00AE45EC" w:rsidRDefault="00AE45EC" w:rsidP="00AE45EC">
      <w:r>
        <w:t>- **</w:t>
      </w:r>
      <w:proofErr w:type="gramStart"/>
      <w:r>
        <w:t>Competitors:*</w:t>
      </w:r>
      <w:proofErr w:type="gramEnd"/>
      <w:r>
        <w:t>* Identify other bookkeeping services in your area or those targeting small businesses.</w:t>
      </w:r>
    </w:p>
    <w:p w14:paraId="7EB07382" w14:textId="77777777" w:rsidR="00A72841" w:rsidRDefault="00A72841" w:rsidP="00AE45EC"/>
    <w:p w14:paraId="0EAF1FCC" w14:textId="77777777" w:rsidR="00A72841" w:rsidRDefault="00A72841" w:rsidP="00A72841">
      <w:r>
        <w:rPr>
          <w:rStyle w:val="Strong"/>
          <w:rFonts w:ascii="Segoe UI" w:eastAsiaTheme="majorEastAsia" w:hAnsi="Segoe UI" w:cs="Segoe UI"/>
          <w:bdr w:val="single" w:sz="2" w:space="0" w:color="E5E7EB" w:frame="1"/>
        </w:rPr>
        <w:t>Cedar Park-based Services:</w:t>
      </w:r>
    </w:p>
    <w:p w14:paraId="6F637E64" w14:textId="77777777" w:rsidR="00A72841" w:rsidRDefault="00A72841" w:rsidP="00A7284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BH Bookkeepers</w:t>
      </w:r>
    </w:p>
    <w:p w14:paraId="56F4C5C0" w14:textId="77777777" w:rsidR="00A72841" w:rsidRDefault="00A72841" w:rsidP="00A7284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Lakeline Tax</w:t>
      </w:r>
    </w:p>
    <w:p w14:paraId="075347AC" w14:textId="77777777" w:rsidR="00A72841" w:rsidRDefault="00A72841" w:rsidP="00A7284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Linda W Liu, CPA</w:t>
      </w:r>
    </w:p>
    <w:p w14:paraId="20F13AB2" w14:textId="77777777" w:rsidR="00A72841" w:rsidRDefault="00A72841" w:rsidP="00A7284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Accountant Analytics</w:t>
      </w:r>
    </w:p>
    <w:p w14:paraId="616594C1" w14:textId="77777777" w:rsidR="00A72841" w:rsidRDefault="00A72841" w:rsidP="00A7284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Vista Tax</w:t>
      </w:r>
    </w:p>
    <w:p w14:paraId="1E269245" w14:textId="77777777" w:rsidR="00A72841" w:rsidRPr="00A72841" w:rsidRDefault="00A72841" w:rsidP="00A72841">
      <w:r>
        <w:rPr>
          <w:rFonts w:ascii="Segoe UI" w:hAnsi="Segoe UI" w:cs="Segoe UI"/>
          <w:bdr w:val="single" w:sz="2" w:space="0" w:color="E5E7EB" w:frame="1"/>
        </w:rPr>
        <w:br/>
      </w:r>
      <w:r w:rsidRPr="00A72841">
        <w:t>Average Monthly Accounting Fees</w:t>
      </w:r>
    </w:p>
    <w:p w14:paraId="48C635CF" w14:textId="77777777" w:rsidR="00A72841" w:rsidRPr="00A72841" w:rsidRDefault="00A72841" w:rsidP="00A72841">
      <w:r w:rsidRPr="00A72841">
        <w:t>The average monthly accounting fee for small businesses typically ranges from $300 to $2,000, depending on various factors. Here's a breakdown:</w:t>
      </w:r>
    </w:p>
    <w:p w14:paraId="770B30BF" w14:textId="77777777" w:rsidR="00A72841" w:rsidRPr="00A72841" w:rsidRDefault="00A72841" w:rsidP="00A72841">
      <w:r w:rsidRPr="00A72841">
        <w:t>Low end: $300 to $500 per month</w:t>
      </w:r>
    </w:p>
    <w:p w14:paraId="0359F478" w14:textId="77777777" w:rsidR="00A72841" w:rsidRPr="00A72841" w:rsidRDefault="00A72841" w:rsidP="00A72841">
      <w:r w:rsidRPr="00A72841">
        <w:t>Average: Approximately $775 per month</w:t>
      </w:r>
    </w:p>
    <w:p w14:paraId="2D04546B" w14:textId="77777777" w:rsidR="00A72841" w:rsidRPr="00A72841" w:rsidRDefault="00A72841" w:rsidP="00A72841">
      <w:r w:rsidRPr="00A72841">
        <w:t>High end: Up to $2,000 per month for more complex businesses</w:t>
      </w:r>
    </w:p>
    <w:p w14:paraId="5194D39B" w14:textId="1A2768E3" w:rsidR="00A72841" w:rsidRDefault="00A72841" w:rsidP="00A72841"/>
    <w:p w14:paraId="63749FB4" w14:textId="77777777" w:rsidR="00AE45EC" w:rsidRDefault="00AE45EC" w:rsidP="00AE45EC">
      <w:r>
        <w:t xml:space="preserve">- **Your </w:t>
      </w:r>
      <w:proofErr w:type="gramStart"/>
      <w:r>
        <w:t>Advantage:*</w:t>
      </w:r>
      <w:proofErr w:type="gramEnd"/>
      <w:r>
        <w:t>* Highlight your affordable pricing, personalized service, and focus on startups and small businesses.</w:t>
      </w:r>
    </w:p>
    <w:p w14:paraId="0C1F98C8" w14:textId="77777777" w:rsidR="00AE45EC" w:rsidRDefault="00AE45EC" w:rsidP="00AE45EC"/>
    <w:p w14:paraId="3334E2B6" w14:textId="77777777" w:rsidR="00AE45EC" w:rsidRDefault="00AE45EC" w:rsidP="00AE45EC">
      <w:r>
        <w:t>---</w:t>
      </w:r>
    </w:p>
    <w:p w14:paraId="0EEA207C" w14:textId="77777777" w:rsidR="00AE45EC" w:rsidRDefault="00AE45EC" w:rsidP="00AE45EC"/>
    <w:p w14:paraId="46ECE9A5" w14:textId="77777777" w:rsidR="00AE45EC" w:rsidRDefault="00AE45EC" w:rsidP="00AE45EC">
      <w:r>
        <w:t>**4. Organization and Management**</w:t>
      </w:r>
    </w:p>
    <w:p w14:paraId="09CC4C6A" w14:textId="77777777" w:rsidR="00AE45EC" w:rsidRDefault="00AE45EC" w:rsidP="00AE45EC"/>
    <w:p w14:paraId="7D9C4071" w14:textId="77777777" w:rsidR="00AE45EC" w:rsidRDefault="00AE45EC" w:rsidP="00AE45EC">
      <w:r>
        <w:t>**</w:t>
      </w:r>
      <w:proofErr w:type="gramStart"/>
      <w:r>
        <w:t>Owner:*</w:t>
      </w:r>
      <w:proofErr w:type="gramEnd"/>
      <w:r>
        <w:t xml:space="preserve">* Karrie Mathis  </w:t>
      </w:r>
    </w:p>
    <w:p w14:paraId="6E612942" w14:textId="77777777" w:rsidR="00AE45EC" w:rsidRDefault="00AE45EC" w:rsidP="00AE45EC">
      <w:r>
        <w:t xml:space="preserve">**Key Roles and </w:t>
      </w:r>
      <w:proofErr w:type="gramStart"/>
      <w:r>
        <w:t>Responsibilities:*</w:t>
      </w:r>
      <w:proofErr w:type="gramEnd"/>
      <w:r>
        <w:t>*</w:t>
      </w:r>
    </w:p>
    <w:p w14:paraId="2078ACB5" w14:textId="77777777" w:rsidR="00AE45EC" w:rsidRDefault="00AE45EC" w:rsidP="00AE45EC">
      <w:r>
        <w:t xml:space="preserve">- **Owner/Lead </w:t>
      </w:r>
      <w:proofErr w:type="gramStart"/>
      <w:r>
        <w:t>Bookkeeper:*</w:t>
      </w:r>
      <w:proofErr w:type="gramEnd"/>
      <w:r>
        <w:t>* Responsible for day-to-day operations, client communication, service delivery, and business development.</w:t>
      </w:r>
    </w:p>
    <w:p w14:paraId="50866C9A" w14:textId="77777777" w:rsidR="00AE45EC" w:rsidRDefault="00AE45EC" w:rsidP="00AE45EC">
      <w:r>
        <w:t>- **Part-time or Freelance Staff (if applicable</w:t>
      </w:r>
      <w:proofErr w:type="gramStart"/>
      <w:r>
        <w:t>):*</w:t>
      </w:r>
      <w:proofErr w:type="gramEnd"/>
      <w:r>
        <w:t>* Consider if you will hire part-time help or freelance bookkeepers as your client base grows.</w:t>
      </w:r>
    </w:p>
    <w:p w14:paraId="50012969" w14:textId="77777777" w:rsidR="00AE45EC" w:rsidRDefault="00AE45EC" w:rsidP="00AE45EC"/>
    <w:p w14:paraId="579E7656" w14:textId="77777777" w:rsidR="00AE45EC" w:rsidRDefault="00AE45EC" w:rsidP="00AE45EC">
      <w:r>
        <w:t xml:space="preserve">**Professional </w:t>
      </w:r>
      <w:proofErr w:type="gramStart"/>
      <w:r>
        <w:t>Advisors:*</w:t>
      </w:r>
      <w:proofErr w:type="gramEnd"/>
      <w:r>
        <w:t xml:space="preserve">*  </w:t>
      </w:r>
    </w:p>
    <w:p w14:paraId="752EAF3C" w14:textId="77777777" w:rsidR="00AE45EC" w:rsidRDefault="00AE45EC" w:rsidP="00AE45EC">
      <w:r>
        <w:t>- **Accountant/</w:t>
      </w:r>
      <w:proofErr w:type="gramStart"/>
      <w:r>
        <w:t>CPA:*</w:t>
      </w:r>
      <w:proofErr w:type="gramEnd"/>
      <w:r>
        <w:t>* For complex tax matters and financial advice.</w:t>
      </w:r>
    </w:p>
    <w:p w14:paraId="1B058384" w14:textId="77777777" w:rsidR="00AE45EC" w:rsidRDefault="00AE45EC" w:rsidP="00AE45EC">
      <w:r>
        <w:t xml:space="preserve">- **Legal </w:t>
      </w:r>
      <w:proofErr w:type="gramStart"/>
      <w:r>
        <w:t>Advisor:*</w:t>
      </w:r>
      <w:proofErr w:type="gramEnd"/>
      <w:r>
        <w:t>* To assist with contracts, legal compliance, and business structure.</w:t>
      </w:r>
    </w:p>
    <w:p w14:paraId="3D931607" w14:textId="77777777" w:rsidR="00AE45EC" w:rsidRDefault="00AE45EC" w:rsidP="00AE45EC"/>
    <w:p w14:paraId="4EC0D16D" w14:textId="77777777" w:rsidR="00AE45EC" w:rsidRDefault="00AE45EC" w:rsidP="00AE45EC">
      <w:r>
        <w:t>---</w:t>
      </w:r>
    </w:p>
    <w:p w14:paraId="562F15FE" w14:textId="77777777" w:rsidR="00AE45EC" w:rsidRDefault="00AE45EC" w:rsidP="00AE45EC"/>
    <w:p w14:paraId="676B917B" w14:textId="77777777" w:rsidR="00AE45EC" w:rsidRDefault="00AE45EC" w:rsidP="00AE45EC">
      <w:r>
        <w:t>**5. Services Offered**</w:t>
      </w:r>
    </w:p>
    <w:p w14:paraId="24B8FE37" w14:textId="77777777" w:rsidR="00AE45EC" w:rsidRDefault="00AE45EC" w:rsidP="00AE45EC"/>
    <w:p w14:paraId="67FD5859" w14:textId="77777777" w:rsidR="00AE45EC" w:rsidRDefault="00AE45EC" w:rsidP="00AE45EC">
      <w:r>
        <w:t xml:space="preserve">**Core </w:t>
      </w:r>
      <w:proofErr w:type="gramStart"/>
      <w:r>
        <w:t>Services:*</w:t>
      </w:r>
      <w:proofErr w:type="gramEnd"/>
      <w:r>
        <w:t xml:space="preserve">*  </w:t>
      </w:r>
    </w:p>
    <w:p w14:paraId="7D333C66" w14:textId="77777777" w:rsidR="00AE45EC" w:rsidRDefault="00AE45EC" w:rsidP="00AE45EC">
      <w:r>
        <w:t xml:space="preserve">- **Accounts Payable/Receivable </w:t>
      </w:r>
      <w:proofErr w:type="gramStart"/>
      <w:r>
        <w:t>Management:*</w:t>
      </w:r>
      <w:proofErr w:type="gramEnd"/>
      <w:r>
        <w:t>* Ensuring timely payments and collections.</w:t>
      </w:r>
    </w:p>
    <w:p w14:paraId="31A10EBD" w14:textId="77777777" w:rsidR="00AE45EC" w:rsidRDefault="00AE45EC" w:rsidP="00AE45EC">
      <w:r>
        <w:t xml:space="preserve">- **Bank </w:t>
      </w:r>
      <w:proofErr w:type="gramStart"/>
      <w:r>
        <w:t>Reconciliations:*</w:t>
      </w:r>
      <w:proofErr w:type="gramEnd"/>
      <w:r>
        <w:t>* Regular reconciliation of bank statements with financial records to ensure accuracy.</w:t>
      </w:r>
    </w:p>
    <w:p w14:paraId="604915A3" w14:textId="69A5D1E8" w:rsidR="00AE45EC" w:rsidRDefault="00AE45EC">
      <w:r>
        <w:t xml:space="preserve">- **Payroll </w:t>
      </w:r>
      <w:proofErr w:type="gramStart"/>
      <w:r>
        <w:t>Processing:*</w:t>
      </w:r>
      <w:proofErr w:type="gramEnd"/>
      <w:r>
        <w:t>* Managing payroll for small</w:t>
      </w:r>
      <w:r w:rsidR="00F02E1F">
        <w:t xml:space="preserve"> companies </w:t>
      </w:r>
      <w:r w:rsidR="00F02E1F" w:rsidRPr="00F02E1F">
        <w:rPr>
          <w:i/>
          <w:iCs/>
        </w:rPr>
        <w:t>(will suggest Gusto)</w:t>
      </w:r>
    </w:p>
    <w:sectPr w:rsidR="00AE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8E2562"/>
    <w:multiLevelType w:val="multilevel"/>
    <w:tmpl w:val="C6A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2450353">
    <w:abstractNumId w:val="1"/>
  </w:num>
  <w:num w:numId="2" w16cid:durableId="134331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EC"/>
    <w:rsid w:val="004B3A7F"/>
    <w:rsid w:val="00666567"/>
    <w:rsid w:val="009C2F1D"/>
    <w:rsid w:val="00A72841"/>
    <w:rsid w:val="00AE45EC"/>
    <w:rsid w:val="00E9486D"/>
    <w:rsid w:val="00F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C287D"/>
  <w15:chartTrackingRefBased/>
  <w15:docId w15:val="{4E2F01AD-5193-0949-BBD0-B21A5AC5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4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28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6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Karrie Mathis</dc:creator>
  <cp:keywords/>
  <dc:description/>
  <cp:lastModifiedBy>Karrie Mathis</cp:lastModifiedBy>
  <cp:revision>2</cp:revision>
  <dcterms:created xsi:type="dcterms:W3CDTF">2024-08-22T17:06:00Z</dcterms:created>
  <dcterms:modified xsi:type="dcterms:W3CDTF">2024-10-10T21:38:00Z</dcterms:modified>
</cp:coreProperties>
</file>