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8FEAEE" w14:textId="77777777" w:rsidR="00FC599D" w:rsidRDefault="00FC599D" w:rsidP="00FC599D">
      <w:pPr>
        <w:spacing w:line="480" w:lineRule="auto"/>
        <w:jc w:val="center"/>
      </w:pPr>
    </w:p>
    <w:p w14:paraId="42345F0A" w14:textId="77777777" w:rsidR="00FC599D" w:rsidRDefault="00FC599D" w:rsidP="00FC599D">
      <w:pPr>
        <w:spacing w:line="480" w:lineRule="auto"/>
        <w:jc w:val="center"/>
      </w:pPr>
    </w:p>
    <w:p w14:paraId="6E2ECD69" w14:textId="77777777" w:rsidR="00FC599D" w:rsidRDefault="00FC599D" w:rsidP="00FC599D">
      <w:pPr>
        <w:spacing w:line="480" w:lineRule="auto"/>
        <w:jc w:val="center"/>
      </w:pPr>
    </w:p>
    <w:p w14:paraId="148B19A0" w14:textId="77777777" w:rsidR="00FC599D" w:rsidRDefault="00FC599D" w:rsidP="00FC599D">
      <w:pPr>
        <w:spacing w:line="480" w:lineRule="auto"/>
        <w:jc w:val="center"/>
      </w:pPr>
    </w:p>
    <w:p w14:paraId="3762D8EE" w14:textId="77777777" w:rsidR="00FC599D" w:rsidRDefault="00FC599D" w:rsidP="00FC599D">
      <w:pPr>
        <w:spacing w:line="480" w:lineRule="auto"/>
        <w:jc w:val="center"/>
      </w:pPr>
    </w:p>
    <w:p w14:paraId="6628F913" w14:textId="77777777" w:rsidR="00FC599D" w:rsidRDefault="00FC599D" w:rsidP="00FC599D">
      <w:pPr>
        <w:spacing w:line="480" w:lineRule="auto"/>
        <w:jc w:val="center"/>
      </w:pPr>
    </w:p>
    <w:p w14:paraId="4CE84D34" w14:textId="77777777" w:rsidR="00FC599D" w:rsidRDefault="00FC599D" w:rsidP="00FC599D">
      <w:pPr>
        <w:spacing w:line="480" w:lineRule="auto"/>
        <w:jc w:val="center"/>
      </w:pPr>
    </w:p>
    <w:p w14:paraId="06E6B509" w14:textId="77777777" w:rsidR="00FC599D" w:rsidRDefault="00FC599D" w:rsidP="00FC599D">
      <w:pPr>
        <w:spacing w:line="480" w:lineRule="auto"/>
      </w:pPr>
    </w:p>
    <w:p w14:paraId="5BBBD862" w14:textId="77777777" w:rsidR="00FC599D" w:rsidRDefault="00FC599D" w:rsidP="00FC599D">
      <w:pPr>
        <w:spacing w:line="480" w:lineRule="auto"/>
        <w:jc w:val="center"/>
      </w:pPr>
    </w:p>
    <w:p w14:paraId="506917B2" w14:textId="77777777" w:rsidR="0099700E" w:rsidRDefault="00FC599D" w:rsidP="00FC599D">
      <w:pPr>
        <w:spacing w:line="480" w:lineRule="auto"/>
        <w:jc w:val="center"/>
      </w:pPr>
      <w:r>
        <w:t>Michael Stoltz</w:t>
      </w:r>
    </w:p>
    <w:p w14:paraId="6ABED750" w14:textId="77777777" w:rsidR="00FC599D" w:rsidRDefault="00FC599D" w:rsidP="00FC599D">
      <w:pPr>
        <w:spacing w:line="480" w:lineRule="auto"/>
        <w:jc w:val="center"/>
      </w:pPr>
      <w:r w:rsidRPr="00FC599D">
        <w:t>CS 1632 - DELIVERABLE 4</w:t>
      </w:r>
    </w:p>
    <w:p w14:paraId="3656F520" w14:textId="77777777" w:rsidR="00FC599D" w:rsidRDefault="00FC599D" w:rsidP="00FC599D">
      <w:pPr>
        <w:spacing w:line="480" w:lineRule="auto"/>
        <w:jc w:val="center"/>
      </w:pPr>
      <w:r w:rsidRPr="00FC599D">
        <w:t>PROPERTY-BASED TESTING</w:t>
      </w:r>
    </w:p>
    <w:p w14:paraId="41069707" w14:textId="77777777" w:rsidR="00FC599D" w:rsidRDefault="00FC599D" w:rsidP="00FC599D">
      <w:pPr>
        <w:spacing w:line="480" w:lineRule="auto"/>
        <w:jc w:val="center"/>
      </w:pPr>
      <w:r w:rsidRPr="00FC599D">
        <w:t>https://github.com/mikestoltz/cs1632deliverable4</w:t>
      </w:r>
    </w:p>
    <w:p w14:paraId="34DCCF8B" w14:textId="77777777" w:rsidR="00FC599D" w:rsidRDefault="00FC599D" w:rsidP="00FC599D">
      <w:pPr>
        <w:spacing w:line="480" w:lineRule="auto"/>
        <w:jc w:val="center"/>
      </w:pPr>
      <w:r>
        <w:br w:type="column"/>
      </w:r>
      <w:r>
        <w:lastRenderedPageBreak/>
        <w:t>Introduction</w:t>
      </w:r>
    </w:p>
    <w:p w14:paraId="1612E5D5" w14:textId="1F3E28FF" w:rsidR="00FC599D" w:rsidRDefault="00FC599D" w:rsidP="00FC599D">
      <w:pPr>
        <w:spacing w:line="480" w:lineRule="auto"/>
      </w:pPr>
      <w:r>
        <w:tab/>
      </w:r>
      <w:r w:rsidR="00D26B44">
        <w:t>I chose to go with the property-</w:t>
      </w:r>
      <w:r w:rsidR="000C2778">
        <w:t>based testing project.  Although the combinatorial testing did seem interesting, I enjoy writing code and decided that I would most likely like the property-based testing more.  The property-based testing project also did not require me to come up with an original, semi-creative idea; something I often times have the most trouble with in assignments.</w:t>
      </w:r>
    </w:p>
    <w:p w14:paraId="6E07EA27" w14:textId="45E69035" w:rsidR="000C2778" w:rsidRDefault="000C2778" w:rsidP="00FC599D">
      <w:pPr>
        <w:spacing w:line="480" w:lineRule="auto"/>
      </w:pPr>
      <w:r>
        <w:tab/>
      </w:r>
      <w:r w:rsidR="00980C53">
        <w:t xml:space="preserve">I created a </w:t>
      </w:r>
      <w:proofErr w:type="spellStart"/>
      <w:r w:rsidR="00980C53">
        <w:t>JUnit</w:t>
      </w:r>
      <w:proofErr w:type="spellEnd"/>
      <w:r w:rsidR="00980C53">
        <w:t xml:space="preserve"> test case file in eclipse and realized the first thing I needed to do was generate my arrays for testing.  I discovered the before keyword in </w:t>
      </w:r>
      <w:proofErr w:type="spellStart"/>
      <w:r w:rsidR="00980C53">
        <w:t>JUnit</w:t>
      </w:r>
      <w:proofErr w:type="spellEnd"/>
      <w:r w:rsidR="00980C53">
        <w:t xml:space="preserve"> that would allow me to write a method that would be run before each test in the file.  This would work great for my array generating code that could then generate a new set of arrays to test with for each of my three property tests.  </w:t>
      </w:r>
      <w:r w:rsidR="00081015">
        <w:t xml:space="preserve">Having this before function made splitting the tests into separate methods much easier, as opposed to having all tests and assertions done in one method.  </w:t>
      </w:r>
      <w:r w:rsidR="00C20163">
        <w:t>Testing the properties I selected turned out to be fairly intuitive, they were that the output array has the same size as the passed-in array, the values in the output array are always increasing or stay the same, and every element in the input array is in the output array.</w:t>
      </w:r>
    </w:p>
    <w:p w14:paraId="291FD978" w14:textId="0E1D8FBE" w:rsidR="00155E35" w:rsidRDefault="00C20163" w:rsidP="00FC599D">
      <w:pPr>
        <w:spacing w:line="480" w:lineRule="auto"/>
      </w:pPr>
      <w:r>
        <w:tab/>
      </w:r>
      <w:r w:rsidR="00B003B3">
        <w:t xml:space="preserve">I did not run into any major issues when developing my tests.  </w:t>
      </w:r>
      <w:r w:rsidR="00746EBA">
        <w:t>I was having a problem when generating a random length</w:t>
      </w:r>
      <w:r w:rsidR="00A70E62">
        <w:t xml:space="preserve"> for my arrays</w:t>
      </w:r>
      <w:r w:rsidR="00746EBA">
        <w:t xml:space="preserve">, some were getting negative lengths, but by passing an upper bound into the </w:t>
      </w:r>
      <w:proofErr w:type="spellStart"/>
      <w:r w:rsidR="00746EBA">
        <w:t>nextInt</w:t>
      </w:r>
      <w:proofErr w:type="spellEnd"/>
      <w:r w:rsidR="00746EBA">
        <w:t xml:space="preserve"> function I was able to force it to return positive values in that instance.  </w:t>
      </w:r>
      <w:r w:rsidR="005B3FE1">
        <w:t>I learned that property-testing, although similar to unit testing in the way that it uses an automated test suite, requires approaching what you are testing in a different way</w:t>
      </w:r>
      <w:r w:rsidR="00A70E62">
        <w:t>,</w:t>
      </w:r>
      <w:r w:rsidR="005B3FE1">
        <w:t xml:space="preserve"> that to me, seemed more intuitive that unit testing was.</w:t>
      </w:r>
    </w:p>
    <w:p w14:paraId="22C5821E" w14:textId="71817F3C" w:rsidR="00C20163" w:rsidRDefault="00155E35" w:rsidP="00155E35">
      <w:pPr>
        <w:spacing w:line="480" w:lineRule="auto"/>
        <w:jc w:val="center"/>
      </w:pPr>
      <w:r>
        <w:br w:type="column"/>
        <w:t>Test Results</w:t>
      </w:r>
    </w:p>
    <w:p w14:paraId="1F203382" w14:textId="42C8CAA5" w:rsidR="00155E35" w:rsidRDefault="00155E35" w:rsidP="00155E35">
      <w:pPr>
        <w:spacing w:line="480" w:lineRule="auto"/>
        <w:jc w:val="center"/>
      </w:pPr>
      <w:r>
        <w:rPr>
          <w:noProof/>
        </w:rPr>
        <w:drawing>
          <wp:inline distT="0" distB="0" distL="0" distR="0" wp14:anchorId="30E2F211" wp14:editId="510187EF">
            <wp:extent cx="3588385" cy="5222875"/>
            <wp:effectExtent l="0" t="0" r="0" b="9525"/>
            <wp:docPr id="1" name="Picture 1" descr="Macintosh HD:Users:mstoltz515:Desktop:Screen Shot 2015-11-09 at 10.41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stoltz515:Desktop:Screen Shot 2015-11-09 at 10.41.28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522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5E35" w:rsidSect="00AC1B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99D"/>
    <w:rsid w:val="00081015"/>
    <w:rsid w:val="000C2778"/>
    <w:rsid w:val="00155E35"/>
    <w:rsid w:val="005B3FE1"/>
    <w:rsid w:val="00746EBA"/>
    <w:rsid w:val="00980C53"/>
    <w:rsid w:val="0099700E"/>
    <w:rsid w:val="00A70E62"/>
    <w:rsid w:val="00AC1B49"/>
    <w:rsid w:val="00B003B3"/>
    <w:rsid w:val="00C20163"/>
    <w:rsid w:val="00D26B44"/>
    <w:rsid w:val="00FC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5B9E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9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E3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E3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9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E3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E3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282</Words>
  <Characters>1613</Characters>
  <Application>Microsoft Macintosh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Stoltz</dc:creator>
  <cp:keywords/>
  <dc:description/>
  <cp:lastModifiedBy>Michael Stoltz</cp:lastModifiedBy>
  <cp:revision>11</cp:revision>
  <dcterms:created xsi:type="dcterms:W3CDTF">2015-11-10T03:46:00Z</dcterms:created>
  <dcterms:modified xsi:type="dcterms:W3CDTF">2015-11-10T05:45:00Z</dcterms:modified>
</cp:coreProperties>
</file>