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325" w:type="dxa"/>
        <w:tblLook w:val="04A0" w:firstRow="1" w:lastRow="0" w:firstColumn="1" w:lastColumn="0" w:noHBand="0" w:noVBand="1"/>
      </w:tblPr>
      <w:tblGrid>
        <w:gridCol w:w="2430"/>
        <w:gridCol w:w="5220"/>
      </w:tblGrid>
      <w:tr w:rsidR="00700A53" w:rsidRPr="00700A53" w14:paraId="620779F1" w14:textId="77777777" w:rsidTr="00411878">
        <w:tc>
          <w:tcPr>
            <w:tcW w:w="243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28F0384" w14:textId="1E00BC47" w:rsidR="0061483D" w:rsidRPr="00986CA8" w:rsidRDefault="00566A92" w:rsidP="0041187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b/>
                <w:bCs/>
                <w:snapToGrid w:val="0"/>
                <w:color w:val="000000"/>
                <w:szCs w:val="20"/>
              </w:rPr>
              <w:t xml:space="preserve">Course </w:t>
            </w:r>
            <w:r w:rsidR="0061483D" w:rsidRPr="00986CA8">
              <w:rPr>
                <w:rFonts w:ascii="Arial" w:hAnsi="Arial" w:cs="Arial"/>
                <w:b/>
                <w:bCs/>
                <w:snapToGrid w:val="0"/>
                <w:color w:val="000000"/>
                <w:szCs w:val="20"/>
              </w:rPr>
              <w:t>Code / Title:</w:t>
            </w:r>
          </w:p>
        </w:tc>
        <w:tc>
          <w:tcPr>
            <w:tcW w:w="522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0386B62C" w14:textId="73A8BC4E" w:rsidR="0061483D" w:rsidRPr="00505CC4" w:rsidRDefault="00505CC4" w:rsidP="00D51256">
            <w:pPr>
              <w:tabs>
                <w:tab w:val="left" w:pos="360"/>
                <w:tab w:val="left" w:pos="2328"/>
              </w:tabs>
              <w:spacing w:after="0" w:line="240" w:lineRule="auto"/>
              <w:rPr>
                <w:rFonts w:ascii="Arial" w:hAnsi="Arial" w:cs="Arial"/>
                <w:bCs/>
                <w:snapToGrid w:val="0"/>
                <w:color w:val="000000"/>
                <w:szCs w:val="20"/>
              </w:rPr>
            </w:pPr>
            <w:r w:rsidRPr="00505CC4">
              <w:rPr>
                <w:rFonts w:ascii="Arial" w:eastAsia="Arial" w:hAnsi="Arial" w:cs="Arial"/>
                <w:bCs/>
                <w:sz w:val="18"/>
                <w:szCs w:val="18"/>
              </w:rPr>
              <w:t>ITEC 1</w:t>
            </w:r>
            <w:r w:rsidR="006D4CEE">
              <w:rPr>
                <w:rFonts w:ascii="Arial" w:eastAsia="Arial" w:hAnsi="Arial" w:cs="Arial"/>
                <w:bCs/>
                <w:sz w:val="18"/>
                <w:szCs w:val="18"/>
              </w:rPr>
              <w:t>1</w:t>
            </w:r>
            <w:r w:rsidRPr="00505CC4">
              <w:rPr>
                <w:rFonts w:ascii="Arial" w:eastAsia="Arial" w:hAnsi="Arial" w:cs="Arial"/>
                <w:bCs/>
                <w:sz w:val="18"/>
                <w:szCs w:val="18"/>
              </w:rPr>
              <w:t xml:space="preserve">6 – </w:t>
            </w:r>
            <w:r w:rsidR="006D4CEE" w:rsidRPr="004575FD">
              <w:rPr>
                <w:rFonts w:ascii="Arial" w:eastAsia="Times New Roman" w:hAnsi="Arial" w:cs="Arial"/>
                <w:sz w:val="20"/>
                <w:szCs w:val="20"/>
              </w:rPr>
              <w:t>IT Elective 4 (Systems Integration and Architecture 2)</w:t>
            </w:r>
          </w:p>
        </w:tc>
      </w:tr>
    </w:tbl>
    <w:p w14:paraId="53DE0916" w14:textId="08864101" w:rsidR="005F1A24" w:rsidRPr="005F1A24" w:rsidRDefault="005F1A24" w:rsidP="0061483D">
      <w:pPr>
        <w:tabs>
          <w:tab w:val="left" w:pos="360"/>
        </w:tabs>
        <w:spacing w:after="0" w:line="240" w:lineRule="auto"/>
        <w:rPr>
          <w:rFonts w:ascii="Arial" w:hAnsi="Arial" w:cs="Arial"/>
          <w:snapToGrid w:val="0"/>
          <w:color w:val="000000"/>
          <w:szCs w:val="20"/>
        </w:rPr>
      </w:pPr>
    </w:p>
    <w:p w14:paraId="080F7879" w14:textId="2DC02E89" w:rsidR="004D770F" w:rsidRPr="005F1A24" w:rsidRDefault="00A83D6D" w:rsidP="00092063">
      <w:pPr>
        <w:tabs>
          <w:tab w:val="left" w:pos="6358"/>
          <w:tab w:val="left" w:pos="8341"/>
          <w:tab w:val="center" w:pos="9427"/>
        </w:tabs>
        <w:spacing w:after="0"/>
        <w:ind w:left="3600" w:firstLine="1440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CE18EB5" wp14:editId="2DD05E58">
                <wp:simplePos x="0" y="0"/>
                <wp:positionH relativeFrom="column">
                  <wp:posOffset>5549900</wp:posOffset>
                </wp:positionH>
                <wp:positionV relativeFrom="paragraph">
                  <wp:posOffset>13970</wp:posOffset>
                </wp:positionV>
                <wp:extent cx="200025" cy="180975"/>
                <wp:effectExtent l="0" t="0" r="9525" b="9525"/>
                <wp:wrapNone/>
                <wp:docPr id="3412245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2A63D" id="Rectangle 3" o:spid="_x0000_s1026" style="position:absolute;margin-left:437pt;margin-top:1.1pt;width:15.75pt;height:14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F69E4D3" wp14:editId="07E59833">
                <wp:simplePos x="0" y="0"/>
                <wp:positionH relativeFrom="column">
                  <wp:posOffset>4233545</wp:posOffset>
                </wp:positionH>
                <wp:positionV relativeFrom="paragraph">
                  <wp:posOffset>13335</wp:posOffset>
                </wp:positionV>
                <wp:extent cx="200025" cy="180975"/>
                <wp:effectExtent l="0" t="0" r="28575" b="28575"/>
                <wp:wrapNone/>
                <wp:docPr id="15667499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E6CE8" id="Rectangle 2" o:spid="_x0000_s1026" style="position:absolute;margin-left:333.35pt;margin-top:1.05pt;width:15.75pt;height:14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" fill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AE840E" wp14:editId="3AC1ECCD">
                <wp:simplePos x="0" y="0"/>
                <wp:positionH relativeFrom="column">
                  <wp:posOffset>2896235</wp:posOffset>
                </wp:positionH>
                <wp:positionV relativeFrom="paragraph">
                  <wp:posOffset>20320</wp:posOffset>
                </wp:positionV>
                <wp:extent cx="200025" cy="180975"/>
                <wp:effectExtent l="0" t="0" r="28575" b="28575"/>
                <wp:wrapNone/>
                <wp:docPr id="5267742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8A80D7" id="Rectangle 1" o:spid="_x0000_s1026" style="position:absolute;margin-left:228.05pt;margin-top:1.6pt;width:15.7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" filled="f"/>
            </w:pict>
          </mc:Fallback>
        </mc:AlternateContent>
      </w:r>
      <w:r w:rsidR="00252B4E">
        <w:rPr>
          <w:rFonts w:ascii="Arial" w:hAnsi="Arial" w:cs="Arial"/>
          <w:b/>
        </w:rPr>
        <w:t xml:space="preserve"> </w:t>
      </w:r>
      <w:r w:rsidR="002138C3">
        <w:rPr>
          <w:rFonts w:ascii="Arial" w:hAnsi="Arial" w:cs="Arial"/>
          <w:b/>
        </w:rPr>
        <w:t>Prelim</w:t>
      </w:r>
      <w:r w:rsidR="00C402CE">
        <w:rPr>
          <w:rFonts w:ascii="Arial" w:hAnsi="Arial" w:cs="Arial"/>
          <w:b/>
        </w:rPr>
        <w:tab/>
      </w:r>
      <w:r w:rsidR="00092063">
        <w:rPr>
          <w:rFonts w:ascii="Arial" w:hAnsi="Arial" w:cs="Arial"/>
          <w:b/>
        </w:rPr>
        <w:t xml:space="preserve">              </w:t>
      </w:r>
      <w:r w:rsidR="00C402CE">
        <w:rPr>
          <w:rFonts w:ascii="Arial" w:hAnsi="Arial" w:cs="Arial"/>
          <w:b/>
        </w:rPr>
        <w:t xml:space="preserve">Midterm </w:t>
      </w:r>
      <w:r w:rsidR="00092063">
        <w:rPr>
          <w:rFonts w:ascii="Arial" w:hAnsi="Arial" w:cs="Arial"/>
          <w:b/>
        </w:rPr>
        <w:t xml:space="preserve">     </w:t>
      </w:r>
      <w:r w:rsidR="00C402CE">
        <w:rPr>
          <w:rFonts w:ascii="Arial" w:hAnsi="Arial" w:cs="Arial"/>
          <w:b/>
        </w:rPr>
        <w:tab/>
        <w:t xml:space="preserve">   </w:t>
      </w:r>
      <w:r w:rsidR="00252B4E">
        <w:rPr>
          <w:rFonts w:ascii="Arial" w:hAnsi="Arial" w:cs="Arial"/>
          <w:b/>
        </w:rPr>
        <w:t xml:space="preserve"> </w:t>
      </w:r>
      <w:r w:rsidR="00C402CE">
        <w:rPr>
          <w:rFonts w:ascii="Arial" w:hAnsi="Arial" w:cs="Arial"/>
          <w:b/>
        </w:rPr>
        <w:t>Finals</w:t>
      </w:r>
      <w:r w:rsidR="00C402CE">
        <w:rPr>
          <w:rFonts w:ascii="Arial" w:hAnsi="Arial" w:cs="Arial"/>
          <w:b/>
        </w:rPr>
        <w:tab/>
      </w:r>
    </w:p>
    <w:p w14:paraId="7E267DA6" w14:textId="5D099450" w:rsidR="00092063" w:rsidRDefault="00092063" w:rsidP="005F1A24">
      <w:pPr>
        <w:spacing w:after="0"/>
        <w:jc w:val="center"/>
        <w:rPr>
          <w:rFonts w:ascii="Arial" w:hAnsi="Arial" w:cs="Arial"/>
        </w:rPr>
      </w:pPr>
    </w:p>
    <w:p w14:paraId="4FC8F736" w14:textId="232FE49B" w:rsidR="005F1A24" w:rsidRDefault="00092063" w:rsidP="0091177E">
      <w:pPr>
        <w:spacing w:after="0"/>
        <w:jc w:val="center"/>
        <w:rPr>
          <w:rFonts w:ascii="Arial" w:hAnsi="Arial" w:cs="Arial"/>
        </w:rPr>
      </w:pPr>
      <w:r w:rsidRPr="00986CA8">
        <w:rPr>
          <w:rFonts w:ascii="Arial" w:hAnsi="Arial" w:cs="Arial"/>
          <w:b/>
          <w:bCs/>
        </w:rPr>
        <w:t>Semester / A</w:t>
      </w:r>
      <w:r w:rsidR="00444834">
        <w:rPr>
          <w:rFonts w:ascii="Arial" w:hAnsi="Arial" w:cs="Arial"/>
          <w:b/>
          <w:bCs/>
        </w:rPr>
        <w:t>.Y.:</w:t>
      </w:r>
      <w:r>
        <w:rPr>
          <w:rFonts w:ascii="Arial" w:hAnsi="Arial" w:cs="Arial"/>
        </w:rPr>
        <w:t xml:space="preserve"> </w:t>
      </w:r>
      <w:r w:rsidR="004D1A5F">
        <w:rPr>
          <w:rFonts w:ascii="Arial" w:hAnsi="Arial" w:cs="Arial"/>
          <w:u w:val="single"/>
        </w:rPr>
        <w:t>First</w:t>
      </w:r>
      <w:r w:rsidR="00745E05" w:rsidRPr="009508D1">
        <w:rPr>
          <w:rFonts w:ascii="Arial" w:hAnsi="Arial" w:cs="Arial"/>
          <w:u w:val="single"/>
        </w:rPr>
        <w:t xml:space="preserve"> semester</w:t>
      </w:r>
      <w:r w:rsidR="007827BA" w:rsidRPr="009508D1">
        <w:rPr>
          <w:rFonts w:ascii="Arial" w:hAnsi="Arial" w:cs="Arial"/>
          <w:u w:val="single"/>
        </w:rPr>
        <w:t xml:space="preserve">, </w:t>
      </w:r>
      <w:r w:rsidR="00D51256" w:rsidRPr="009508D1">
        <w:rPr>
          <w:rFonts w:ascii="Arial" w:hAnsi="Arial" w:cs="Arial"/>
          <w:u w:val="single"/>
        </w:rPr>
        <w:t>202</w:t>
      </w:r>
      <w:r w:rsidR="00EE0E7D">
        <w:rPr>
          <w:rFonts w:ascii="Arial" w:hAnsi="Arial" w:cs="Arial"/>
          <w:u w:val="single"/>
        </w:rPr>
        <w:t>6</w:t>
      </w:r>
      <w:r w:rsidR="00D51256" w:rsidRPr="009508D1">
        <w:rPr>
          <w:rFonts w:ascii="Arial" w:hAnsi="Arial" w:cs="Arial"/>
          <w:u w:val="single"/>
        </w:rPr>
        <w:t>-202</w:t>
      </w:r>
      <w:r w:rsidR="00EE0E7D">
        <w:rPr>
          <w:rFonts w:ascii="Arial" w:hAnsi="Arial" w:cs="Arial"/>
          <w:u w:val="single"/>
        </w:rPr>
        <w:t>7</w:t>
      </w:r>
    </w:p>
    <w:p w14:paraId="5DBB5CAC" w14:textId="77777777" w:rsidR="00E80E8A" w:rsidRDefault="00E80E8A" w:rsidP="0091177E">
      <w:pPr>
        <w:spacing w:after="0"/>
        <w:jc w:val="center"/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283"/>
        <w:gridCol w:w="2146"/>
        <w:gridCol w:w="1539"/>
        <w:gridCol w:w="2006"/>
        <w:gridCol w:w="1574"/>
        <w:gridCol w:w="1228"/>
        <w:gridCol w:w="1350"/>
        <w:gridCol w:w="1516"/>
        <w:gridCol w:w="883"/>
      </w:tblGrid>
      <w:tr w:rsidR="0030779E" w:rsidRPr="00673D8D" w14:paraId="6E3D9A1F" w14:textId="77777777" w:rsidTr="00EE0E7D">
        <w:trPr>
          <w:trHeight w:val="520"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1623A" w14:textId="2E9283B0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COURSE OUTCOMES</w:t>
            </w: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20A89" w14:textId="3F72E413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INTENDED LEARNING OUTCOMES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FDD6" w14:textId="77777777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673D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KNOWLEDGE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8F34D" w14:textId="77777777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673D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COMPREHENSION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AB4C8" w14:textId="77777777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673D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APPLICATION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0E0A" w14:textId="77777777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673D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ANALYSIS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53DA5" w14:textId="77777777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673D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SYNTHESIS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ABCA2" w14:textId="77777777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673D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EVALUATION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35697" w14:textId="77777777" w:rsidR="007729FD" w:rsidRPr="00673D8D" w:rsidRDefault="007729FD" w:rsidP="0077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673D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TOTAL</w:t>
            </w:r>
          </w:p>
        </w:tc>
      </w:tr>
      <w:tr w:rsidR="00437E6B" w:rsidRPr="00673D8D" w14:paraId="46B86184" w14:textId="77777777" w:rsidTr="00EE0E7D">
        <w:trPr>
          <w:trHeight w:val="280"/>
        </w:trPr>
        <w:tc>
          <w:tcPr>
            <w:tcW w:w="58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9813A78" w14:textId="77777777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 1. Differentiate the foundational concepts of Systems Integration.</w:t>
            </w:r>
          </w:p>
          <w:p w14:paraId="5C0BF46D" w14:textId="7DACE6C1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 2. Apply Program Management principles.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ACF0CF" w14:textId="4FCF2E8B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ILO 1-2: Logical/Physical SI, Middleware, Web Services, Planning, Barriers (Covers 8 K items)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F0EA9" w14:textId="266576EA" w:rsidR="00437E6B" w:rsidRPr="00673D8D" w:rsidRDefault="00AF5F44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264F3" w14:textId="210831F5" w:rsidR="00437E6B" w:rsidRPr="00673D8D" w:rsidRDefault="00AF5F44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437E6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AC5A" w14:textId="798466DE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BA5A8" w14:textId="18FF26A0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ED0E8" w14:textId="5F698C51" w:rsidR="00437E6B" w:rsidRPr="00673D8D" w:rsidRDefault="007B27D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13AEF" w14:textId="7836BCFD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00FEB6D3" w14:textId="25E831A0" w:rsidR="00437E6B" w:rsidRPr="00673D8D" w:rsidRDefault="00CE1B62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12</w:t>
            </w:r>
          </w:p>
        </w:tc>
      </w:tr>
      <w:tr w:rsidR="00437E6B" w:rsidRPr="00673D8D" w14:paraId="7A0C8075" w14:textId="77777777" w:rsidTr="00EE0E7D">
        <w:trPr>
          <w:trHeight w:val="280"/>
        </w:trPr>
        <w:tc>
          <w:tcPr>
            <w:tcW w:w="584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EB8B62" w14:textId="77777777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4ED2CB" w14:textId="1FCA7D16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ILO 3-4: PMO, Scope, Change Control, Decision Process (Covers 6 K items)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98553" w14:textId="19C7E76D" w:rsidR="00437E6B" w:rsidRPr="00673D8D" w:rsidRDefault="00AF5F44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C70E3" w14:textId="75C53F25" w:rsidR="00437E6B" w:rsidRPr="00673D8D" w:rsidRDefault="00AF5F44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8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29035CA1" w14:textId="29DBE81D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54DC1" w14:textId="4550748B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4A09B" w14:textId="0F798E30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23CB1" w14:textId="66FD2EFE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20AF2433" w14:textId="57C495E0" w:rsidR="00437E6B" w:rsidRPr="00673D8D" w:rsidRDefault="00CE1B62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8</w:t>
            </w:r>
          </w:p>
        </w:tc>
      </w:tr>
      <w:tr w:rsidR="00437E6B" w:rsidRPr="00673D8D" w14:paraId="362D41D7" w14:textId="77777777" w:rsidTr="00EE0E7D">
        <w:trPr>
          <w:trHeight w:val="280"/>
        </w:trPr>
        <w:tc>
          <w:tcPr>
            <w:tcW w:w="58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169D26C" w14:textId="77777777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 3. Evaluate ERP Implementation Methodologies.</w:t>
            </w:r>
          </w:p>
          <w:p w14:paraId="31B09413" w14:textId="13BA5E2A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 4. Synthesize strategic success drivers.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2D5C1F" w14:textId="3B85A14D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ILO 5-6: ERP Life Cycle, Traditional SDLC, Implementation Categories (Covers 6 K items)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3FEA9" w14:textId="1206958A" w:rsidR="00437E6B" w:rsidRPr="00673D8D" w:rsidRDefault="007B27D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10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D545E" w14:textId="498C659F" w:rsidR="00437E6B" w:rsidRPr="00673D8D" w:rsidRDefault="00AF5F44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 w:rsidR="00437E6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05A4BC0" w14:textId="5BA0A7C3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8E809" w14:textId="55F8A7E5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A483B" w14:textId="3A93DFAC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1EAA8" w14:textId="1A00B47F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7D941D19" w14:textId="2BB6888B" w:rsidR="00437E6B" w:rsidRPr="00673D8D" w:rsidRDefault="00CE1B62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5</w:t>
            </w:r>
          </w:p>
        </w:tc>
      </w:tr>
      <w:tr w:rsidR="00437E6B" w:rsidRPr="00673D8D" w14:paraId="168D3CC9" w14:textId="77777777" w:rsidTr="00EE0E7D">
        <w:trPr>
          <w:trHeight w:val="280"/>
        </w:trPr>
        <w:tc>
          <w:tcPr>
            <w:tcW w:w="584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BDAB4D" w14:textId="77777777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616CEE" w14:textId="7D57059B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ILO 7-8: Teamwork, Standardization, Organizational Change, ROI Justification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CDD00" w14:textId="3BBE28C4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70A44" w14:textId="62F5660D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58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BB18E32" w14:textId="1FA7FFBB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8F68C" w14:textId="4282DE5C" w:rsidR="00437E6B" w:rsidRPr="00673D8D" w:rsidRDefault="007B27D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  <w:r w:rsidR="00437E6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71F5F" w14:textId="3F4DD0F0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B3011" w14:textId="28192708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597FCAA0" w14:textId="14A111FE" w:rsidR="00437E6B" w:rsidRPr="00673D8D" w:rsidRDefault="00CE1B62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5</w:t>
            </w:r>
          </w:p>
        </w:tc>
      </w:tr>
      <w:tr w:rsidR="00437E6B" w:rsidRPr="00673D8D" w14:paraId="6EF45465" w14:textId="77777777" w:rsidTr="00EE0E7D">
        <w:trPr>
          <w:trHeight w:val="280"/>
        </w:trPr>
        <w:tc>
          <w:tcPr>
            <w:tcW w:w="5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460272DD" w14:textId="50CD0BE0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BD60DC">
              <w:rPr>
                <w:rFonts w:ascii="Arial" w:hAnsi="Arial" w:cs="Arial"/>
                <w:b/>
                <w:bCs/>
                <w:color w:val="000000"/>
              </w:rPr>
              <w:t> TOTAL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bottom"/>
          </w:tcPr>
          <w:p w14:paraId="66FD62DF" w14:textId="227F217C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21C6F601" w14:textId="21A392B8" w:rsidR="00437E6B" w:rsidRPr="00673D8D" w:rsidRDefault="007B27D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 w:rsidR="00AF5F44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="00437E6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68D85AE7" w14:textId="0AEDA193" w:rsidR="00437E6B" w:rsidRPr="00673D8D" w:rsidRDefault="00AF5F44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4F244841" w14:textId="305C2688" w:rsidR="00437E6B" w:rsidRPr="00673D8D" w:rsidRDefault="00437E6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3DF4B483" w14:textId="17F2D8A9" w:rsidR="00437E6B" w:rsidRPr="00673D8D" w:rsidRDefault="007B27D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6FBDE9B1" w14:textId="33EC93DE" w:rsidR="00437E6B" w:rsidRPr="00673D8D" w:rsidRDefault="007B27D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63BB1EEA" w14:textId="67FB2EE7" w:rsidR="00437E6B" w:rsidRPr="00673D8D" w:rsidRDefault="00437E6B" w:rsidP="00437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1C9DDB57" w14:textId="6CA3A934" w:rsidR="00437E6B" w:rsidRPr="00673D8D" w:rsidRDefault="007B27DB" w:rsidP="00437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  <w:r w:rsidR="00437E6B">
              <w:rPr>
                <w:rFonts w:ascii="Arial" w:hAnsi="Arial" w:cs="Arial"/>
                <w:color w:val="000000"/>
                <w:sz w:val="20"/>
                <w:szCs w:val="20"/>
              </w:rPr>
              <w:t xml:space="preserve">0 </w:t>
            </w:r>
          </w:p>
        </w:tc>
      </w:tr>
    </w:tbl>
    <w:p w14:paraId="35356664" w14:textId="77777777" w:rsidR="00B64664" w:rsidRDefault="00B64664">
      <w:pPr>
        <w:spacing w:after="160" w:line="259" w:lineRule="auto"/>
        <w:rPr>
          <w:rFonts w:ascii="Arial" w:hAnsi="Arial" w:cs="Arial"/>
          <w:sz w:val="20"/>
        </w:rPr>
      </w:pPr>
    </w:p>
    <w:p w14:paraId="50E64B19" w14:textId="5CA5DD46" w:rsidR="005D5435" w:rsidRDefault="005D5435">
      <w:pPr>
        <w:spacing w:after="160" w:line="259" w:lineRule="auto"/>
        <w:rPr>
          <w:rFonts w:ascii="Arial" w:hAnsi="Arial" w:cs="Arial"/>
          <w:sz w:val="20"/>
        </w:rPr>
      </w:pPr>
      <w:r>
        <w:rPr>
          <w:noProof/>
        </w:rPr>
        <w:drawing>
          <wp:anchor distT="0" distB="0" distL="114300" distR="114300" simplePos="0" relativeHeight="251676160" behindDoc="1" locked="0" layoutInCell="1" allowOverlap="1" wp14:anchorId="32502197" wp14:editId="1D8B5BB0">
            <wp:simplePos x="0" y="0"/>
            <wp:positionH relativeFrom="margin">
              <wp:posOffset>114300</wp:posOffset>
            </wp:positionH>
            <wp:positionV relativeFrom="paragraph">
              <wp:posOffset>67945</wp:posOffset>
            </wp:positionV>
            <wp:extent cx="9030970" cy="1557655"/>
            <wp:effectExtent l="0" t="0" r="0" b="4445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0E86118-6E1E-0539-5004-FB31E18875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0E86118-6E1E-0539-5004-FB31E18875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0970" cy="155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D8686" w14:textId="77777777" w:rsidR="005D5435" w:rsidRDefault="005D5435">
      <w:pPr>
        <w:spacing w:after="160" w:line="259" w:lineRule="auto"/>
        <w:rPr>
          <w:rFonts w:ascii="Arial" w:hAnsi="Arial" w:cs="Arial"/>
          <w:sz w:val="20"/>
        </w:rPr>
      </w:pPr>
    </w:p>
    <w:p w14:paraId="669E394A" w14:textId="3912432C" w:rsidR="005D5435" w:rsidRDefault="005D5435">
      <w:pPr>
        <w:spacing w:after="160" w:line="259" w:lineRule="auto"/>
        <w:rPr>
          <w:rFonts w:ascii="Arial" w:hAnsi="Arial" w:cs="Arial"/>
          <w:sz w:val="20"/>
        </w:rPr>
      </w:pPr>
    </w:p>
    <w:p w14:paraId="0D574E88" w14:textId="12CF6D79" w:rsidR="00E249C3" w:rsidRPr="005D5435" w:rsidRDefault="00E249C3">
      <w:pPr>
        <w:spacing w:after="160" w:line="259" w:lineRule="auto"/>
        <w:rPr>
          <w:rFonts w:ascii="Arial" w:hAnsi="Arial" w:cs="Arial"/>
          <w:b/>
          <w:bCs/>
          <w:sz w:val="20"/>
        </w:rPr>
      </w:pPr>
    </w:p>
    <w:p w14:paraId="7E89BA90" w14:textId="77777777" w:rsidR="00E249C3" w:rsidRDefault="00E249C3">
      <w:pPr>
        <w:spacing w:after="160" w:line="259" w:lineRule="auto"/>
        <w:rPr>
          <w:rFonts w:ascii="Arial" w:hAnsi="Arial" w:cs="Arial"/>
          <w:sz w:val="20"/>
        </w:rPr>
      </w:pPr>
    </w:p>
    <w:p w14:paraId="5339DE2F" w14:textId="77777777" w:rsidR="005D5435" w:rsidRDefault="005D5435" w:rsidP="0065632C">
      <w:pPr>
        <w:spacing w:after="0"/>
        <w:rPr>
          <w:rFonts w:ascii="Arial" w:hAnsi="Arial" w:cs="Arial"/>
          <w:sz w:val="20"/>
        </w:rPr>
      </w:pPr>
    </w:p>
    <w:p w14:paraId="1BC75FF4" w14:textId="77777777" w:rsidR="005D5435" w:rsidRDefault="005D5435" w:rsidP="0065632C">
      <w:pPr>
        <w:spacing w:after="0"/>
        <w:rPr>
          <w:rFonts w:ascii="Arial" w:hAnsi="Arial" w:cs="Arial"/>
          <w:sz w:val="20"/>
        </w:rPr>
      </w:pPr>
    </w:p>
    <w:p w14:paraId="30847B80" w14:textId="77777777" w:rsidR="005D5435" w:rsidRDefault="005D5435" w:rsidP="0065632C">
      <w:pPr>
        <w:spacing w:after="0"/>
        <w:rPr>
          <w:rFonts w:ascii="Arial" w:hAnsi="Arial" w:cs="Arial"/>
          <w:sz w:val="20"/>
        </w:rPr>
      </w:pPr>
    </w:p>
    <w:p w14:paraId="5C2229F3" w14:textId="366535DA" w:rsidR="00444834" w:rsidRDefault="00444834" w:rsidP="0065632C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Prepared by: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Endorsed by:</w:t>
      </w:r>
      <w:r>
        <w:rPr>
          <w:rFonts w:ascii="Arial" w:hAnsi="Arial" w:cs="Arial"/>
          <w:sz w:val="20"/>
        </w:rPr>
        <w:tab/>
      </w:r>
      <w:r w:rsidR="00566A9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Approved by:</w:t>
      </w:r>
    </w:p>
    <w:p w14:paraId="289DB62A" w14:textId="77777777" w:rsidR="00444834" w:rsidRDefault="00444834" w:rsidP="0065632C">
      <w:pPr>
        <w:spacing w:after="0"/>
        <w:rPr>
          <w:rFonts w:ascii="Arial" w:hAnsi="Arial" w:cs="Arial"/>
          <w:sz w:val="20"/>
        </w:rPr>
      </w:pPr>
    </w:p>
    <w:p w14:paraId="044B9681" w14:textId="7B0BF30D" w:rsidR="00A73A6F" w:rsidRPr="008C7FAE" w:rsidRDefault="00EE0E7D" w:rsidP="0065632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8C7FAE">
        <w:rPr>
          <w:rFonts w:ascii="Arial" w:hAnsi="Arial" w:cs="Arial"/>
          <w:b/>
          <w:bCs/>
          <w:sz w:val="20"/>
          <w:szCs w:val="20"/>
        </w:rPr>
        <w:t xml:space="preserve">RAILEY </w:t>
      </w:r>
      <w:r w:rsidR="008C7FAE" w:rsidRPr="008C7FAE">
        <w:rPr>
          <w:rFonts w:ascii="Arial" w:hAnsi="Arial" w:cs="Arial"/>
          <w:b/>
          <w:bCs/>
          <w:sz w:val="20"/>
          <w:szCs w:val="20"/>
          <w:lang w:val="en-PH"/>
        </w:rPr>
        <w:t xml:space="preserve">ANDREI </w:t>
      </w:r>
      <w:r w:rsidRPr="008C7FAE">
        <w:rPr>
          <w:rFonts w:ascii="Arial" w:hAnsi="Arial" w:cs="Arial"/>
          <w:b/>
          <w:bCs/>
          <w:sz w:val="20"/>
          <w:szCs w:val="20"/>
        </w:rPr>
        <w:t>ACOSTA</w:t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  <w:t>SIMEON E. DAEZ</w:t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</w:r>
      <w:r w:rsidR="00A73A6F" w:rsidRPr="008C7FAE">
        <w:rPr>
          <w:rFonts w:ascii="Arial" w:hAnsi="Arial" w:cs="Arial"/>
          <w:b/>
          <w:bCs/>
          <w:sz w:val="20"/>
          <w:szCs w:val="20"/>
        </w:rPr>
        <w:tab/>
        <w:t>CHARLOTTE B. CARANDANG</w:t>
      </w:r>
    </w:p>
    <w:p w14:paraId="4FA73665" w14:textId="0B28712B" w:rsidR="00A73A6F" w:rsidRDefault="00EE0E7D" w:rsidP="0065632C">
      <w:pPr>
        <w:spacing w:after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>Instructor</w:t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sz w:val="20"/>
        </w:rPr>
        <w:t>Cluster Head</w:t>
      </w:r>
      <w:r w:rsidR="00A73A6F">
        <w:rPr>
          <w:rFonts w:ascii="Arial" w:hAnsi="Arial" w:cs="Arial"/>
          <w:sz w:val="20"/>
        </w:rPr>
        <w:tab/>
      </w:r>
      <w:r w:rsidR="00A73A6F">
        <w:rPr>
          <w:rFonts w:ascii="Arial" w:hAnsi="Arial" w:cs="Arial"/>
          <w:sz w:val="20"/>
        </w:rPr>
        <w:tab/>
      </w:r>
      <w:r w:rsidR="00A73A6F">
        <w:rPr>
          <w:rFonts w:ascii="Arial" w:hAnsi="Arial" w:cs="Arial"/>
          <w:sz w:val="20"/>
        </w:rPr>
        <w:tab/>
      </w:r>
      <w:r w:rsidR="00A73A6F">
        <w:rPr>
          <w:rFonts w:ascii="Arial" w:hAnsi="Arial" w:cs="Arial"/>
          <w:sz w:val="20"/>
        </w:rPr>
        <w:tab/>
      </w:r>
      <w:r w:rsidR="00A73A6F">
        <w:rPr>
          <w:rFonts w:ascii="Arial" w:hAnsi="Arial" w:cs="Arial"/>
          <w:sz w:val="20"/>
        </w:rPr>
        <w:tab/>
      </w:r>
      <w:r w:rsidR="00A73A6F">
        <w:rPr>
          <w:rFonts w:ascii="Arial" w:hAnsi="Arial" w:cs="Arial"/>
          <w:sz w:val="20"/>
        </w:rPr>
        <w:tab/>
        <w:t>Chairperson</w:t>
      </w:r>
    </w:p>
    <w:p w14:paraId="649B90E7" w14:textId="77777777" w:rsidR="00A73A6F" w:rsidRDefault="00A73A6F" w:rsidP="0065632C">
      <w:pPr>
        <w:spacing w:after="0"/>
        <w:rPr>
          <w:rFonts w:ascii="Arial" w:hAnsi="Arial" w:cs="Arial"/>
          <w:b/>
          <w:bCs/>
          <w:sz w:val="20"/>
        </w:rPr>
      </w:pPr>
    </w:p>
    <w:p w14:paraId="6B297C99" w14:textId="084E2501" w:rsidR="00444834" w:rsidRDefault="00444834" w:rsidP="0065632C">
      <w:pPr>
        <w:spacing w:after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EE0E7D">
        <w:rPr>
          <w:rFonts w:ascii="Arial" w:hAnsi="Arial" w:cs="Arial"/>
          <w:b/>
          <w:bCs/>
          <w:sz w:val="20"/>
        </w:rPr>
        <w:tab/>
      </w:r>
      <w:r w:rsidR="00EE0E7D">
        <w:rPr>
          <w:rFonts w:ascii="Arial" w:hAnsi="Arial" w:cs="Arial"/>
          <w:b/>
          <w:bCs/>
          <w:sz w:val="20"/>
        </w:rPr>
        <w:tab/>
      </w:r>
      <w:r w:rsidR="00EE0E7D">
        <w:rPr>
          <w:rFonts w:ascii="Arial" w:hAnsi="Arial" w:cs="Arial"/>
          <w:b/>
          <w:bCs/>
          <w:sz w:val="20"/>
        </w:rPr>
        <w:tab/>
      </w:r>
      <w:r w:rsidR="00A73A6F" w:rsidRPr="00512FA9">
        <w:rPr>
          <w:rFonts w:ascii="Arial" w:hAnsi="Arial" w:cs="Arial"/>
          <w:b/>
          <w:bCs/>
          <w:sz w:val="20"/>
        </w:rPr>
        <w:t>WILLIE C. BUCLATIN</w:t>
      </w:r>
    </w:p>
    <w:p w14:paraId="11DE044A" w14:textId="2A383A94" w:rsidR="00444834" w:rsidRPr="00444834" w:rsidRDefault="00444834" w:rsidP="0065632C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A73A6F">
        <w:rPr>
          <w:rFonts w:ascii="Arial" w:hAnsi="Arial" w:cs="Arial"/>
          <w:b/>
          <w:bCs/>
          <w:sz w:val="20"/>
        </w:rPr>
        <w:tab/>
      </w:r>
      <w:r w:rsidR="00EE0E7D">
        <w:rPr>
          <w:rFonts w:ascii="Arial" w:hAnsi="Arial" w:cs="Arial"/>
          <w:b/>
          <w:bCs/>
          <w:sz w:val="20"/>
        </w:rPr>
        <w:tab/>
      </w:r>
      <w:r w:rsidR="00EE0E7D">
        <w:rPr>
          <w:rFonts w:ascii="Arial" w:hAnsi="Arial" w:cs="Arial"/>
          <w:b/>
          <w:bCs/>
          <w:sz w:val="20"/>
        </w:rPr>
        <w:tab/>
      </w:r>
      <w:r w:rsidR="00A73A6F" w:rsidRPr="00444834">
        <w:rPr>
          <w:rFonts w:ascii="Arial" w:hAnsi="Arial" w:cs="Arial"/>
          <w:sz w:val="20"/>
        </w:rPr>
        <w:t>Dean</w:t>
      </w:r>
      <w:r w:rsidR="00A73A6F">
        <w:rPr>
          <w:rFonts w:ascii="Arial" w:hAnsi="Arial" w:cs="Arial"/>
          <w:sz w:val="20"/>
        </w:rPr>
        <w:t>, CEIT</w:t>
      </w:r>
    </w:p>
    <w:p w14:paraId="21726CDD" w14:textId="30D478B8" w:rsidR="00444834" w:rsidRPr="00D105D6" w:rsidRDefault="00444834" w:rsidP="00437E6B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512FA9">
        <w:rPr>
          <w:rFonts w:ascii="Arial" w:hAnsi="Arial" w:cs="Arial"/>
          <w:b/>
          <w:bCs/>
          <w:sz w:val="20"/>
        </w:rPr>
        <w:tab/>
      </w:r>
    </w:p>
    <w:sectPr w:rsidR="00444834" w:rsidRPr="00D105D6" w:rsidSect="0065632C">
      <w:headerReference w:type="default" r:id="rId7"/>
      <w:footerReference w:type="default" r:id="rId8"/>
      <w:pgSz w:w="16839" w:h="11907" w:orient="landscape" w:code="9"/>
      <w:pgMar w:top="576" w:right="1152" w:bottom="432" w:left="1152" w:header="0" w:footer="5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17304" w14:textId="77777777" w:rsidR="00AE09D7" w:rsidRDefault="00AE09D7" w:rsidP="0005401C">
      <w:pPr>
        <w:spacing w:after="0" w:line="240" w:lineRule="auto"/>
      </w:pPr>
      <w:r>
        <w:separator/>
      </w:r>
    </w:p>
  </w:endnote>
  <w:endnote w:type="continuationSeparator" w:id="0">
    <w:p w14:paraId="012701B7" w14:textId="77777777" w:rsidR="00AE09D7" w:rsidRDefault="00AE09D7" w:rsidP="00054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BC23" w14:textId="5CF686C8" w:rsidR="00444834" w:rsidRPr="00FF7E3F" w:rsidRDefault="00444834" w:rsidP="00444834">
    <w:pPr>
      <w:pStyle w:val="Footer"/>
      <w:jc w:val="right"/>
    </w:pPr>
    <w:r>
      <w:rPr>
        <w:rFonts w:ascii="Arial" w:hAnsi="Arial" w:cs="Arial"/>
      </w:rPr>
      <w:t xml:space="preserve">V01 – </w:t>
    </w:r>
    <w:r w:rsidR="00EE0E7D">
      <w:rPr>
        <w:rFonts w:ascii="Arial" w:hAnsi="Arial" w:cs="Arial"/>
      </w:rPr>
      <w:t>2026</w:t>
    </w:r>
    <w:r>
      <w:rPr>
        <w:rFonts w:ascii="Arial" w:hAnsi="Arial" w:cs="Arial"/>
      </w:rPr>
      <w:t xml:space="preserve"> – MM – DD</w:t>
    </w:r>
  </w:p>
  <w:p w14:paraId="5A9C4785" w14:textId="62CCC15B" w:rsidR="0005401C" w:rsidRPr="00444834" w:rsidRDefault="0005401C" w:rsidP="00444834">
    <w:pPr>
      <w:pStyle w:val="Footer"/>
      <w:tabs>
        <w:tab w:val="left" w:pos="6096"/>
      </w:tabs>
      <w:jc w:val="right"/>
      <w:rPr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48865" w14:textId="77777777" w:rsidR="00AE09D7" w:rsidRDefault="00AE09D7" w:rsidP="0005401C">
      <w:pPr>
        <w:spacing w:after="0" w:line="240" w:lineRule="auto"/>
      </w:pPr>
      <w:r>
        <w:separator/>
      </w:r>
    </w:p>
  </w:footnote>
  <w:footnote w:type="continuationSeparator" w:id="0">
    <w:p w14:paraId="422CC536" w14:textId="77777777" w:rsidR="00AE09D7" w:rsidRDefault="00AE09D7" w:rsidP="00054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95AE" w14:textId="3DFBD479" w:rsidR="0005401C" w:rsidRDefault="0005401C" w:rsidP="0005401C">
    <w:pPr>
      <w:spacing w:after="0" w:line="240" w:lineRule="auto"/>
      <w:jc w:val="center"/>
      <w:rPr>
        <w:rFonts w:ascii="Century Gothic" w:hAnsi="Century Gothic" w:cs="Arial"/>
      </w:rPr>
    </w:pPr>
  </w:p>
  <w:p w14:paraId="36471026" w14:textId="05225C1D" w:rsidR="0005401C" w:rsidRDefault="0005401C" w:rsidP="0005401C">
    <w:pPr>
      <w:spacing w:after="0" w:line="240" w:lineRule="auto"/>
      <w:jc w:val="center"/>
      <w:rPr>
        <w:rFonts w:ascii="Century Gothic" w:hAnsi="Century Gothic" w:cs="Arial"/>
      </w:rPr>
    </w:pPr>
    <w:r w:rsidRPr="005A56D1">
      <w:rPr>
        <w:rFonts w:ascii="Century Gothic" w:hAnsi="Century Gothic" w:cs="Arial"/>
        <w:noProof/>
      </w:rPr>
      <w:drawing>
        <wp:anchor distT="0" distB="0" distL="114300" distR="114300" simplePos="0" relativeHeight="251659264" behindDoc="0" locked="0" layoutInCell="1" allowOverlap="1" wp14:anchorId="10960DCE" wp14:editId="7F5D7A3F">
          <wp:simplePos x="0" y="0"/>
          <wp:positionH relativeFrom="column">
            <wp:posOffset>2171700</wp:posOffset>
          </wp:positionH>
          <wp:positionV relativeFrom="paragraph">
            <wp:posOffset>42545</wp:posOffset>
          </wp:positionV>
          <wp:extent cx="1032510" cy="914400"/>
          <wp:effectExtent l="0" t="0" r="0" b="0"/>
          <wp:wrapNone/>
          <wp:docPr id="2" name="Picture 8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251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4356C6" w14:textId="0112F60F" w:rsidR="0005401C" w:rsidRPr="005A56D1" w:rsidRDefault="00444834" w:rsidP="0005401C">
    <w:pPr>
      <w:spacing w:after="0" w:line="240" w:lineRule="auto"/>
      <w:jc w:val="center"/>
      <w:rPr>
        <w:rFonts w:ascii="Century Gothic" w:hAnsi="Century Gothic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3DBA3A" wp14:editId="52B5284D">
              <wp:simplePos x="0" y="0"/>
              <wp:positionH relativeFrom="column">
                <wp:posOffset>8045450</wp:posOffset>
              </wp:positionH>
              <wp:positionV relativeFrom="paragraph">
                <wp:posOffset>19685</wp:posOffset>
              </wp:positionV>
              <wp:extent cx="1508760" cy="261620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8760" cy="261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F358A0" w14:textId="77777777" w:rsidR="00444834" w:rsidRPr="00625C0B" w:rsidRDefault="00444834" w:rsidP="00444834">
                          <w:pPr>
                            <w:jc w:val="center"/>
                            <w:rPr>
                              <w:i/>
                            </w:rPr>
                          </w:pPr>
                          <w:r w:rsidRPr="00625C0B">
                            <w:rPr>
                              <w:rFonts w:ascii="Arial" w:hAnsi="Arial" w:cs="Arial"/>
                              <w:i/>
                            </w:rPr>
                            <w:t>CEIT</w: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t xml:space="preserve"> - CQI – F02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3DBA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33.5pt;margin-top:1.55pt;width:118.8pt;height:20.6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" strokecolor="white [3212]">
              <v:textbox style="mso-fit-shape-to-text:t">
                <w:txbxContent>
                  <w:p w14:paraId="18F358A0" w14:textId="77777777" w:rsidR="00444834" w:rsidRPr="00625C0B" w:rsidRDefault="00444834" w:rsidP="00444834">
                    <w:pPr>
                      <w:jc w:val="center"/>
                      <w:rPr>
                        <w:i/>
                      </w:rPr>
                    </w:pPr>
                    <w:r w:rsidRPr="00625C0B">
                      <w:rPr>
                        <w:rFonts w:ascii="Arial" w:hAnsi="Arial" w:cs="Arial"/>
                        <w:i/>
                      </w:rPr>
                      <w:t>CEIT</w:t>
                    </w:r>
                    <w:r>
                      <w:rPr>
                        <w:rFonts w:ascii="Arial" w:hAnsi="Arial" w:cs="Arial"/>
                        <w:i/>
                      </w:rPr>
                      <w:t xml:space="preserve"> - CQI – F02</w:t>
                    </w:r>
                  </w:p>
                </w:txbxContent>
              </v:textbox>
            </v:shape>
          </w:pict>
        </mc:Fallback>
      </mc:AlternateContent>
    </w:r>
    <w:r w:rsidR="0005401C" w:rsidRPr="005A56D1">
      <w:rPr>
        <w:rFonts w:ascii="Century Gothic" w:hAnsi="Century Gothic" w:cs="Arial"/>
      </w:rPr>
      <w:t>Republic of the Philippines</w:t>
    </w:r>
  </w:p>
  <w:p w14:paraId="3564C305" w14:textId="77777777" w:rsidR="0005401C" w:rsidRPr="005A56D1" w:rsidRDefault="0005401C" w:rsidP="0005401C">
    <w:pPr>
      <w:spacing w:after="0" w:line="240" w:lineRule="auto"/>
      <w:jc w:val="center"/>
      <w:rPr>
        <w:rFonts w:ascii="Bookman Old Style" w:hAnsi="Bookman Old Style" w:cs="Arial"/>
        <w:b/>
        <w:snapToGrid w:val="0"/>
        <w:color w:val="000000"/>
      </w:rPr>
    </w:pPr>
    <w:r w:rsidRPr="005A56D1">
      <w:rPr>
        <w:rFonts w:ascii="Bookman Old Style" w:hAnsi="Bookman Old Style" w:cs="Arial"/>
        <w:b/>
        <w:sz w:val="28"/>
        <w:szCs w:val="28"/>
      </w:rPr>
      <w:t>CAVITE STATE UNIVERSITY</w:t>
    </w:r>
  </w:p>
  <w:p w14:paraId="759A6F87" w14:textId="77777777" w:rsidR="0005401C" w:rsidRPr="005A56D1" w:rsidRDefault="0005401C" w:rsidP="0005401C">
    <w:pPr>
      <w:spacing w:after="0" w:line="240" w:lineRule="auto"/>
      <w:jc w:val="center"/>
      <w:rPr>
        <w:rFonts w:ascii="Century Gothic" w:hAnsi="Century Gothic" w:cs="Arial"/>
        <w:b/>
        <w:snapToGrid w:val="0"/>
        <w:color w:val="000000"/>
      </w:rPr>
    </w:pPr>
    <w:r w:rsidRPr="005A56D1">
      <w:rPr>
        <w:rFonts w:ascii="Century Gothic" w:hAnsi="Century Gothic" w:cs="Arial"/>
        <w:b/>
        <w:snapToGrid w:val="0"/>
        <w:color w:val="000000"/>
      </w:rPr>
      <w:t>Don Severino de las Alas Campus</w:t>
    </w:r>
  </w:p>
  <w:p w14:paraId="40B590A5" w14:textId="77777777" w:rsidR="0005401C" w:rsidRDefault="0005401C" w:rsidP="0005401C">
    <w:pPr>
      <w:spacing w:after="0" w:line="240" w:lineRule="auto"/>
      <w:jc w:val="center"/>
      <w:rPr>
        <w:rFonts w:ascii="Century Gothic" w:hAnsi="Century Gothic" w:cs="Arial"/>
        <w:snapToGrid w:val="0"/>
        <w:color w:val="000000"/>
        <w:sz w:val="20"/>
        <w:szCs w:val="20"/>
      </w:rPr>
    </w:pPr>
    <w:r w:rsidRPr="005A56D1">
      <w:rPr>
        <w:rFonts w:ascii="Century Gothic" w:hAnsi="Century Gothic" w:cs="Arial"/>
        <w:snapToGrid w:val="0"/>
        <w:color w:val="000000"/>
        <w:sz w:val="20"/>
        <w:szCs w:val="20"/>
      </w:rPr>
      <w:t>Indang, Cavite</w:t>
    </w:r>
  </w:p>
  <w:p w14:paraId="5336DBB6" w14:textId="77777777" w:rsidR="0005401C" w:rsidRDefault="0005401C" w:rsidP="000B2935">
    <w:pPr>
      <w:spacing w:after="0" w:line="240" w:lineRule="auto"/>
      <w:rPr>
        <w:rFonts w:ascii="Century Gothic" w:hAnsi="Century Gothic" w:cs="Arial"/>
        <w:snapToGrid w:val="0"/>
        <w:color w:val="000000"/>
        <w:sz w:val="20"/>
        <w:szCs w:val="20"/>
      </w:rPr>
    </w:pPr>
  </w:p>
  <w:p w14:paraId="5B221DB4" w14:textId="1624B665" w:rsidR="0005401C" w:rsidRDefault="0005401C" w:rsidP="000B2935">
    <w:pPr>
      <w:spacing w:after="0" w:line="240" w:lineRule="auto"/>
      <w:jc w:val="center"/>
      <w:rPr>
        <w:rFonts w:ascii="Arial" w:hAnsi="Arial" w:cs="Arial"/>
        <w:b/>
        <w:snapToGrid w:val="0"/>
        <w:color w:val="000000"/>
        <w:szCs w:val="20"/>
      </w:rPr>
    </w:pPr>
    <w:r>
      <w:rPr>
        <w:rFonts w:ascii="Arial" w:hAnsi="Arial" w:cs="Arial"/>
        <w:b/>
        <w:snapToGrid w:val="0"/>
        <w:color w:val="000000"/>
        <w:szCs w:val="20"/>
      </w:rPr>
      <w:t>COLLEGE OF ENGINEERING AND INFORMATION TECHNOLOGY</w:t>
    </w:r>
  </w:p>
  <w:p w14:paraId="46DA643F" w14:textId="77777777" w:rsidR="0005401C" w:rsidRDefault="0005401C" w:rsidP="0005401C">
    <w:pPr>
      <w:spacing w:after="0" w:line="240" w:lineRule="auto"/>
      <w:jc w:val="center"/>
      <w:rPr>
        <w:rFonts w:ascii="Arial" w:hAnsi="Arial" w:cs="Arial"/>
        <w:b/>
        <w:snapToGrid w:val="0"/>
        <w:color w:val="000000"/>
        <w:sz w:val="28"/>
        <w:szCs w:val="20"/>
      </w:rPr>
    </w:pPr>
    <w:r w:rsidRPr="005F1A24">
      <w:rPr>
        <w:rFonts w:ascii="Arial" w:hAnsi="Arial" w:cs="Arial"/>
        <w:b/>
        <w:snapToGrid w:val="0"/>
        <w:color w:val="000000"/>
        <w:sz w:val="28"/>
        <w:szCs w:val="20"/>
      </w:rPr>
      <w:t>TABLE OF SPECIFICATIONS</w:t>
    </w:r>
  </w:p>
  <w:p w14:paraId="4344A745" w14:textId="77777777" w:rsidR="0061483D" w:rsidRPr="0005401C" w:rsidRDefault="0061483D" w:rsidP="0005401C">
    <w:pPr>
      <w:spacing w:after="0" w:line="240" w:lineRule="auto"/>
      <w:jc w:val="center"/>
      <w:rPr>
        <w:rFonts w:ascii="Arial" w:hAnsi="Arial" w:cs="Arial"/>
        <w:b/>
        <w:snapToGrid w:val="0"/>
        <w:color w:val="000000"/>
        <w:sz w:val="28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24"/>
    <w:rsid w:val="00003C31"/>
    <w:rsid w:val="00016CB5"/>
    <w:rsid w:val="000313D4"/>
    <w:rsid w:val="0005401C"/>
    <w:rsid w:val="00055040"/>
    <w:rsid w:val="00062B9E"/>
    <w:rsid w:val="000670CF"/>
    <w:rsid w:val="0008159B"/>
    <w:rsid w:val="00087B64"/>
    <w:rsid w:val="00090E7B"/>
    <w:rsid w:val="00092063"/>
    <w:rsid w:val="000B2935"/>
    <w:rsid w:val="000B61C2"/>
    <w:rsid w:val="000C56D6"/>
    <w:rsid w:val="000D3B6A"/>
    <w:rsid w:val="000D4070"/>
    <w:rsid w:val="000E4686"/>
    <w:rsid w:val="00100BBD"/>
    <w:rsid w:val="00112E19"/>
    <w:rsid w:val="0012311A"/>
    <w:rsid w:val="00127CDB"/>
    <w:rsid w:val="00134CDF"/>
    <w:rsid w:val="001761E2"/>
    <w:rsid w:val="00181540"/>
    <w:rsid w:val="001A5D22"/>
    <w:rsid w:val="001C5447"/>
    <w:rsid w:val="001D5A37"/>
    <w:rsid w:val="0021148D"/>
    <w:rsid w:val="002138C3"/>
    <w:rsid w:val="00252B4E"/>
    <w:rsid w:val="00283950"/>
    <w:rsid w:val="00293F01"/>
    <w:rsid w:val="0029644C"/>
    <w:rsid w:val="002D0E89"/>
    <w:rsid w:val="002D368B"/>
    <w:rsid w:val="002D6D6F"/>
    <w:rsid w:val="002F2D5C"/>
    <w:rsid w:val="00300407"/>
    <w:rsid w:val="0030779E"/>
    <w:rsid w:val="00307E91"/>
    <w:rsid w:val="0031778D"/>
    <w:rsid w:val="00331CEE"/>
    <w:rsid w:val="00334701"/>
    <w:rsid w:val="00360F19"/>
    <w:rsid w:val="00366AAA"/>
    <w:rsid w:val="00387210"/>
    <w:rsid w:val="003F0C3D"/>
    <w:rsid w:val="00411878"/>
    <w:rsid w:val="004158EB"/>
    <w:rsid w:val="00417199"/>
    <w:rsid w:val="0042345E"/>
    <w:rsid w:val="00437E6B"/>
    <w:rsid w:val="00444834"/>
    <w:rsid w:val="004762C1"/>
    <w:rsid w:val="00477308"/>
    <w:rsid w:val="00483CBE"/>
    <w:rsid w:val="00492783"/>
    <w:rsid w:val="00494034"/>
    <w:rsid w:val="004A5565"/>
    <w:rsid w:val="004A6435"/>
    <w:rsid w:val="004D1A5F"/>
    <w:rsid w:val="004D770F"/>
    <w:rsid w:val="0050410B"/>
    <w:rsid w:val="00505CC4"/>
    <w:rsid w:val="00512FA9"/>
    <w:rsid w:val="00527911"/>
    <w:rsid w:val="0053127E"/>
    <w:rsid w:val="00540089"/>
    <w:rsid w:val="00557722"/>
    <w:rsid w:val="00566A92"/>
    <w:rsid w:val="00570B0A"/>
    <w:rsid w:val="005922B1"/>
    <w:rsid w:val="005A768A"/>
    <w:rsid w:val="005D5435"/>
    <w:rsid w:val="005E427D"/>
    <w:rsid w:val="005F1A24"/>
    <w:rsid w:val="00606954"/>
    <w:rsid w:val="00610949"/>
    <w:rsid w:val="0061483D"/>
    <w:rsid w:val="006233CC"/>
    <w:rsid w:val="00637AF3"/>
    <w:rsid w:val="006463BE"/>
    <w:rsid w:val="00653B28"/>
    <w:rsid w:val="0065632C"/>
    <w:rsid w:val="00670C80"/>
    <w:rsid w:val="00671ECA"/>
    <w:rsid w:val="00673D8D"/>
    <w:rsid w:val="00674B30"/>
    <w:rsid w:val="00686E46"/>
    <w:rsid w:val="006D4CEE"/>
    <w:rsid w:val="006E3D49"/>
    <w:rsid w:val="00700A53"/>
    <w:rsid w:val="00713587"/>
    <w:rsid w:val="00736DF4"/>
    <w:rsid w:val="00745E05"/>
    <w:rsid w:val="0076550E"/>
    <w:rsid w:val="007729FD"/>
    <w:rsid w:val="007827BA"/>
    <w:rsid w:val="00795502"/>
    <w:rsid w:val="0079645B"/>
    <w:rsid w:val="007A3128"/>
    <w:rsid w:val="007B27DB"/>
    <w:rsid w:val="007B6C34"/>
    <w:rsid w:val="007C5985"/>
    <w:rsid w:val="007E338D"/>
    <w:rsid w:val="007E71C7"/>
    <w:rsid w:val="007E78E4"/>
    <w:rsid w:val="007F002C"/>
    <w:rsid w:val="007F28EF"/>
    <w:rsid w:val="00807864"/>
    <w:rsid w:val="00813B55"/>
    <w:rsid w:val="0083777D"/>
    <w:rsid w:val="00855F7E"/>
    <w:rsid w:val="008637A7"/>
    <w:rsid w:val="008642B9"/>
    <w:rsid w:val="008907FD"/>
    <w:rsid w:val="00893541"/>
    <w:rsid w:val="00893F3A"/>
    <w:rsid w:val="008A10FE"/>
    <w:rsid w:val="008A7F3B"/>
    <w:rsid w:val="008B628D"/>
    <w:rsid w:val="008C003E"/>
    <w:rsid w:val="008C732B"/>
    <w:rsid w:val="008C7FAE"/>
    <w:rsid w:val="008D287A"/>
    <w:rsid w:val="008D5135"/>
    <w:rsid w:val="008D6F2D"/>
    <w:rsid w:val="008E411D"/>
    <w:rsid w:val="008F70B5"/>
    <w:rsid w:val="008F7285"/>
    <w:rsid w:val="00903371"/>
    <w:rsid w:val="0091177E"/>
    <w:rsid w:val="00917867"/>
    <w:rsid w:val="009508D1"/>
    <w:rsid w:val="00952C95"/>
    <w:rsid w:val="0096778C"/>
    <w:rsid w:val="00972338"/>
    <w:rsid w:val="00986CA8"/>
    <w:rsid w:val="009D6A70"/>
    <w:rsid w:val="009F1712"/>
    <w:rsid w:val="009F20BF"/>
    <w:rsid w:val="00A022F7"/>
    <w:rsid w:val="00A06BC3"/>
    <w:rsid w:val="00A73A6F"/>
    <w:rsid w:val="00A83D6D"/>
    <w:rsid w:val="00AA7DEE"/>
    <w:rsid w:val="00AB1874"/>
    <w:rsid w:val="00AB4DAD"/>
    <w:rsid w:val="00AB646A"/>
    <w:rsid w:val="00AE09D7"/>
    <w:rsid w:val="00AF5F44"/>
    <w:rsid w:val="00AF67EE"/>
    <w:rsid w:val="00AF787D"/>
    <w:rsid w:val="00B14F93"/>
    <w:rsid w:val="00B22520"/>
    <w:rsid w:val="00B252A3"/>
    <w:rsid w:val="00B64664"/>
    <w:rsid w:val="00B7398F"/>
    <w:rsid w:val="00BA591B"/>
    <w:rsid w:val="00BB1667"/>
    <w:rsid w:val="00BC3FB3"/>
    <w:rsid w:val="00BD60DC"/>
    <w:rsid w:val="00BD780C"/>
    <w:rsid w:val="00BE0429"/>
    <w:rsid w:val="00BE548E"/>
    <w:rsid w:val="00C26855"/>
    <w:rsid w:val="00C31777"/>
    <w:rsid w:val="00C402CE"/>
    <w:rsid w:val="00C8550C"/>
    <w:rsid w:val="00C87D26"/>
    <w:rsid w:val="00C90C37"/>
    <w:rsid w:val="00C92DD1"/>
    <w:rsid w:val="00CB0325"/>
    <w:rsid w:val="00CB57BB"/>
    <w:rsid w:val="00CD06EA"/>
    <w:rsid w:val="00CD3193"/>
    <w:rsid w:val="00CE1B62"/>
    <w:rsid w:val="00D105D6"/>
    <w:rsid w:val="00D202B9"/>
    <w:rsid w:val="00D2759B"/>
    <w:rsid w:val="00D31463"/>
    <w:rsid w:val="00D51256"/>
    <w:rsid w:val="00D60347"/>
    <w:rsid w:val="00D616DB"/>
    <w:rsid w:val="00D95340"/>
    <w:rsid w:val="00DA3597"/>
    <w:rsid w:val="00DA3C02"/>
    <w:rsid w:val="00DB7045"/>
    <w:rsid w:val="00DE54AD"/>
    <w:rsid w:val="00DF7E70"/>
    <w:rsid w:val="00E249C3"/>
    <w:rsid w:val="00E5287A"/>
    <w:rsid w:val="00E628D6"/>
    <w:rsid w:val="00E632D1"/>
    <w:rsid w:val="00E80E8A"/>
    <w:rsid w:val="00E80EE2"/>
    <w:rsid w:val="00E93DDA"/>
    <w:rsid w:val="00E97743"/>
    <w:rsid w:val="00EB61DD"/>
    <w:rsid w:val="00ED29E3"/>
    <w:rsid w:val="00EE0E7D"/>
    <w:rsid w:val="00F20F61"/>
    <w:rsid w:val="00F66E19"/>
    <w:rsid w:val="00F84CFF"/>
    <w:rsid w:val="00F87332"/>
    <w:rsid w:val="00FA1BFB"/>
    <w:rsid w:val="00FA6874"/>
    <w:rsid w:val="00FB1EA3"/>
    <w:rsid w:val="00FD014C"/>
    <w:rsid w:val="00FD0733"/>
    <w:rsid w:val="00FF5538"/>
    <w:rsid w:val="00FF60E8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70237"/>
  <w15:docId w15:val="{CEDF1A21-1EFD-43EA-ACD9-27268083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A24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1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05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5D6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5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01C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01C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C31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Simeon Daez</cp:lastModifiedBy>
  <cp:revision>19</cp:revision>
  <cp:lastPrinted>2019-02-27T00:14:00Z</cp:lastPrinted>
  <dcterms:created xsi:type="dcterms:W3CDTF">2025-10-26T03:24:00Z</dcterms:created>
  <dcterms:modified xsi:type="dcterms:W3CDTF">2026-09-29T05:02:00Z</dcterms:modified>
</cp:coreProperties>
</file>